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3723D" w14:textId="3AA7434D" w:rsidR="00CD5D7C" w:rsidRDefault="00CD5D7C" w:rsidP="00D05AB0">
      <w:pPr>
        <w:pStyle w:val="00-02-Title-Ebene2-klein"/>
        <w:spacing w:before="480"/>
        <w:ind w:left="567"/>
        <w:rPr>
          <w:rFonts w:ascii="Corbel" w:hAnsi="Corbel" w:cs="Calibri"/>
        </w:rPr>
      </w:pPr>
      <w:r>
        <w:rPr>
          <w:rFonts w:ascii="Corbel" w:hAnsi="Corbel" w:cs="Calibri"/>
          <w:noProof/>
        </w:rPr>
        <w:drawing>
          <wp:inline distT="0" distB="0" distL="0" distR="0" wp14:anchorId="38A846B2" wp14:editId="3B2FCCA2">
            <wp:extent cx="1683699" cy="563270"/>
            <wp:effectExtent l="0" t="0" r="0" b="8255"/>
            <wp:docPr id="1" name="Grafik 1" descr="BMBW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384" cy="59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DC41A" w14:textId="4E6F6A7B" w:rsidR="00557FB3" w:rsidRPr="00557FB3" w:rsidRDefault="00557FB3" w:rsidP="00557FB3">
      <w:pPr>
        <w:spacing w:before="600" w:after="300"/>
        <w:ind w:left="567"/>
        <w:rPr>
          <w:rFonts w:ascii="Corbel" w:hAnsi="Corbel"/>
          <w:b/>
          <w:bCs/>
          <w:sz w:val="56"/>
          <w:szCs w:val="56"/>
        </w:rPr>
      </w:pPr>
      <w:r w:rsidRPr="00557FB3">
        <w:rPr>
          <w:rFonts w:ascii="Corbel" w:hAnsi="Corbel"/>
          <w:b/>
          <w:bCs/>
          <w:sz w:val="56"/>
          <w:szCs w:val="56"/>
        </w:rPr>
        <w:t xml:space="preserve">Pilot-Kompetenzraster </w:t>
      </w:r>
      <w:r>
        <w:rPr>
          <w:rFonts w:ascii="Corbel" w:hAnsi="Corbel"/>
          <w:b/>
          <w:bCs/>
          <w:sz w:val="56"/>
          <w:szCs w:val="56"/>
        </w:rPr>
        <w:br/>
      </w:r>
      <w:r w:rsidRPr="00557FB3">
        <w:rPr>
          <w:rFonts w:ascii="Corbel" w:hAnsi="Corbel"/>
          <w:b/>
          <w:bCs/>
          <w:sz w:val="56"/>
          <w:szCs w:val="56"/>
        </w:rPr>
        <w:t>für die Volksschule</w:t>
      </w:r>
    </w:p>
    <w:p w14:paraId="422C7189" w14:textId="77777777" w:rsidR="00557FB3" w:rsidRPr="00557FB3" w:rsidRDefault="00557FB3" w:rsidP="00557FB3">
      <w:pPr>
        <w:spacing w:after="240"/>
        <w:ind w:left="567"/>
        <w:rPr>
          <w:rFonts w:ascii="Corbel" w:hAnsi="Corbel"/>
          <w:color w:val="E63212"/>
          <w:sz w:val="28"/>
          <w:szCs w:val="22"/>
        </w:rPr>
      </w:pPr>
      <w:r w:rsidRPr="00557FB3">
        <w:rPr>
          <w:rFonts w:ascii="Corbel" w:eastAsia="Times New Roman" w:hAnsi="Corbel"/>
          <w:color w:val="E63212"/>
          <w:sz w:val="28"/>
          <w:szCs w:val="22"/>
        </w:rPr>
        <w:t xml:space="preserve">Unterricht gestalten – differenzierte Rückmeldungen geben – </w:t>
      </w:r>
      <w:r w:rsidRPr="00557FB3">
        <w:rPr>
          <w:rFonts w:ascii="Corbel" w:eastAsia="Times New Roman" w:hAnsi="Corbel"/>
          <w:color w:val="E63212"/>
          <w:sz w:val="28"/>
          <w:szCs w:val="22"/>
        </w:rPr>
        <w:br/>
        <w:t>Leistungen kompetenzorientiert beurteilen</w:t>
      </w:r>
    </w:p>
    <w:p w14:paraId="1A9314A2" w14:textId="46FA2287" w:rsidR="00557FB3" w:rsidRDefault="00557FB3" w:rsidP="00557FB3">
      <w:pPr>
        <w:ind w:left="567"/>
        <w:rPr>
          <w:rFonts w:ascii="Corbel" w:hAnsi="Corbel"/>
          <w:sz w:val="28"/>
        </w:rPr>
      </w:pPr>
      <w:r w:rsidRPr="00557FB3">
        <w:rPr>
          <w:rFonts w:ascii="Corbel" w:hAnsi="Corbel"/>
          <w:sz w:val="28"/>
        </w:rPr>
        <w:t>Alle Gegenstände – alle Schulstufen</w:t>
      </w:r>
    </w:p>
    <w:p w14:paraId="22E32330" w14:textId="6F5CBF68" w:rsidR="00557FB3" w:rsidRPr="00572FB6" w:rsidRDefault="00557FB3" w:rsidP="00572FB6">
      <w:pPr>
        <w:spacing w:before="480" w:after="300"/>
        <w:ind w:left="567"/>
        <w:rPr>
          <w:rFonts w:ascii="Corbel" w:hAnsi="Corbel"/>
          <w:b/>
          <w:bCs/>
          <w:color w:val="767171" w:themeColor="background2" w:themeShade="80"/>
          <w:sz w:val="56"/>
          <w:szCs w:val="56"/>
        </w:rPr>
      </w:pPr>
      <w:r w:rsidRPr="00572FB6">
        <w:rPr>
          <w:rFonts w:ascii="Corbel" w:hAnsi="Corbel"/>
          <w:b/>
          <w:bCs/>
          <w:color w:val="767171" w:themeColor="background2" w:themeShade="80"/>
          <w:sz w:val="56"/>
          <w:szCs w:val="56"/>
        </w:rPr>
        <w:t>Arbeitsunterlage</w:t>
      </w:r>
    </w:p>
    <w:p w14:paraId="728AC0AF" w14:textId="6DF5BE53" w:rsidR="00957C12" w:rsidRPr="00557FB3" w:rsidRDefault="00957C12" w:rsidP="00727EB3">
      <w:pPr>
        <w:pStyle w:val="00-02-Title-Ebene2-klein"/>
        <w:rPr>
          <w:rFonts w:ascii="Corbel" w:hAnsi="Corbel" w:cs="Calibri"/>
        </w:rPr>
      </w:pPr>
      <w:bookmarkStart w:id="0" w:name="_GoBack"/>
      <w:bookmarkEnd w:id="0"/>
      <w:r w:rsidRPr="00557FB3">
        <w:rPr>
          <w:rFonts w:ascii="Corbel" w:hAnsi="Corbel" w:cs="Calibri"/>
        </w:rPr>
        <w:br w:type="page"/>
      </w:r>
    </w:p>
    <w:p w14:paraId="69180FF0" w14:textId="51BD9F07" w:rsidR="00727EB3" w:rsidRPr="00D33EB2" w:rsidRDefault="00727EB3" w:rsidP="00727EB3">
      <w:pPr>
        <w:pStyle w:val="00-02-Title-Ebene2-klein"/>
        <w:rPr>
          <w:rFonts w:ascii="Corbel" w:hAnsi="Corbel" w:cs="Calibri"/>
        </w:rPr>
      </w:pPr>
      <w:r w:rsidRPr="00D33EB2">
        <w:rPr>
          <w:rFonts w:ascii="Corbel" w:hAnsi="Corbel" w:cs="Calibri"/>
        </w:rPr>
        <w:lastRenderedPageBreak/>
        <w:t>Deutsch, Lesen, Schreiben (7 Wochenstunden), 1. Schulstufe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364"/>
        <w:gridCol w:w="2526"/>
        <w:gridCol w:w="3022"/>
        <w:gridCol w:w="364"/>
        <w:gridCol w:w="2959"/>
        <w:gridCol w:w="364"/>
        <w:gridCol w:w="3022"/>
        <w:gridCol w:w="443"/>
        <w:gridCol w:w="1784"/>
      </w:tblGrid>
      <w:tr w:rsidR="0042473A" w:rsidRPr="00D33EB2" w14:paraId="5F079B7D" w14:textId="77777777" w:rsidTr="00E62EB5">
        <w:trPr>
          <w:trHeight w:hRule="exact" w:val="347"/>
        </w:trPr>
        <w:tc>
          <w:tcPr>
            <w:tcW w:w="1193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85722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1. Schulstufe/Klasse:</w:t>
            </w:r>
          </w:p>
        </w:tc>
        <w:tc>
          <w:tcPr>
            <w:tcW w:w="3807" w:type="pct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3913D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Schüler/in:</w:t>
            </w:r>
          </w:p>
        </w:tc>
      </w:tr>
      <w:tr w:rsidR="0042473A" w:rsidRPr="00D33EB2" w14:paraId="7536B8A0" w14:textId="77777777" w:rsidTr="00E62EB5">
        <w:trPr>
          <w:trHeight w:hRule="exact" w:val="510"/>
        </w:trPr>
        <w:tc>
          <w:tcPr>
            <w:tcW w:w="5000" w:type="pct"/>
            <w:gridSpan w:val="10"/>
            <w:tcBorders>
              <w:bottom w:val="single" w:sz="4" w:space="0" w:color="FFFFFF"/>
              <w:right w:val="single" w:sz="4" w:space="0" w:color="F4C9B0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4EB71" w14:textId="77777777" w:rsidR="0042473A" w:rsidRPr="00D33EB2" w:rsidRDefault="0042473A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 xml:space="preserve">Deutsch, Lesen, Schreiben (7 Wochenstunden) </w:t>
            </w:r>
          </w:p>
          <w:p w14:paraId="06293083" w14:textId="77777777" w:rsidR="0042473A" w:rsidRPr="00D33EB2" w:rsidRDefault="0042473A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Volksschule, BGBl. Nr. 134/1963 i.d.F. BGBl. II Nr. 303/2012</w:t>
            </w:r>
          </w:p>
        </w:tc>
      </w:tr>
      <w:tr w:rsidR="0042473A" w:rsidRPr="00D33EB2" w14:paraId="6A077F59" w14:textId="77777777" w:rsidTr="00E62EB5">
        <w:trPr>
          <w:trHeight w:hRule="exact" w:val="340"/>
        </w:trPr>
        <w:tc>
          <w:tcPr>
            <w:tcW w:w="1193" w:type="pct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5C451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Kompetenzbereiche</w:t>
            </w:r>
          </w:p>
        </w:tc>
        <w:tc>
          <w:tcPr>
            <w:tcW w:w="3098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92A60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Niveaustufen</w:t>
            </w:r>
          </w:p>
        </w:tc>
        <w:tc>
          <w:tcPr>
            <w:tcW w:w="14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B5B45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6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96153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1EE288B5" w14:textId="77777777" w:rsidTr="00E62EB5">
        <w:trPr>
          <w:trHeight w:hRule="exact" w:val="737"/>
        </w:trPr>
        <w:tc>
          <w:tcPr>
            <w:tcW w:w="273" w:type="pc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D5D23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ADF74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Kompetenz</w:t>
            </w:r>
          </w:p>
        </w:tc>
        <w:tc>
          <w:tcPr>
            <w:tcW w:w="96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B59E2" w14:textId="3FCEBAE9" w:rsidR="009650C1" w:rsidRPr="009650C1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9650C1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„Mindestanforderungen</w:t>
            </w:r>
            <w:r w:rsidR="002E44D6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“</w:t>
            </w:r>
          </w:p>
          <w:p w14:paraId="4273E66D" w14:textId="77777777" w:rsidR="009650C1" w:rsidRPr="00251A86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 xml:space="preserve">(in Ansätzen bzw. teilweise </w:t>
            </w:r>
          </w:p>
          <w:p w14:paraId="735BCDB1" w14:textId="77777777" w:rsidR="0042473A" w:rsidRPr="00D33EB2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>Erfüllung des Wesentlichen)</w:t>
            </w:r>
          </w:p>
        </w:tc>
        <w:tc>
          <w:tcPr>
            <w:tcW w:w="11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F074C" w14:textId="77777777" w:rsidR="0042473A" w:rsidRPr="002304AA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Wingdings 2" w:hAnsi="Wingdings 2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7BC2A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wesentliche Anforderungen</w:t>
            </w:r>
          </w:p>
        </w:tc>
        <w:tc>
          <w:tcPr>
            <w:tcW w:w="11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A4AA8" w14:textId="77777777" w:rsidR="0042473A" w:rsidRPr="002304AA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Wingdings 2" w:hAnsi="Wingdings 2" w:cs="Calibri"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6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F001A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 xml:space="preserve">(weit) darüber hinausgehende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br/>
              <w:t>Anforderungen</w:t>
            </w:r>
          </w:p>
        </w:tc>
        <w:tc>
          <w:tcPr>
            <w:tcW w:w="14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39CAC" w14:textId="46756538" w:rsidR="0042473A" w:rsidRPr="002304AA" w:rsidRDefault="00FA37DD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Wingdings 2" w:hAnsi="Wingdings 2" w:cs="Calibri"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  <w:r w:rsidR="00E62EB5">
              <w:rPr>
                <w:rFonts w:ascii="Wingdings 2" w:hAnsi="Wingdings 2" w:cs="Calibri"/>
                <w:color w:val="000000"/>
                <w:sz w:val="18"/>
                <w:szCs w:val="18"/>
              </w:rPr>
              <w:br/>
            </w: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56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2B2B2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E20F2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Anmerkung</w:t>
            </w:r>
          </w:p>
        </w:tc>
      </w:tr>
      <w:tr w:rsidR="0042473A" w:rsidRPr="00D33EB2" w14:paraId="1D1BDFD9" w14:textId="77777777" w:rsidTr="00E62EB5">
        <w:trPr>
          <w:trHeight w:val="680"/>
        </w:trPr>
        <w:tc>
          <w:tcPr>
            <w:tcW w:w="273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3A34259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Sprechen</w:t>
            </w:r>
          </w:p>
        </w:tc>
        <w:tc>
          <w:tcPr>
            <w:tcW w:w="11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53A34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6D00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Sprechsituationen sprachlich bewältigen</w:t>
            </w:r>
          </w:p>
        </w:tc>
        <w:tc>
          <w:tcPr>
            <w:tcW w:w="962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889E5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gemeinsam erprobte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Sprechsituationen sprachlich bewältigen (begrüßen, verabschieden, sich entschuldigen, ...)</w:t>
            </w:r>
          </w:p>
        </w:tc>
        <w:tc>
          <w:tcPr>
            <w:tcW w:w="116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EE3BF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2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3C9C9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einfache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Sprechsituationen sprachlich bewältigen</w:t>
            </w:r>
          </w:p>
        </w:tc>
        <w:tc>
          <w:tcPr>
            <w:tcW w:w="116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11516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62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2CA81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bekannte Sprechsituationen selbstständig sprachlich bewältigen</w:t>
            </w:r>
          </w:p>
        </w:tc>
        <w:tc>
          <w:tcPr>
            <w:tcW w:w="141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F84B6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67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32FC2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5B9CF621" w14:textId="77777777" w:rsidTr="00E62EB5">
        <w:trPr>
          <w:trHeight w:val="680"/>
        </w:trPr>
        <w:tc>
          <w:tcPr>
            <w:tcW w:w="273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674E6A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81666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0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FEB06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anderen bewusst zuhören und sich zu Gehörtem äußern</w:t>
            </w:r>
          </w:p>
        </w:tc>
        <w:tc>
          <w:tcPr>
            <w:tcW w:w="96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7FFD9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aufmerksam zuhören und Gehörtes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ohne Anspruch auf Genauigkeit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und Vollständigkeit wiedergeben</w:t>
            </w:r>
          </w:p>
        </w:tc>
        <w:tc>
          <w:tcPr>
            <w:tcW w:w="11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F214B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CFEA9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aufmerksam zuhören und Gehörtes wiedergeben</w:t>
            </w:r>
          </w:p>
        </w:tc>
        <w:tc>
          <w:tcPr>
            <w:tcW w:w="11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246A7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6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D436B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aufmerksam zuhören und sich zu Gehörtem äußern (z. B. Fragen stellen)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0360A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6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5F320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6DA8B64A" w14:textId="77777777" w:rsidTr="00E62EB5">
        <w:trPr>
          <w:trHeight w:val="680"/>
        </w:trPr>
        <w:tc>
          <w:tcPr>
            <w:tcW w:w="273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F9B3238" w14:textId="77777777" w:rsidR="0042473A" w:rsidRPr="00D33EB2" w:rsidRDefault="0042473A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Lesen</w:t>
            </w:r>
          </w:p>
        </w:tc>
        <w:tc>
          <w:tcPr>
            <w:tcW w:w="11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26D33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43C14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altersgemäße Texte geläufig lesen</w:t>
            </w:r>
          </w:p>
        </w:tc>
        <w:tc>
          <w:tcPr>
            <w:tcW w:w="96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1C386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Laut-Buchstaben-Zuordnung erfassen und erlernte Buchstaben beherrschen</w:t>
            </w:r>
          </w:p>
        </w:tc>
        <w:tc>
          <w:tcPr>
            <w:tcW w:w="11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6D9F9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50DAF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aufbauendes Zusammenlesen von bekannten Buchstabengruppen und Wörtern </w:t>
            </w:r>
          </w:p>
        </w:tc>
        <w:tc>
          <w:tcPr>
            <w:tcW w:w="11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ABF73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6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F868D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aufbauendes Zusammenlesen von unbekannten Wörtern 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9BF16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6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4B677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79D3482C" w14:textId="77777777" w:rsidTr="00E62EB5">
        <w:trPr>
          <w:trHeight w:val="680"/>
        </w:trPr>
        <w:tc>
          <w:tcPr>
            <w:tcW w:w="273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662486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41B64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BCF20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den Sinn altersgemäßer Texte erfassen </w:t>
            </w:r>
          </w:p>
        </w:tc>
        <w:tc>
          <w:tcPr>
            <w:tcW w:w="96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5EBF1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erarbeitete kurze Wörter sinngemäß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erkennen</w:t>
            </w:r>
          </w:p>
        </w:tc>
        <w:tc>
          <w:tcPr>
            <w:tcW w:w="11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97D47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7E8E1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Wörter sinnerfassend lesen</w:t>
            </w:r>
          </w:p>
        </w:tc>
        <w:tc>
          <w:tcPr>
            <w:tcW w:w="11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DE2A5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6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CA4CB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Sätze sinnerfassend lesen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AB2D9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6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C0407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59F2910B" w14:textId="77777777" w:rsidTr="00E62EB5">
        <w:trPr>
          <w:trHeight w:val="680"/>
        </w:trPr>
        <w:tc>
          <w:tcPr>
            <w:tcW w:w="273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984B2B3" w14:textId="77777777" w:rsidR="0042473A" w:rsidRPr="00D33EB2" w:rsidRDefault="0042473A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Schreiben</w:t>
            </w:r>
          </w:p>
        </w:tc>
        <w:tc>
          <w:tcPr>
            <w:tcW w:w="11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85A77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34E1D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in einer der österreichischen Schulschriften angenäherten Form schreiben</w:t>
            </w:r>
          </w:p>
        </w:tc>
        <w:tc>
          <w:tcPr>
            <w:tcW w:w="96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881E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Buchstaben und Ziffern erkennbar ausführen</w:t>
            </w:r>
          </w:p>
        </w:tc>
        <w:tc>
          <w:tcPr>
            <w:tcW w:w="11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D67AA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EEDA8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Buchstaben und Ziffern formgerecht ausführen</w:t>
            </w:r>
          </w:p>
        </w:tc>
        <w:tc>
          <w:tcPr>
            <w:tcW w:w="11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FF41C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6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4CB37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Buchstaben und Ziffern formgerecht und im richtigen Bewegungsablauf ausführen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4A5F7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6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FDC49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4B91724E" w14:textId="77777777" w:rsidTr="00E62EB5">
        <w:trPr>
          <w:trHeight w:val="680"/>
        </w:trPr>
        <w:tc>
          <w:tcPr>
            <w:tcW w:w="273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B3397F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1A98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0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2A66B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Wörter und Sätze schreiben</w:t>
            </w:r>
          </w:p>
        </w:tc>
        <w:tc>
          <w:tcPr>
            <w:tcW w:w="96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73E32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Wörter lesbar abschreiben</w:t>
            </w:r>
          </w:p>
        </w:tc>
        <w:tc>
          <w:tcPr>
            <w:tcW w:w="11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9F082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C9E3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Wörter und Sätze formgerecht und lesbar abschreiben</w:t>
            </w:r>
          </w:p>
        </w:tc>
        <w:tc>
          <w:tcPr>
            <w:tcW w:w="11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F8366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6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08F7C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eigene Wörter und Sätze formgerecht und lesbar aufschreiben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D6110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6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1748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6BECBA07" w14:textId="77777777" w:rsidTr="00E62EB5">
        <w:trPr>
          <w:trHeight w:val="1032"/>
        </w:trPr>
        <w:tc>
          <w:tcPr>
            <w:tcW w:w="27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5DB0AF5" w14:textId="77777777" w:rsidR="0042473A" w:rsidRPr="00D33EB2" w:rsidRDefault="0042473A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Verfassen von Texten</w:t>
            </w:r>
          </w:p>
        </w:tc>
        <w:tc>
          <w:tcPr>
            <w:tcW w:w="11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00CB4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43BF8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inhaltlich zusammenhängende Niederschriften verfassen</w:t>
            </w:r>
          </w:p>
        </w:tc>
        <w:tc>
          <w:tcPr>
            <w:tcW w:w="96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D661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Wortgruppen und Sätze nach Vorlage abschreiben</w:t>
            </w:r>
          </w:p>
        </w:tc>
        <w:tc>
          <w:tcPr>
            <w:tcW w:w="11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3829C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6823A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kurze Texte in Form von Bildern, Wörtern, Wortgruppen oder Ähnlichem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angeleitet verfassen</w:t>
            </w:r>
          </w:p>
        </w:tc>
        <w:tc>
          <w:tcPr>
            <w:tcW w:w="11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E9F99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6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D70B8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Texte in Form von Bildern, Wörtern, Wortgruppen oder Ähnlichem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selbstständig verfassen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A2F44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6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4173F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06CCBB0D" w14:textId="73555F84" w:rsidR="003F7649" w:rsidRPr="003F7649" w:rsidRDefault="003F7649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2D3E3B7F" w14:textId="77777777" w:rsidR="003F7649" w:rsidRDefault="003F7649">
      <w:pPr>
        <w:spacing w:before="0" w:after="0"/>
      </w:pPr>
    </w:p>
    <w:tbl>
      <w:tblPr>
        <w:tblW w:w="5003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365"/>
        <w:gridCol w:w="2526"/>
        <w:gridCol w:w="3023"/>
        <w:gridCol w:w="364"/>
        <w:gridCol w:w="2959"/>
        <w:gridCol w:w="364"/>
        <w:gridCol w:w="3022"/>
        <w:gridCol w:w="443"/>
        <w:gridCol w:w="1781"/>
      </w:tblGrid>
      <w:tr w:rsidR="0042473A" w:rsidRPr="00D33EB2" w14:paraId="40B97CA3" w14:textId="77777777" w:rsidTr="00E62EB5">
        <w:trPr>
          <w:trHeight w:val="680"/>
        </w:trPr>
        <w:tc>
          <w:tcPr>
            <w:tcW w:w="273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3A99F31" w14:textId="3C090043" w:rsidR="0042473A" w:rsidRPr="00D33EB2" w:rsidRDefault="0042473A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Rechtschreiben</w:t>
            </w:r>
          </w:p>
        </w:tc>
        <w:tc>
          <w:tcPr>
            <w:tcW w:w="11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D165B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0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F8F21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begrenzten Wortschatz normgerecht schreiben</w:t>
            </w:r>
          </w:p>
        </w:tc>
        <w:tc>
          <w:tcPr>
            <w:tcW w:w="96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2B84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Wörter normgerecht abschreiben</w:t>
            </w:r>
          </w:p>
        </w:tc>
        <w:tc>
          <w:tcPr>
            <w:tcW w:w="116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587F1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CE8D7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erarbeiteten Wortschatz norm­gerecht schreiben</w:t>
            </w:r>
          </w:p>
        </w:tc>
        <w:tc>
          <w:tcPr>
            <w:tcW w:w="11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D541A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6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034AD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erarbeiteten Wortschatz in Sätzen orthografisch richtig anwenden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19268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6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9D84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76566902" w14:textId="77777777" w:rsidTr="00E62EB5">
        <w:trPr>
          <w:trHeight w:val="955"/>
        </w:trPr>
        <w:tc>
          <w:tcPr>
            <w:tcW w:w="273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EF4F16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9C413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3F8E1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Besonderheiten der Rechtschreibung anwenden</w:t>
            </w:r>
          </w:p>
        </w:tc>
        <w:tc>
          <w:tcPr>
            <w:tcW w:w="96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F7965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einfache Sätze akusto-sprechmotorisch durchgliedern und richtig abschreiben</w:t>
            </w:r>
          </w:p>
        </w:tc>
        <w:tc>
          <w:tcPr>
            <w:tcW w:w="11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1179A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31563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Namenwörter sowie Satzanfänge groß schreiben und Punkt als Satzschlusszeichen setzen, Wörter nach Sprechsilben trennen</w:t>
            </w:r>
          </w:p>
        </w:tc>
        <w:tc>
          <w:tcPr>
            <w:tcW w:w="11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8316A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6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C56B1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Namenwörter sowie Satzanfänge selbstständig groß schreiben. Zusammensetzungen in einzelne Wörter trennen, Satzschlusszeichen nach Anleitung setzen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6C46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6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A7AD0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2E5B2F26" w14:textId="77777777" w:rsidTr="00E62EB5">
        <w:trPr>
          <w:trHeight w:val="880"/>
        </w:trPr>
        <w:tc>
          <w:tcPr>
            <w:tcW w:w="273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C075DB2" w14:textId="77777777" w:rsidR="0042473A" w:rsidRPr="00D33EB2" w:rsidRDefault="0042473A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Sprachbetrachtung</w:t>
            </w:r>
          </w:p>
        </w:tc>
        <w:tc>
          <w:tcPr>
            <w:tcW w:w="11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26C1F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AE834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Namenwörter als Wörter zur Benennung von Menschen, Tieren, Pflanzen, Dingen erkennen</w:t>
            </w:r>
          </w:p>
        </w:tc>
        <w:tc>
          <w:tcPr>
            <w:tcW w:w="96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B1856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Bezeichnungen von Menschen, Tieren, Pflanzen und Dingen aus der Lebenswelt des Kindes nennen</w:t>
            </w:r>
          </w:p>
        </w:tc>
        <w:tc>
          <w:tcPr>
            <w:tcW w:w="11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1886A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B16EF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Namenwörter als Wörter zur Benennung von Menschen, Tieren, Pflanzen und Dingen erkennen</w:t>
            </w:r>
          </w:p>
        </w:tc>
        <w:tc>
          <w:tcPr>
            <w:tcW w:w="11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BB328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6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4C153" w14:textId="05BAB2A2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Namenwörter als Wörter zur Benennung von Menschen, Tieren, Pflanzen und Dingen erkennen </w:t>
            </w:r>
            <w:r w:rsidR="002E44D6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sowie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zuordnen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9650A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6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63350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20C1777C" w14:textId="77777777" w:rsidTr="00E62EB5">
        <w:trPr>
          <w:trHeight w:val="1203"/>
        </w:trPr>
        <w:tc>
          <w:tcPr>
            <w:tcW w:w="273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4" w:space="0" w:color="FFFFFF"/>
            </w:tcBorders>
          </w:tcPr>
          <w:p w14:paraId="7B2C8949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6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BB678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40AA9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Sätze bauen </w:t>
            </w:r>
          </w:p>
        </w:tc>
        <w:tc>
          <w:tcPr>
            <w:tcW w:w="96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9D2FA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Satz als Sinneinheit erkennen</w:t>
            </w:r>
          </w:p>
        </w:tc>
        <w:tc>
          <w:tcPr>
            <w:tcW w:w="11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FBC00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C3D84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aus vorgegebenen Wörtern angeleitet einfache Sätze bauen</w:t>
            </w:r>
          </w:p>
        </w:tc>
        <w:tc>
          <w:tcPr>
            <w:tcW w:w="11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0D1E9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6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1B322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aus vorgegebenen Wörtern selbstständig Sätze bauen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1F0DF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6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28CD4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39119B0D" w14:textId="77777777" w:rsidR="00727EB3" w:rsidRPr="003F7649" w:rsidRDefault="00727EB3">
      <w:pPr>
        <w:spacing w:before="0" w:after="0"/>
        <w:rPr>
          <w:sz w:val="12"/>
          <w:szCs w:val="12"/>
        </w:rPr>
      </w:pPr>
    </w:p>
    <w:p w14:paraId="737614BE" w14:textId="77777777" w:rsidR="0042473A" w:rsidRPr="003F7649" w:rsidRDefault="0042473A">
      <w:pPr>
        <w:spacing w:before="0" w:after="0"/>
        <w:rPr>
          <w:sz w:val="12"/>
          <w:szCs w:val="12"/>
        </w:rPr>
      </w:pPr>
    </w:p>
    <w:p w14:paraId="1406A0C2" w14:textId="77777777" w:rsidR="0042473A" w:rsidRPr="003F7649" w:rsidRDefault="00727EB3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5D51DCF6" w14:textId="77777777" w:rsidR="0042473A" w:rsidRPr="00D33EB2" w:rsidRDefault="0042473A" w:rsidP="0042473A">
      <w:pPr>
        <w:pStyle w:val="00-02-Title-Ebene2-klein"/>
        <w:rPr>
          <w:rFonts w:ascii="Corbel" w:hAnsi="Corbel" w:cs="Calibri"/>
        </w:rPr>
      </w:pPr>
      <w:r w:rsidRPr="00D33EB2">
        <w:rPr>
          <w:rFonts w:ascii="Corbel" w:hAnsi="Corbel" w:cs="Calibri"/>
        </w:rPr>
        <w:lastRenderedPageBreak/>
        <w:t>Deutsch, Lesen, Schreiben (7 Wochenstunden), 2. Schulstufe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361"/>
        <w:gridCol w:w="2180"/>
        <w:gridCol w:w="2899"/>
        <w:gridCol w:w="361"/>
        <w:gridCol w:w="3201"/>
        <w:gridCol w:w="361"/>
        <w:gridCol w:w="3386"/>
        <w:gridCol w:w="361"/>
        <w:gridCol w:w="1750"/>
      </w:tblGrid>
      <w:tr w:rsidR="0042473A" w:rsidRPr="00D33EB2" w14:paraId="10C3C109" w14:textId="77777777" w:rsidTr="00E62EB5">
        <w:trPr>
          <w:trHeight w:hRule="exact" w:val="340"/>
        </w:trPr>
        <w:tc>
          <w:tcPr>
            <w:tcW w:w="1078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6A2D5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2. Schulstufe/Klasse:</w:t>
            </w:r>
          </w:p>
        </w:tc>
        <w:tc>
          <w:tcPr>
            <w:tcW w:w="3922" w:type="pct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19A93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Schüler/in:</w:t>
            </w:r>
          </w:p>
        </w:tc>
      </w:tr>
      <w:tr w:rsidR="0042473A" w:rsidRPr="00D33EB2" w14:paraId="09B2AA8B" w14:textId="77777777" w:rsidTr="00E62EB5">
        <w:trPr>
          <w:trHeight w:hRule="exact" w:val="510"/>
        </w:trPr>
        <w:tc>
          <w:tcPr>
            <w:tcW w:w="5000" w:type="pct"/>
            <w:gridSpan w:val="10"/>
            <w:tcBorders>
              <w:bottom w:val="single" w:sz="4" w:space="0" w:color="FFFFFF"/>
              <w:right w:val="single" w:sz="4" w:space="0" w:color="F4C9B0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1429F" w14:textId="77777777" w:rsidR="0042473A" w:rsidRPr="00D33EB2" w:rsidRDefault="0042473A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 xml:space="preserve">Deutsch, Lesen, Schreiben (7 Wochenstunden) </w:t>
            </w:r>
          </w:p>
          <w:p w14:paraId="36F5AB20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Volksschule, BGBl. Nr. 134/1963 i.d.F. BGBl. II Nr. 303/2012</w:t>
            </w:r>
          </w:p>
        </w:tc>
      </w:tr>
      <w:tr w:rsidR="0042473A" w:rsidRPr="00D33EB2" w14:paraId="05CECD8C" w14:textId="77777777" w:rsidTr="00E62EB5">
        <w:trPr>
          <w:trHeight w:hRule="exact" w:val="340"/>
        </w:trPr>
        <w:tc>
          <w:tcPr>
            <w:tcW w:w="1078" w:type="pct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547A7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Kompetenzbereiche</w:t>
            </w:r>
          </w:p>
        </w:tc>
        <w:tc>
          <w:tcPr>
            <w:tcW w:w="325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A8B23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Niveaustufen</w:t>
            </w: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8A3C5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5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F7F2D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2AEB5F1B" w14:textId="77777777" w:rsidTr="00E62EB5">
        <w:trPr>
          <w:trHeight w:hRule="exact" w:val="737"/>
        </w:trPr>
        <w:tc>
          <w:tcPr>
            <w:tcW w:w="269" w:type="pc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0326C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B4CC7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Kompetenz</w:t>
            </w:r>
          </w:p>
        </w:tc>
        <w:tc>
          <w:tcPr>
            <w:tcW w:w="92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D2538" w14:textId="77777777" w:rsidR="009650C1" w:rsidRPr="009650C1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9650C1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„Mindestanforderungen“</w:t>
            </w:r>
          </w:p>
          <w:p w14:paraId="418BE958" w14:textId="77777777" w:rsidR="00251A86" w:rsidRPr="00251A86" w:rsidRDefault="00251A86" w:rsidP="00251A86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 xml:space="preserve">(in Ansätzen bzw. teilweise </w:t>
            </w:r>
          </w:p>
          <w:p w14:paraId="43B48885" w14:textId="2F83B614" w:rsidR="0042473A" w:rsidRPr="00D33EB2" w:rsidRDefault="00251A86" w:rsidP="00251A8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>Erfüllung des Wesentlichen)</w:t>
            </w: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635C5" w14:textId="77777777" w:rsidR="0042473A" w:rsidRPr="002304AA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Wingdings 2" w:hAnsi="Wingdings 2" w:cs="Calibri"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10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9D681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wesentliche Anforderungen</w:t>
            </w: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6EA28" w14:textId="77777777" w:rsidR="0042473A" w:rsidRPr="00D33EB2" w:rsidRDefault="002304A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107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1CB76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 xml:space="preserve">(weit) darüber hinausgehende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br/>
              <w:t>Anforderungen</w:t>
            </w: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739EB" w14:textId="0E7C0E43" w:rsidR="0042473A" w:rsidRPr="00D33EB2" w:rsidRDefault="00FA37DD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  <w:r w:rsidR="00E62EB5">
              <w:rPr>
                <w:rFonts w:ascii="Wingdings 2" w:hAnsi="Wingdings 2" w:cs="Calibri"/>
                <w:color w:val="000000"/>
                <w:sz w:val="18"/>
                <w:szCs w:val="18"/>
              </w:rPr>
              <w:br/>
            </w: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55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2B2B2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5D438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Anmerkung</w:t>
            </w:r>
          </w:p>
        </w:tc>
      </w:tr>
      <w:tr w:rsidR="0042473A" w:rsidRPr="00D33EB2" w14:paraId="6138669D" w14:textId="77777777" w:rsidTr="00E62EB5">
        <w:trPr>
          <w:trHeight w:val="850"/>
        </w:trPr>
        <w:tc>
          <w:tcPr>
            <w:tcW w:w="269" w:type="pct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2AC64E7" w14:textId="77777777" w:rsidR="0042473A" w:rsidRPr="00D33EB2" w:rsidRDefault="0042473A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Sprechen</w:t>
            </w: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7C071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3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E96A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Sprechsituationen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sprachlich bewältigen</w:t>
            </w:r>
          </w:p>
        </w:tc>
        <w:tc>
          <w:tcPr>
            <w:tcW w:w="923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74CB5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einfache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Sprechsituationen sprachlich bewältigen</w:t>
            </w: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677C5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DAD5D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in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verschiedenartigen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Situationen sprachlich angemessen handeln</w:t>
            </w: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098BC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7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036DF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 xml:space="preserve">verschiedenartige Sprechsituationen sprachlich angemessen bewältigen und </w:t>
            </w:r>
            <w:r w:rsidRPr="00D33EB2">
              <w:rPr>
                <w:rFonts w:ascii="Corbel" w:hAnsi="Corbel" w:cs="Calibri"/>
                <w:b/>
                <w:bCs/>
                <w:color w:val="000000"/>
                <w:spacing w:val="-2"/>
                <w:sz w:val="16"/>
                <w:szCs w:val="16"/>
              </w:rPr>
              <w:t>selbstständig erweitern</w:t>
            </w: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 xml:space="preserve"> (sich erkundigen, Vorschläge äußern, ...)</w:t>
            </w: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5C2E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5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40DF5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5268BEC9" w14:textId="77777777" w:rsidTr="00E62EB5">
        <w:trPr>
          <w:trHeight w:val="850"/>
        </w:trPr>
        <w:tc>
          <w:tcPr>
            <w:tcW w:w="269" w:type="pct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C5838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4B55A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E2493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ein Gespräch führen</w:t>
            </w:r>
          </w:p>
        </w:tc>
        <w:tc>
          <w:tcPr>
            <w:tcW w:w="923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DDE05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sich einander im Gespräch zuwenden, im Gespräch Gesprächsregeln anwenden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B0549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6A673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in der Schule erworbene Sprechformen und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sprachliche Mittel im Gespräch anwenden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C626B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7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87824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in der Schule erworbene Sprechformen und sprachliche Mittel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selbstständig im Gespräch anwenden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und vorhandene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sprachliche Elemente selbstständig erweitern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5CBAD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5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39A71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4A5806CD" w14:textId="77777777" w:rsidTr="00E62EB5">
        <w:trPr>
          <w:trHeight w:val="850"/>
        </w:trPr>
        <w:tc>
          <w:tcPr>
            <w:tcW w:w="269" w:type="pct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76C07C7" w14:textId="77777777" w:rsidR="0042473A" w:rsidRPr="00D33EB2" w:rsidRDefault="0042473A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Lesen</w:t>
            </w: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32035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3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74C99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altersgemäße Texte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geläufig lesen</w:t>
            </w:r>
          </w:p>
        </w:tc>
        <w:tc>
          <w:tcPr>
            <w:tcW w:w="923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25E08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Wörter und Sätze lesen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E0138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1908C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altersgemäße Texte geläufig lesen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2FE1D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7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B5B4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vorgeübte Texte in natürlichen Lesesituationen partnerbezogen (vor)lesen, mittels paraverbaler Kommunikationsmittel gestalten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A7EB9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5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C72AB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795B9C6F" w14:textId="77777777" w:rsidTr="00E62EB5">
        <w:trPr>
          <w:trHeight w:val="793"/>
        </w:trPr>
        <w:tc>
          <w:tcPr>
            <w:tcW w:w="269" w:type="pct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09C9E7" w14:textId="77777777" w:rsidR="0042473A" w:rsidRPr="00F201A3" w:rsidRDefault="0042473A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37E2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3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C8DB1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den Sinn altersgemäßer Texte erfassen </w:t>
            </w:r>
          </w:p>
        </w:tc>
        <w:tc>
          <w:tcPr>
            <w:tcW w:w="923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4971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einfache Wörter und Sätze sinnerfassend lesen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62F3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F3317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altersgemäße Texte sinnerfassend lesen und Fragen dazu beantworten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7E3D4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7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C1A21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>sich selbstständig mit Texten aus­einander­setzen bzw. über die Inhalte kommunizieren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31CDC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5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6F898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3755488B" w14:textId="77777777" w:rsidTr="00E62EB5">
        <w:trPr>
          <w:trHeight w:val="1160"/>
        </w:trPr>
        <w:tc>
          <w:tcPr>
            <w:tcW w:w="269" w:type="pc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A8D3786" w14:textId="77777777" w:rsidR="0042473A" w:rsidRPr="00D33EB2" w:rsidRDefault="0042473A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Schreiben</w:t>
            </w: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7EA6B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3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8E370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Wörter und Sätze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schreiben</w:t>
            </w:r>
          </w:p>
        </w:tc>
        <w:tc>
          <w:tcPr>
            <w:tcW w:w="923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A0DFD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Wörter und Sätze formgerecht schreiben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775A2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88FB4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Wörter und kurze Texte von Druckschrift lesbar in die Schulschrift übertragen bzw. umgekehrt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DF404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7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6E83C" w14:textId="6663AD51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kurze Texte automatisiert in Schreibschrift </w:t>
            </w:r>
            <w:r w:rsidR="002E44D6">
              <w:rPr>
                <w:rFonts w:ascii="Corbel" w:hAnsi="Corbel" w:cs="Calibri"/>
                <w:color w:val="000000"/>
                <w:sz w:val="16"/>
                <w:szCs w:val="16"/>
              </w:rPr>
              <w:br/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ab- und aufschreiben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83B22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5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17293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08FECFC8" w14:textId="77777777" w:rsidTr="00E62EB5">
        <w:trPr>
          <w:trHeight w:val="1122"/>
        </w:trPr>
        <w:tc>
          <w:tcPr>
            <w:tcW w:w="269" w:type="pc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DCCDFD9" w14:textId="77777777" w:rsidR="0042473A" w:rsidRPr="00D33EB2" w:rsidRDefault="0042473A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Verfassen von Texten</w:t>
            </w: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4827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3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EDC84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inhaltlich zusammenhängende Niederschriften verfassen</w:t>
            </w:r>
          </w:p>
        </w:tc>
        <w:tc>
          <w:tcPr>
            <w:tcW w:w="923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E6509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Texte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angeleitet ergänzen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6BCC5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4D2BD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kurze Texte in zusammenhängenden Sätzen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angeleitet verfassen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546B2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7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5F0AF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Texte in zusammenhängenden Sätzen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selbstständig verfassen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F3122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5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CAABD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32FCCB87" w14:textId="2718D190" w:rsidR="00E62EB5" w:rsidRPr="003F7649" w:rsidRDefault="00E62EB5" w:rsidP="003F7649">
      <w:pPr>
        <w:spacing w:before="0" w:after="0"/>
        <w:rPr>
          <w:sz w:val="12"/>
          <w:szCs w:val="12"/>
        </w:rPr>
      </w:pPr>
    </w:p>
    <w:p w14:paraId="7E2C3AC7" w14:textId="477D4A62" w:rsidR="003F7649" w:rsidRPr="003F7649" w:rsidRDefault="003F7649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10290781" w14:textId="77777777" w:rsidR="00E62EB5" w:rsidRDefault="00E62EB5"/>
    <w:tbl>
      <w:tblPr>
        <w:tblW w:w="500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361"/>
        <w:gridCol w:w="2177"/>
        <w:gridCol w:w="2900"/>
        <w:gridCol w:w="361"/>
        <w:gridCol w:w="3201"/>
        <w:gridCol w:w="361"/>
        <w:gridCol w:w="3386"/>
        <w:gridCol w:w="361"/>
        <w:gridCol w:w="1753"/>
      </w:tblGrid>
      <w:tr w:rsidR="0042473A" w:rsidRPr="00D33EB2" w14:paraId="3CDE6CAE" w14:textId="77777777" w:rsidTr="00E62EB5">
        <w:trPr>
          <w:trHeight w:val="680"/>
        </w:trPr>
        <w:tc>
          <w:tcPr>
            <w:tcW w:w="269" w:type="pct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275EB32" w14:textId="3EE122F2" w:rsidR="0042473A" w:rsidRPr="00D33EB2" w:rsidRDefault="0042473A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Rechtschreiben</w:t>
            </w: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CB833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3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370F6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begrenzten Wortschatz normgerecht schreiben</w:t>
            </w:r>
          </w:p>
        </w:tc>
        <w:tc>
          <w:tcPr>
            <w:tcW w:w="923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1980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erarbeiteten Wortschatz angeleitet schreiben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359AF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44725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erarbeiteten Wortschatz in vorgegebenen Texten schriftlich beherrschen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A359A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7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722A6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erarbeiteten Wortschatz in der freien Textproduktion in Sätzen und Texten orthographisch normgerecht verwenden/anwenden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8FBA5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5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AAB68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095FE2B5" w14:textId="77777777" w:rsidTr="00E62EB5">
        <w:trPr>
          <w:trHeight w:val="850"/>
        </w:trPr>
        <w:tc>
          <w:tcPr>
            <w:tcW w:w="269" w:type="pct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FC1605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58A3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93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550DB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Besonderheiten der Rechtschreibung anwenden</w:t>
            </w:r>
          </w:p>
        </w:tc>
        <w:tc>
          <w:tcPr>
            <w:tcW w:w="923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B9D5A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Namenwörter sowie Satzanfänge groß schreiben und Punkt als Satzschlusszeichen setzen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05D96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31FCD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grundlegende Besonderheiten der Rechtschreibung (Großschreibung, Interpunktion, Trennung) beachten und einige Strategien unter Anleitung anwenden 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7F348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7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CFC14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grundlegende Besonderheiten der Rechtschreibung (Großschreibung, Interpunktion, Trennung) beachten und erarbeitete Strategien selbstständig anwenden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F6CE6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5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18107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7126D8C9" w14:textId="77777777" w:rsidTr="00E62EB5">
        <w:trPr>
          <w:trHeight w:val="680"/>
        </w:trPr>
        <w:tc>
          <w:tcPr>
            <w:tcW w:w="269" w:type="pct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E88E24A" w14:textId="77777777" w:rsidR="0042473A" w:rsidRPr="00D33EB2" w:rsidRDefault="0042473A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Sprachbetrachtung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E14FD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3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7FB29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die Wortart "Namenwort" verwenden</w:t>
            </w:r>
          </w:p>
        </w:tc>
        <w:tc>
          <w:tcPr>
            <w:tcW w:w="923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B3825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Namenwörter als Wörter zur Benennung von Menschen, Tieren, Pflanzen und Dingen erkennen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5E4F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EC05C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Namenwörter in Sätzen erkennen und Artikel zuordnen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66C54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7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6A35C" w14:textId="22706723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Namenwörter benennen, den Oberbegriffen Menschen, Tieren, Pflanzen und Dingen zuordnen </w:t>
            </w:r>
            <w:r w:rsidR="002E44D6">
              <w:rPr>
                <w:rFonts w:ascii="Corbel" w:hAnsi="Corbel" w:cs="Calibri"/>
                <w:color w:val="000000"/>
                <w:sz w:val="16"/>
                <w:szCs w:val="16"/>
              </w:rPr>
              <w:t>sowie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Artikel zuordnen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60041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5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46C98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0C014ADC" w14:textId="77777777" w:rsidTr="00E62EB5">
        <w:trPr>
          <w:trHeight w:val="1210"/>
        </w:trPr>
        <w:tc>
          <w:tcPr>
            <w:tcW w:w="269" w:type="pct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57817D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F9CF6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3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54949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Sätze bauen – den Satz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 xml:space="preserve">als Sinneinheit erkennen </w:t>
            </w:r>
          </w:p>
        </w:tc>
        <w:tc>
          <w:tcPr>
            <w:tcW w:w="923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926AD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aus vorgegebenen Wörtern einfache Sätze bauen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D7452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42D7B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Sätze bauen und umbauen und unvollständige Sätze ergänzen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18A4C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7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34B71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verschiedene Satzarten bilden und Satzschlusszeichen anwenden (Punkt, Frage­zeichen, Rufzeichen)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212FA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5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EF45C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28A1A0CE" w14:textId="77777777" w:rsidR="0042473A" w:rsidRPr="003F7649" w:rsidRDefault="0042473A">
      <w:pPr>
        <w:spacing w:before="0" w:after="0"/>
        <w:rPr>
          <w:sz w:val="12"/>
          <w:szCs w:val="12"/>
        </w:rPr>
      </w:pPr>
    </w:p>
    <w:p w14:paraId="5BA2D23B" w14:textId="77777777" w:rsidR="0042473A" w:rsidRPr="003F7649" w:rsidRDefault="0042473A">
      <w:pPr>
        <w:spacing w:before="0" w:after="0"/>
        <w:rPr>
          <w:sz w:val="12"/>
          <w:szCs w:val="12"/>
        </w:rPr>
      </w:pPr>
    </w:p>
    <w:p w14:paraId="106801A5" w14:textId="77777777" w:rsidR="0042473A" w:rsidRPr="003F7649" w:rsidRDefault="0042473A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0113D31D" w14:textId="77777777" w:rsidR="0042473A" w:rsidRPr="00D33EB2" w:rsidRDefault="0042473A" w:rsidP="0042473A">
      <w:pPr>
        <w:pStyle w:val="00-02-Title-Ebene2-klein"/>
        <w:rPr>
          <w:rFonts w:ascii="Corbel" w:hAnsi="Corbel" w:cs="Calibri"/>
        </w:rPr>
      </w:pPr>
      <w:r w:rsidRPr="00D33EB2">
        <w:rPr>
          <w:rFonts w:ascii="Corbel" w:hAnsi="Corbel" w:cs="Calibri"/>
        </w:rPr>
        <w:lastRenderedPageBreak/>
        <w:t>Deutsch, Lesen, Schreiben (7 Wochenstunden), 3. Schulstufe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342"/>
        <w:gridCol w:w="2337"/>
        <w:gridCol w:w="2805"/>
        <w:gridCol w:w="342"/>
        <w:gridCol w:w="2981"/>
        <w:gridCol w:w="342"/>
        <w:gridCol w:w="2928"/>
        <w:gridCol w:w="443"/>
        <w:gridCol w:w="2372"/>
      </w:tblGrid>
      <w:tr w:rsidR="0042473A" w:rsidRPr="00D33EB2" w14:paraId="2A792AD4" w14:textId="77777777" w:rsidTr="00987F68">
        <w:trPr>
          <w:trHeight w:hRule="exact" w:val="340"/>
        </w:trPr>
        <w:tc>
          <w:tcPr>
            <w:tcW w:w="1111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6AD8A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3. Schulstufe/Klasse:</w:t>
            </w:r>
          </w:p>
        </w:tc>
        <w:tc>
          <w:tcPr>
            <w:tcW w:w="3889" w:type="pct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C7534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Schüler/in:</w:t>
            </w:r>
          </w:p>
        </w:tc>
      </w:tr>
      <w:tr w:rsidR="0042473A" w:rsidRPr="00D33EB2" w14:paraId="0D6B5E0B" w14:textId="77777777" w:rsidTr="00987F68">
        <w:trPr>
          <w:trHeight w:hRule="exact" w:val="510"/>
        </w:trPr>
        <w:tc>
          <w:tcPr>
            <w:tcW w:w="5000" w:type="pct"/>
            <w:gridSpan w:val="10"/>
            <w:tcBorders>
              <w:left w:val="single" w:sz="4" w:space="0" w:color="F4C9B0"/>
              <w:bottom w:val="single" w:sz="4" w:space="0" w:color="FFFFFF"/>
              <w:right w:val="single" w:sz="4" w:space="0" w:color="F4C9B0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CBFD1" w14:textId="77777777" w:rsidR="0042473A" w:rsidRPr="00D33EB2" w:rsidRDefault="0042473A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 xml:space="preserve">Deutsch, Lesen, Schreiben (7 Wochenstunden) </w:t>
            </w:r>
          </w:p>
          <w:p w14:paraId="38075C44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Volksschule, BGBl. Nr. 134/1963 i.d.F. BGBl. II Nr. 303/2012</w:t>
            </w:r>
          </w:p>
        </w:tc>
      </w:tr>
      <w:tr w:rsidR="0042473A" w:rsidRPr="00D33EB2" w14:paraId="744E3C10" w14:textId="77777777" w:rsidTr="00987F68">
        <w:trPr>
          <w:trHeight w:hRule="exact" w:val="344"/>
        </w:trPr>
        <w:tc>
          <w:tcPr>
            <w:tcW w:w="1111" w:type="pct"/>
            <w:gridSpan w:val="3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38E75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Kompetenzbereiche</w:t>
            </w:r>
          </w:p>
        </w:tc>
        <w:tc>
          <w:tcPr>
            <w:tcW w:w="2991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CFCC5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Niveaustufen</w:t>
            </w:r>
          </w:p>
        </w:tc>
        <w:tc>
          <w:tcPr>
            <w:tcW w:w="14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9B22A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75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4A942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4F5D9942" w14:textId="77777777" w:rsidTr="00987F68">
        <w:trPr>
          <w:trHeight w:hRule="exact" w:val="737"/>
        </w:trPr>
        <w:tc>
          <w:tcPr>
            <w:tcW w:w="259" w:type="pct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33203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29534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Kompetenz</w:t>
            </w:r>
          </w:p>
        </w:tc>
        <w:tc>
          <w:tcPr>
            <w:tcW w:w="89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2A5F5" w14:textId="77777777" w:rsidR="009650C1" w:rsidRPr="009650C1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9650C1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„Mindestanforderungen“</w:t>
            </w:r>
          </w:p>
          <w:p w14:paraId="1C66BFCC" w14:textId="77777777" w:rsidR="00251A86" w:rsidRPr="00251A86" w:rsidRDefault="00251A86" w:rsidP="00251A86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 xml:space="preserve">(in Ansätzen bzw. teilweise </w:t>
            </w:r>
          </w:p>
          <w:p w14:paraId="66827A34" w14:textId="2CD8C176" w:rsidR="0042473A" w:rsidRPr="00D33EB2" w:rsidRDefault="00251A86" w:rsidP="00251A8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>Erfüllung des Wesentlichen)</w:t>
            </w:r>
          </w:p>
        </w:tc>
        <w:tc>
          <w:tcPr>
            <w:tcW w:w="10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71A06" w14:textId="77777777" w:rsidR="0042473A" w:rsidRPr="00D33EB2" w:rsidRDefault="002304A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4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E18B1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wesentliche Anforderungen</w:t>
            </w:r>
          </w:p>
        </w:tc>
        <w:tc>
          <w:tcPr>
            <w:tcW w:w="10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62733" w14:textId="77777777" w:rsidR="0042473A" w:rsidRPr="00D33EB2" w:rsidRDefault="002304A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AB4C2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 xml:space="preserve">(weit) darüber hinausgehende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br/>
              <w:t>Anforderungen</w:t>
            </w:r>
          </w:p>
        </w:tc>
        <w:tc>
          <w:tcPr>
            <w:tcW w:w="14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53929" w14:textId="2D0CC1B2" w:rsidR="0042473A" w:rsidRPr="00D33EB2" w:rsidRDefault="002304A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  <w:r w:rsidR="00987F68">
              <w:rPr>
                <w:rFonts w:ascii="Wingdings 2" w:hAnsi="Wingdings 2" w:cs="Calibri"/>
                <w:color w:val="000000"/>
                <w:sz w:val="18"/>
                <w:szCs w:val="18"/>
              </w:rPr>
              <w:br/>
            </w: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75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2B2B2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ECD10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Anmerkung</w:t>
            </w:r>
          </w:p>
        </w:tc>
      </w:tr>
      <w:tr w:rsidR="0042473A" w:rsidRPr="00D33EB2" w14:paraId="02672C96" w14:textId="77777777" w:rsidTr="00987F68">
        <w:trPr>
          <w:trHeight w:val="60"/>
        </w:trPr>
        <w:tc>
          <w:tcPr>
            <w:tcW w:w="259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4CD4687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Sprechen</w:t>
            </w:r>
          </w:p>
        </w:tc>
        <w:tc>
          <w:tcPr>
            <w:tcW w:w="10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782C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209E7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Gespräche führen und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Gesprächsregeln beachten</w:t>
            </w:r>
          </w:p>
        </w:tc>
        <w:tc>
          <w:tcPr>
            <w:tcW w:w="893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2C06D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einfache Gesprächsformen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in gelenkten Situationen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beherrschen und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Gesprächsregeln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(zuhören, Wesentliches erzählen, nachfragen)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weitgehend beachten</w:t>
            </w:r>
          </w:p>
        </w:tc>
        <w:tc>
          <w:tcPr>
            <w:tcW w:w="10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D09D1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E3FD7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einfache Gesprächsformen beherrschen und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Gesprächsregeln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(zuhören, Wesentliches erzählen, nachfragen, eigene Behauptung begründen)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beachten</w:t>
            </w:r>
          </w:p>
        </w:tc>
        <w:tc>
          <w:tcPr>
            <w:tcW w:w="10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3D554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32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BB029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selbstständig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(aus Spontansituationen heraus) Gespräche führen und mit Hilfe der Gesprächsregeln Sachverhalte klären</w:t>
            </w:r>
          </w:p>
        </w:tc>
        <w:tc>
          <w:tcPr>
            <w:tcW w:w="141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1FB05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757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7EA60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01553DF5" w14:textId="77777777" w:rsidTr="00987F68">
        <w:trPr>
          <w:trHeight w:val="60"/>
        </w:trPr>
        <w:tc>
          <w:tcPr>
            <w:tcW w:w="259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4B262373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ACC06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1B31C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Standardsprache gebrauchen</w:t>
            </w:r>
          </w:p>
        </w:tc>
        <w:tc>
          <w:tcPr>
            <w:tcW w:w="893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1041A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Satzmuster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 xml:space="preserve">weitgehend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in Standardsprache anwenden</w:t>
            </w:r>
          </w:p>
        </w:tc>
        <w:tc>
          <w:tcPr>
            <w:tcW w:w="10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7257F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660FD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standardsprachliche Satzmuster anwenden</w:t>
            </w:r>
          </w:p>
        </w:tc>
        <w:tc>
          <w:tcPr>
            <w:tcW w:w="10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39A50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3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39EB7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Standardsprache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sicher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gebrauchen und einsetzen 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CC066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75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DF4CD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63DBDA57" w14:textId="77777777" w:rsidTr="00987F68">
        <w:trPr>
          <w:trHeight w:val="60"/>
        </w:trPr>
        <w:tc>
          <w:tcPr>
            <w:tcW w:w="259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E369F8B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Lesen</w:t>
            </w:r>
          </w:p>
        </w:tc>
        <w:tc>
          <w:tcPr>
            <w:tcW w:w="10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37289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DCB4F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altersgemäße Texte selbstständig lesen und erschließen und Lesefertigkeit erlangen</w:t>
            </w:r>
          </w:p>
        </w:tc>
        <w:tc>
          <w:tcPr>
            <w:tcW w:w="893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D71DD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vorbereitete Texte flüssig lesen</w:t>
            </w:r>
          </w:p>
        </w:tc>
        <w:tc>
          <w:tcPr>
            <w:tcW w:w="10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5EECC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6D4D7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einfache Texte flüssig lesen und vorbereitete Texte sinngestaltend vorlesen</w:t>
            </w:r>
          </w:p>
        </w:tc>
        <w:tc>
          <w:tcPr>
            <w:tcW w:w="10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FEF95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3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6F8CD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selbstgewählte Texte flüssig lesen und textgerecht vortragen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3A9DD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75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85183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3FC1FDAE" w14:textId="77777777" w:rsidTr="00987F68">
        <w:trPr>
          <w:trHeight w:val="60"/>
        </w:trPr>
        <w:tc>
          <w:tcPr>
            <w:tcW w:w="259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04542DF3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37DCC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DCFA0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Sinn altersgemäßer Texte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erkennen und erfassen</w:t>
            </w:r>
          </w:p>
        </w:tc>
        <w:tc>
          <w:tcPr>
            <w:tcW w:w="893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32921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aus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literarischen Texten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und Teilen von Gebrauchstexten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angeleitet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Sinn bzw. Information entnehmen</w:t>
            </w:r>
          </w:p>
        </w:tc>
        <w:tc>
          <w:tcPr>
            <w:tcW w:w="10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DC86F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EFDF4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aus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literarischen Texten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und Teilen von Gebrauchstexten Sinn bzw. Information entnehmen</w:t>
            </w:r>
          </w:p>
        </w:tc>
        <w:tc>
          <w:tcPr>
            <w:tcW w:w="10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132E3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3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9FF9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aus literarischen Texten und Gebrauchstexten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selbstständig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Sinn bzw. Information entnehmen und anwenden, eine eigene Meinung dazu äußern, Geschichten weiterführen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FF902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75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0ACCC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482DD07B" w14:textId="77777777" w:rsidTr="00987F68">
        <w:trPr>
          <w:trHeight w:val="1032"/>
        </w:trPr>
        <w:tc>
          <w:tcPr>
            <w:tcW w:w="259" w:type="pc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02DC173" w14:textId="77777777" w:rsidR="0042473A" w:rsidRPr="00D33EB2" w:rsidRDefault="0042473A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Verfassen von</w:t>
            </w:r>
            <w:r w:rsidR="002F5B7F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 xml:space="preserve"> </w:t>
            </w: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Texten</w:t>
            </w:r>
          </w:p>
        </w:tc>
        <w:tc>
          <w:tcPr>
            <w:tcW w:w="10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305F6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87626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Texte entsprechend der Schreibabsicht (unterhalten, informieren, appellieren, etwas notieren) verfassen</w:t>
            </w:r>
          </w:p>
        </w:tc>
        <w:tc>
          <w:tcPr>
            <w:tcW w:w="893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96A17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einfache Texte zu unterschiedlichen Schreibabsichten angeleitet verfassen</w:t>
            </w:r>
          </w:p>
        </w:tc>
        <w:tc>
          <w:tcPr>
            <w:tcW w:w="10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7EFD7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8CBC6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Texte zu unterschiedlichen Schreibabsichten (Unterhaltung, Information, Appell, Notiz) gedanklich geordnet verfassen</w:t>
            </w:r>
          </w:p>
        </w:tc>
        <w:tc>
          <w:tcPr>
            <w:tcW w:w="10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E150A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3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FD9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Texte zu unterschiedlichen Schreibabsichten (Unterhaltung, Information, Appell, Notiz) gedanklich geordnet, folgerichtig und mit passenden Stilmitteln (Aufforderung, direkte Rede) verfassen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38033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75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9EA49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213A2969" w14:textId="77777777" w:rsidTr="00987F68">
        <w:trPr>
          <w:trHeight w:val="516"/>
        </w:trPr>
        <w:tc>
          <w:tcPr>
            <w:tcW w:w="259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0A3CFFC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Rechtschreiben</w:t>
            </w:r>
          </w:p>
        </w:tc>
        <w:tc>
          <w:tcPr>
            <w:tcW w:w="10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EAD18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3548C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begrenzten Schreibwortschatz normgerecht schreiben</w:t>
            </w:r>
          </w:p>
        </w:tc>
        <w:tc>
          <w:tcPr>
            <w:tcW w:w="893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F6F1A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erarbeiteten Schreibwortschatz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beherrschen</w:t>
            </w:r>
          </w:p>
        </w:tc>
        <w:tc>
          <w:tcPr>
            <w:tcW w:w="10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6162F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DC577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erarbeiteten Schreibwortschatz beherrschen und daraus normgerechte Schreibung von anderen Wörtern ableiten</w:t>
            </w:r>
          </w:p>
        </w:tc>
        <w:tc>
          <w:tcPr>
            <w:tcW w:w="10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D4F81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3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FE991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erweiterten Schreibwortschatz durch Anwendung gelernter Strategien (Wortzusammensetzungen, Wortableitungen, Analogien, Wortfamilien) normgerecht schreiben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05A7B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75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C15BA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70F1E208" w14:textId="77777777" w:rsidTr="00987F68">
        <w:trPr>
          <w:trHeight w:val="955"/>
        </w:trPr>
        <w:tc>
          <w:tcPr>
            <w:tcW w:w="259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4F535465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989D2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9230B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Besonderheiten der Rechtschreibung anwenden</w:t>
            </w:r>
          </w:p>
        </w:tc>
        <w:tc>
          <w:tcPr>
            <w:tcW w:w="893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22A19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grundlegende Besonderheiten der Rechtschreibung (Großschreibung, Interpunktion, Trennung) beachten und erarbeitete Strategien unter Anleitung anwenden</w:t>
            </w:r>
          </w:p>
        </w:tc>
        <w:tc>
          <w:tcPr>
            <w:tcW w:w="10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5D767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5477D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grundlegende Besonderheiten der Rechtschreibung kennen (z. B. gebräuchlichsten Fälle der Großschreibung, der Interpunktion sowie der Bezeichnung von Vokallänge und Vokalkürze) und anwenden</w:t>
            </w:r>
          </w:p>
        </w:tc>
        <w:tc>
          <w:tcPr>
            <w:tcW w:w="10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43B4F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3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428AD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erworbenes Sprachwissen beim freien Schreiben weitgehend normgerecht anwenden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97308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75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EA8E2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603C4FA2" w14:textId="77777777" w:rsidR="003F7649" w:rsidRPr="003F7649" w:rsidRDefault="003F7649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2E2F7552" w14:textId="77777777" w:rsidR="00987F68" w:rsidRDefault="00987F68"/>
    <w:tbl>
      <w:tblPr>
        <w:tblW w:w="5003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342"/>
        <w:gridCol w:w="2337"/>
        <w:gridCol w:w="2805"/>
        <w:gridCol w:w="342"/>
        <w:gridCol w:w="2981"/>
        <w:gridCol w:w="342"/>
        <w:gridCol w:w="2927"/>
        <w:gridCol w:w="443"/>
        <w:gridCol w:w="2371"/>
      </w:tblGrid>
      <w:tr w:rsidR="0042473A" w:rsidRPr="00D33EB2" w14:paraId="119393EC" w14:textId="77777777" w:rsidTr="00987F68">
        <w:trPr>
          <w:trHeight w:val="930"/>
        </w:trPr>
        <w:tc>
          <w:tcPr>
            <w:tcW w:w="259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A793788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Sprachbetrachtung</w:t>
            </w:r>
          </w:p>
        </w:tc>
        <w:tc>
          <w:tcPr>
            <w:tcW w:w="10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4222A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F8338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Wortarten unterscheiden und benennen</w:t>
            </w:r>
          </w:p>
        </w:tc>
        <w:tc>
          <w:tcPr>
            <w:tcW w:w="893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9CCA4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in einem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begrenzten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Wortschatz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verschiedene Wortarten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unterscheiden</w:t>
            </w:r>
          </w:p>
        </w:tc>
        <w:tc>
          <w:tcPr>
            <w:tcW w:w="10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C8C7D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67A3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2"/>
                <w:sz w:val="16"/>
                <w:szCs w:val="16"/>
              </w:rPr>
              <w:t xml:space="preserve">in einem </w:t>
            </w:r>
            <w:r w:rsidRPr="00D33EB2">
              <w:rPr>
                <w:rFonts w:ascii="Corbel" w:hAnsi="Corbel" w:cs="Calibri"/>
                <w:b/>
                <w:bCs/>
                <w:color w:val="000000"/>
                <w:spacing w:val="2"/>
                <w:sz w:val="16"/>
                <w:szCs w:val="16"/>
              </w:rPr>
              <w:t>begrenzten</w:t>
            </w:r>
            <w:r w:rsidRPr="00D33EB2">
              <w:rPr>
                <w:rFonts w:ascii="Corbel" w:hAnsi="Corbel" w:cs="Calibri"/>
                <w:color w:val="000000"/>
                <w:spacing w:val="2"/>
                <w:sz w:val="16"/>
                <w:szCs w:val="16"/>
              </w:rPr>
              <w:t xml:space="preserve"> Wortschatz die </w:t>
            </w:r>
            <w:r w:rsidRPr="00D33EB2">
              <w:rPr>
                <w:rFonts w:ascii="Corbel" w:hAnsi="Corbel" w:cs="Calibri"/>
                <w:b/>
                <w:bCs/>
                <w:color w:val="000000"/>
                <w:spacing w:val="2"/>
                <w:sz w:val="16"/>
                <w:szCs w:val="16"/>
              </w:rPr>
              <w:t>erarbeiteten Wortarten</w:t>
            </w:r>
            <w:r w:rsidRPr="00D33EB2">
              <w:rPr>
                <w:rFonts w:ascii="Corbel" w:hAnsi="Corbel" w:cs="Calibri"/>
                <w:color w:val="000000"/>
                <w:spacing w:val="2"/>
                <w:sz w:val="16"/>
                <w:szCs w:val="16"/>
              </w:rPr>
              <w:t xml:space="preserve"> unterscheiden und der Fachbezeichnung entsprechend benennen, neue Wörter ableiten (Zusammensetzungen, Wortfamilien, …)</w:t>
            </w:r>
          </w:p>
        </w:tc>
        <w:tc>
          <w:tcPr>
            <w:tcW w:w="10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C6666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3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15B01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in einem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erweiterten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Wortschatz die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erarbeiteten Wortarten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unterscheiden und der Fachbezeichnung entsprechend benennen, neue Wörter ableiten (Zusammensetzungen, Wortfamilien, …)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D0A41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75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F5818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3A6B9728" w14:textId="77777777" w:rsidTr="00987F68">
        <w:trPr>
          <w:trHeight w:val="1058"/>
        </w:trPr>
        <w:tc>
          <w:tcPr>
            <w:tcW w:w="259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FFFFFF"/>
            </w:tcBorders>
          </w:tcPr>
          <w:p w14:paraId="659E7A4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9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6FDAC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E6235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Sätze gestalten und hinsichtlich des Satzbaus untersuchen</w:t>
            </w:r>
          </w:p>
        </w:tc>
        <w:tc>
          <w:tcPr>
            <w:tcW w:w="893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A8A56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Satzglieder zu einem Satz ordnen</w:t>
            </w:r>
          </w:p>
        </w:tc>
        <w:tc>
          <w:tcPr>
            <w:tcW w:w="10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9BB1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C3861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Sätze in Satzglieder zerlegen</w:t>
            </w:r>
          </w:p>
        </w:tc>
        <w:tc>
          <w:tcPr>
            <w:tcW w:w="10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BA9D8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3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F9DB0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>durch Umstellen der Satzglieder gezielt verschiedene Satzarten bilden, durch Betonung die Bedeutung verändern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110BA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75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B745B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4C92BA0A" w14:textId="77777777" w:rsidR="0042473A" w:rsidRPr="003F7649" w:rsidRDefault="0042473A">
      <w:pPr>
        <w:spacing w:before="0" w:after="0"/>
        <w:rPr>
          <w:sz w:val="12"/>
          <w:szCs w:val="12"/>
        </w:rPr>
      </w:pPr>
    </w:p>
    <w:p w14:paraId="33F7E9AD" w14:textId="77777777" w:rsidR="0042473A" w:rsidRPr="003F7649" w:rsidRDefault="0042473A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48CC55BC" w14:textId="77777777" w:rsidR="0042473A" w:rsidRPr="00D33EB2" w:rsidRDefault="0042473A" w:rsidP="0042473A">
      <w:pPr>
        <w:pStyle w:val="00-02-Title-Ebene2-klein"/>
        <w:rPr>
          <w:rFonts w:ascii="Corbel" w:hAnsi="Corbel" w:cs="Calibri"/>
        </w:rPr>
      </w:pPr>
      <w:r w:rsidRPr="00D33EB2">
        <w:rPr>
          <w:rFonts w:ascii="Corbel" w:hAnsi="Corbel" w:cs="Calibri"/>
        </w:rPr>
        <w:lastRenderedPageBreak/>
        <w:t>Deutsch, Lesen, Schreiben (7 Wochenstunden), 4. Schulstufe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352"/>
        <w:gridCol w:w="2409"/>
        <w:gridCol w:w="2830"/>
        <w:gridCol w:w="352"/>
        <w:gridCol w:w="3012"/>
        <w:gridCol w:w="352"/>
        <w:gridCol w:w="3433"/>
        <w:gridCol w:w="443"/>
        <w:gridCol w:w="1687"/>
      </w:tblGrid>
      <w:tr w:rsidR="0042473A" w:rsidRPr="00D33EB2" w14:paraId="32050AA1" w14:textId="77777777" w:rsidTr="00987F68">
        <w:trPr>
          <w:trHeight w:hRule="exact" w:val="340"/>
        </w:trPr>
        <w:tc>
          <w:tcPr>
            <w:tcW w:w="1145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1D680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4. Schulstufe/Klasse:</w:t>
            </w:r>
          </w:p>
        </w:tc>
        <w:tc>
          <w:tcPr>
            <w:tcW w:w="3855" w:type="pct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ED818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Schüler/in:</w:t>
            </w:r>
          </w:p>
        </w:tc>
      </w:tr>
      <w:tr w:rsidR="0042473A" w:rsidRPr="00D33EB2" w14:paraId="213F0912" w14:textId="77777777" w:rsidTr="00987F68">
        <w:trPr>
          <w:trHeight w:hRule="exact" w:val="510"/>
        </w:trPr>
        <w:tc>
          <w:tcPr>
            <w:tcW w:w="5000" w:type="pct"/>
            <w:gridSpan w:val="10"/>
            <w:tcBorders>
              <w:left w:val="single" w:sz="4" w:space="0" w:color="F4C9B0"/>
              <w:bottom w:val="single" w:sz="4" w:space="0" w:color="FFFFFF"/>
              <w:right w:val="single" w:sz="4" w:space="0" w:color="F4C9B0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58A59" w14:textId="77777777" w:rsidR="0042473A" w:rsidRPr="00D33EB2" w:rsidRDefault="0042473A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 xml:space="preserve">Deutsch, Lesen, Schreiben (7 Wochenstunden) </w:t>
            </w:r>
          </w:p>
          <w:p w14:paraId="66493339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Volksschule, BGBl. Nr. 134/1963 i.d.F. BGBl. II Nr. 303/2012</w:t>
            </w:r>
          </w:p>
        </w:tc>
      </w:tr>
      <w:tr w:rsidR="0042473A" w:rsidRPr="00D33EB2" w14:paraId="6C21CED3" w14:textId="77777777" w:rsidTr="00987F68">
        <w:trPr>
          <w:trHeight w:hRule="exact" w:val="340"/>
        </w:trPr>
        <w:tc>
          <w:tcPr>
            <w:tcW w:w="1145" w:type="pct"/>
            <w:gridSpan w:val="3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BB895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Kompetenzbereiche</w:t>
            </w:r>
          </w:p>
        </w:tc>
        <w:tc>
          <w:tcPr>
            <w:tcW w:w="3177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4D2B8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Niveaustufen</w:t>
            </w:r>
          </w:p>
        </w:tc>
        <w:tc>
          <w:tcPr>
            <w:tcW w:w="14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4A539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36762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6370A4BD" w14:textId="77777777" w:rsidTr="00987F68">
        <w:trPr>
          <w:trHeight w:hRule="exact" w:val="737"/>
        </w:trPr>
        <w:tc>
          <w:tcPr>
            <w:tcW w:w="266" w:type="pct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865A4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0417C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Kompetenz</w:t>
            </w:r>
          </w:p>
        </w:tc>
        <w:tc>
          <w:tcPr>
            <w:tcW w:w="90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D0405" w14:textId="77777777" w:rsidR="009650C1" w:rsidRPr="009650C1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9650C1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„Mindestanforderungen“</w:t>
            </w:r>
          </w:p>
          <w:p w14:paraId="39A2FC59" w14:textId="77777777" w:rsidR="00251A86" w:rsidRPr="00251A86" w:rsidRDefault="00251A86" w:rsidP="00251A86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 xml:space="preserve">(in Ansätzen bzw. teilweise </w:t>
            </w:r>
          </w:p>
          <w:p w14:paraId="45950A96" w14:textId="3CB7B9D9" w:rsidR="0042473A" w:rsidRPr="00D33EB2" w:rsidRDefault="00251A86" w:rsidP="00251A8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>Erfüllung des Wesentlichen)</w:t>
            </w:r>
          </w:p>
        </w:tc>
        <w:tc>
          <w:tcPr>
            <w:tcW w:w="1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3E9BF" w14:textId="77777777" w:rsidR="0042473A" w:rsidRPr="00D33EB2" w:rsidRDefault="002304A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5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B0247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wesentliche Anforderungen</w:t>
            </w:r>
          </w:p>
        </w:tc>
        <w:tc>
          <w:tcPr>
            <w:tcW w:w="1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338FB" w14:textId="77777777" w:rsidR="0042473A" w:rsidRPr="00D33EB2" w:rsidRDefault="002304A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109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DE833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 xml:space="preserve">(weit) darüber hinausgehende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br/>
              <w:t>Anforderungen</w:t>
            </w:r>
          </w:p>
        </w:tc>
        <w:tc>
          <w:tcPr>
            <w:tcW w:w="14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1BF7A" w14:textId="7CDB3BDB" w:rsidR="0042473A" w:rsidRPr="00D33EB2" w:rsidRDefault="002304A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  <w:r w:rsidR="00987F68">
              <w:rPr>
                <w:rFonts w:ascii="Wingdings 2" w:hAnsi="Wingdings 2" w:cs="Calibri"/>
                <w:color w:val="000000"/>
                <w:sz w:val="18"/>
                <w:szCs w:val="18"/>
              </w:rPr>
              <w:br/>
            </w: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53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2B2B2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B61B8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Anmerkung</w:t>
            </w:r>
          </w:p>
        </w:tc>
      </w:tr>
      <w:tr w:rsidR="0042473A" w:rsidRPr="00D33EB2" w14:paraId="571DD8A6" w14:textId="77777777" w:rsidTr="00987F68">
        <w:trPr>
          <w:trHeight w:val="60"/>
        </w:trPr>
        <w:tc>
          <w:tcPr>
            <w:tcW w:w="266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36CC448" w14:textId="77777777" w:rsidR="0042473A" w:rsidRPr="00D33EB2" w:rsidRDefault="0042473A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Sprechen</w:t>
            </w:r>
          </w:p>
        </w:tc>
        <w:tc>
          <w:tcPr>
            <w:tcW w:w="1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2E99B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7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8A512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Gespräche führen und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Gesprächsregeln beachten</w:t>
            </w:r>
          </w:p>
        </w:tc>
        <w:tc>
          <w:tcPr>
            <w:tcW w:w="90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15B22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einfache Gesprächsformen beherrschen, Gesprächsregeln beachten</w:t>
            </w:r>
          </w:p>
        </w:tc>
        <w:tc>
          <w:tcPr>
            <w:tcW w:w="112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21F03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5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C9300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Gesprächsformen beherrschen, Gesprächsregeln beachten, einfache Gesprächstechniken anwenden</w:t>
            </w:r>
          </w:p>
        </w:tc>
        <w:tc>
          <w:tcPr>
            <w:tcW w:w="112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049D6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93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D3A43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selbstständig Gespräche führen, Gesprächsregeln formulieren, begründen und beachten, Gesprächstechniken situationsgerecht anwenden</w:t>
            </w:r>
          </w:p>
        </w:tc>
        <w:tc>
          <w:tcPr>
            <w:tcW w:w="141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0D391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7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11BA2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6DDFA704" w14:textId="77777777" w:rsidTr="00987F68">
        <w:trPr>
          <w:trHeight w:val="60"/>
        </w:trPr>
        <w:tc>
          <w:tcPr>
            <w:tcW w:w="26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2F0D42B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63A82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7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F4BA5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Standardsprache gebrauchen</w:t>
            </w:r>
          </w:p>
        </w:tc>
        <w:tc>
          <w:tcPr>
            <w:tcW w:w="901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5B82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standardsprachliche Satzmuster anwenden</w:t>
            </w:r>
          </w:p>
        </w:tc>
        <w:tc>
          <w:tcPr>
            <w:tcW w:w="1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7A23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5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7DCCC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Standardsprache sicher gebrauchen, einen erweiterten Wortschatz verwenden</w:t>
            </w:r>
          </w:p>
        </w:tc>
        <w:tc>
          <w:tcPr>
            <w:tcW w:w="1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E4166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9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F9DE1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>Standardsprache sicher gebrauchen, einen erweiterten Wortschatz mittels paraverbaler Kommunikationsformen in verschiedenartigen Sprech(handlungs)situationen gestalten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88095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97E50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4FC129DB" w14:textId="77777777" w:rsidTr="00987F68">
        <w:trPr>
          <w:trHeight w:val="60"/>
        </w:trPr>
        <w:tc>
          <w:tcPr>
            <w:tcW w:w="266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8172A22" w14:textId="77777777" w:rsidR="0042473A" w:rsidRPr="00D33EB2" w:rsidRDefault="0042473A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Lesen</w:t>
            </w:r>
          </w:p>
        </w:tc>
        <w:tc>
          <w:tcPr>
            <w:tcW w:w="1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8208F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7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5EF5C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altersgemäße Texte selbstständig lesen und erschließen</w:t>
            </w:r>
          </w:p>
        </w:tc>
        <w:tc>
          <w:tcPr>
            <w:tcW w:w="901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C54FD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einfache Texte unter Beachtung der Leseflüssigkeit lesen</w:t>
            </w:r>
          </w:p>
        </w:tc>
        <w:tc>
          <w:tcPr>
            <w:tcW w:w="1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5736F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5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A372D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Texte flüssig lesen</w:t>
            </w:r>
          </w:p>
        </w:tc>
        <w:tc>
          <w:tcPr>
            <w:tcW w:w="1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388A0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9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D1C58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sprachlich anspruchsvolle Texte sinnentsprechend und sinngestaltend lesen und vortragen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53AFB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46EF2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3788A8BF" w14:textId="77777777" w:rsidTr="00987F68">
        <w:trPr>
          <w:trHeight w:val="60"/>
        </w:trPr>
        <w:tc>
          <w:tcPr>
            <w:tcW w:w="26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406F9EA2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59228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7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4D22F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Absicht und Wirkung altersgemäßer Texte erkennen </w:t>
            </w:r>
          </w:p>
        </w:tc>
        <w:tc>
          <w:tcPr>
            <w:tcW w:w="901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0441D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aus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kurzen literarischen Texten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und Teilen von Gebrauchstexten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angeleitet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Sinn bzw. Information entnehmen</w:t>
            </w:r>
          </w:p>
        </w:tc>
        <w:tc>
          <w:tcPr>
            <w:tcW w:w="1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21414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5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933BC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aus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literarischen Texten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und Gebrauchstexten Sinn bzw. Information entnehmen und diese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auswerten und anwenden</w:t>
            </w:r>
          </w:p>
        </w:tc>
        <w:tc>
          <w:tcPr>
            <w:tcW w:w="1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27F6D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9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F410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verschiedene Texte bzw. Textsorten vergleichen und dazu Stellung nehmen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F825D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9002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07B78255" w14:textId="77777777" w:rsidTr="00987F68">
        <w:trPr>
          <w:trHeight w:val="1032"/>
        </w:trPr>
        <w:tc>
          <w:tcPr>
            <w:tcW w:w="266" w:type="pc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0BE7E88" w14:textId="77777777" w:rsidR="0042473A" w:rsidRPr="00D33EB2" w:rsidRDefault="0042473A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Verfassen von Texten</w:t>
            </w:r>
          </w:p>
        </w:tc>
        <w:tc>
          <w:tcPr>
            <w:tcW w:w="1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8E465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7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EF15A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Texte zu unterschiedlichen Schreibabsichten verfassen (Unterhaltung, Information, Appell, Notiz)</w:t>
            </w:r>
          </w:p>
        </w:tc>
        <w:tc>
          <w:tcPr>
            <w:tcW w:w="901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DCA82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Texte zu unterschiedlichen Schreibabsichten verfassen</w:t>
            </w:r>
          </w:p>
        </w:tc>
        <w:tc>
          <w:tcPr>
            <w:tcW w:w="1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EBBA3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5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130F6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Texte entsprechend der Schreibabsicht und mit Berücksichtigung der Adressaten gedanklich geordnet und folgerichtig verfassen </w:t>
            </w:r>
          </w:p>
        </w:tc>
        <w:tc>
          <w:tcPr>
            <w:tcW w:w="1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0118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9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E334D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komplexe Texte zu unterschiedlichen Schreibabsichten mit diversen Stilmitteln </w:t>
            </w: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 xml:space="preserve">verfassen (Aufforderung, direkte Rede, …)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und verschiedene Stilmittel mit Bezug zur Schreibabsicht anwenden (erweiterter Wortschatz, komplexe Satzstruktur und Textstruktur, …)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2EC17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7DD09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407266AC" w14:textId="77777777" w:rsidTr="00987F68">
        <w:trPr>
          <w:trHeight w:val="516"/>
        </w:trPr>
        <w:tc>
          <w:tcPr>
            <w:tcW w:w="266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60FB093" w14:textId="019443E9" w:rsidR="0042473A" w:rsidRPr="00D33EB2" w:rsidRDefault="0042473A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Rechtschreiben</w:t>
            </w:r>
          </w:p>
        </w:tc>
        <w:tc>
          <w:tcPr>
            <w:tcW w:w="1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5CBFF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7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FD23F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begrenzten Wortschatz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normgerecht schreiben</w:t>
            </w:r>
          </w:p>
        </w:tc>
        <w:tc>
          <w:tcPr>
            <w:tcW w:w="901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1A836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erarbeiteten Schreibwortschatz beherrschen</w:t>
            </w:r>
          </w:p>
        </w:tc>
        <w:tc>
          <w:tcPr>
            <w:tcW w:w="1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ED39F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5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9307B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allgemein gebrauchten, begrenzten Schreibwortschatz beherrschen und daraus normgerechte Schreibung von anderen Wörtern ableiten</w:t>
            </w:r>
          </w:p>
        </w:tc>
        <w:tc>
          <w:tcPr>
            <w:tcW w:w="1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5E7F5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9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04C7C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erweiterten Wortschatz normgerecht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schreiben und erlernte Strategien anwenden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330E0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6D692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644BCA5E" w14:textId="77777777" w:rsidTr="00987F68">
        <w:trPr>
          <w:trHeight w:val="955"/>
        </w:trPr>
        <w:tc>
          <w:tcPr>
            <w:tcW w:w="26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7FD9A0D5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C0F1A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7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C3EE0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Besonderheiten der Rechtschreibung anwenden</w:t>
            </w:r>
          </w:p>
        </w:tc>
        <w:tc>
          <w:tcPr>
            <w:tcW w:w="901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4D677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grundlegende Phänomene und Probleme der Rechtschreibung erkennen (z. B. gebräuchlichsten Fälle der Großschreibung, der Interpunktion sowie der Bezeichnung von Vokallänge und Vokalkürze) und in bekannten Formaten anwenden</w:t>
            </w:r>
          </w:p>
        </w:tc>
        <w:tc>
          <w:tcPr>
            <w:tcW w:w="1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46AD3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5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2E117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>grundlegende Phänomene und Probleme der Rechtschreibung kennen (z. B. gebräuchlichsten Fälle der Großschreibung, der Interpunktion sowie der Bezeichnung von Vokallänge und Vokalkürze) und daraus erarbeitete einfache Regeln formulieren und anwenden</w:t>
            </w:r>
          </w:p>
        </w:tc>
        <w:tc>
          <w:tcPr>
            <w:tcW w:w="1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2114A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9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E06D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erworbenes Sprachwissen beim freien Schreiben bewusst und normgerecht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anwenden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A5B52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E4F79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08FF5108" w14:textId="77777777" w:rsidR="003F7649" w:rsidRPr="003F7649" w:rsidRDefault="003F7649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55929EED" w14:textId="77777777" w:rsidR="00987F68" w:rsidRDefault="00987F68"/>
    <w:tbl>
      <w:tblPr>
        <w:tblW w:w="5003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352"/>
        <w:gridCol w:w="2409"/>
        <w:gridCol w:w="2830"/>
        <w:gridCol w:w="352"/>
        <w:gridCol w:w="3012"/>
        <w:gridCol w:w="352"/>
        <w:gridCol w:w="3433"/>
        <w:gridCol w:w="443"/>
        <w:gridCol w:w="1687"/>
      </w:tblGrid>
      <w:tr w:rsidR="0042473A" w:rsidRPr="00D33EB2" w14:paraId="36863714" w14:textId="77777777" w:rsidTr="00987F68">
        <w:trPr>
          <w:trHeight w:val="930"/>
        </w:trPr>
        <w:tc>
          <w:tcPr>
            <w:tcW w:w="266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A9F6A44" w14:textId="77777777" w:rsidR="0042473A" w:rsidRPr="00D33EB2" w:rsidRDefault="0042473A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Sprach­betrachtung</w:t>
            </w:r>
          </w:p>
        </w:tc>
        <w:tc>
          <w:tcPr>
            <w:tcW w:w="1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C7EAE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7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4BA18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Wortarten (Namenwörter, Zeitwörter, Eigenschaftswörter, Artikel, Fürwörter) unterscheiden und benennen</w:t>
            </w:r>
          </w:p>
        </w:tc>
        <w:tc>
          <w:tcPr>
            <w:tcW w:w="901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3FF3C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Wortarten unterscheiden und der Fachbezeichnung entsprechend benennen</w:t>
            </w:r>
          </w:p>
        </w:tc>
        <w:tc>
          <w:tcPr>
            <w:tcW w:w="1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39CCF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5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355EB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Wortarten (Namenwörter in den vier Fällen, Zeitwörter, Eigenschaftswörter, Artikel, Fürwörter) unterscheiden und benennen</w:t>
            </w:r>
          </w:p>
        </w:tc>
        <w:tc>
          <w:tcPr>
            <w:tcW w:w="1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3CBFF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9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5E2E7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Wortarten (die vier Fälle des Namenwortes, die wichtigsten sprachlichen Formen des Zeitwortes, die Vergleichsformen des Eigenschaftswortes, Fürwörter als Stellvertreter von Namenwörtern) entsprechend ihrer Funktion im Satz anwenden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E8372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589D9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42473A" w:rsidRPr="00D33EB2" w14:paraId="0D29829D" w14:textId="77777777" w:rsidTr="00987F68">
        <w:trPr>
          <w:trHeight w:val="849"/>
        </w:trPr>
        <w:tc>
          <w:tcPr>
            <w:tcW w:w="26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FFFFFF"/>
            </w:tcBorders>
          </w:tcPr>
          <w:p w14:paraId="55FBCDCF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2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36C58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67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04642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Sätze gestalten und hinsichtlich des Satzbaus untersuchen</w:t>
            </w:r>
          </w:p>
        </w:tc>
        <w:tc>
          <w:tcPr>
            <w:tcW w:w="901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42718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Sätze durch Verschiebeprobe in Satzglieder zerlegen</w:t>
            </w:r>
          </w:p>
        </w:tc>
        <w:tc>
          <w:tcPr>
            <w:tcW w:w="1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CAAC0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5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F31DC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Subjekts- und Prädikatsteil erkennen</w:t>
            </w:r>
          </w:p>
        </w:tc>
        <w:tc>
          <w:tcPr>
            <w:tcW w:w="1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8A1E9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9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82B14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Verfahren zur Ermittlung von Satzgliedern anwenden, z. B. Verschiebe-, Weglass-, Ersatz- und Erweiterungsprobe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98A64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EE164" w14:textId="77777777" w:rsidR="0042473A" w:rsidRPr="00D33EB2" w:rsidRDefault="0042473A" w:rsidP="0042473A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0C847543" w14:textId="77777777" w:rsidR="00B959C1" w:rsidRPr="003F7649" w:rsidRDefault="00B959C1">
      <w:pPr>
        <w:spacing w:before="0" w:after="0"/>
        <w:rPr>
          <w:sz w:val="12"/>
          <w:szCs w:val="12"/>
        </w:rPr>
      </w:pPr>
    </w:p>
    <w:p w14:paraId="509355F8" w14:textId="77777777" w:rsidR="00B959C1" w:rsidRPr="003F7649" w:rsidRDefault="00B959C1" w:rsidP="003F7649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3F55E1A3" w14:textId="77777777" w:rsidR="00B959C1" w:rsidRPr="00D33EB2" w:rsidRDefault="00B959C1" w:rsidP="00B959C1">
      <w:pPr>
        <w:pStyle w:val="00-02-Title-Ebene2-klein"/>
        <w:rPr>
          <w:rFonts w:ascii="Corbel" w:hAnsi="Corbel" w:cs="Calibri"/>
        </w:rPr>
      </w:pPr>
      <w:r w:rsidRPr="00D33EB2">
        <w:rPr>
          <w:rFonts w:ascii="Corbel" w:hAnsi="Corbel" w:cs="Calibri"/>
        </w:rPr>
        <w:lastRenderedPageBreak/>
        <w:t>Mathematik (4 Wochenstunden), 1. Schulstufe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370"/>
        <w:gridCol w:w="2287"/>
        <w:gridCol w:w="3091"/>
        <w:gridCol w:w="371"/>
        <w:gridCol w:w="3091"/>
        <w:gridCol w:w="371"/>
        <w:gridCol w:w="3094"/>
        <w:gridCol w:w="371"/>
        <w:gridCol w:w="1794"/>
      </w:tblGrid>
      <w:tr w:rsidR="00B959C1" w:rsidRPr="00D33EB2" w14:paraId="0194A35A" w14:textId="77777777" w:rsidTr="00A40B0B">
        <w:trPr>
          <w:trHeight w:hRule="exact" w:val="340"/>
        </w:trPr>
        <w:tc>
          <w:tcPr>
            <w:tcW w:w="1122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DFC2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1. Schulstufe/Klasse:</w:t>
            </w:r>
          </w:p>
        </w:tc>
        <w:tc>
          <w:tcPr>
            <w:tcW w:w="3878" w:type="pct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08C5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Schüler/in:</w:t>
            </w:r>
          </w:p>
        </w:tc>
      </w:tr>
      <w:tr w:rsidR="00B959C1" w:rsidRPr="00D33EB2" w14:paraId="61D29840" w14:textId="77777777" w:rsidTr="00A40B0B">
        <w:trPr>
          <w:trHeight w:hRule="exact" w:val="510"/>
        </w:trPr>
        <w:tc>
          <w:tcPr>
            <w:tcW w:w="5000" w:type="pct"/>
            <w:gridSpan w:val="10"/>
            <w:tcBorders>
              <w:left w:val="single" w:sz="4" w:space="0" w:color="F4C9B0"/>
              <w:bottom w:val="single" w:sz="4" w:space="0" w:color="FFFFFF"/>
              <w:right w:val="single" w:sz="4" w:space="0" w:color="F4C9B0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B5A95" w14:textId="77777777" w:rsidR="00B959C1" w:rsidRPr="00D33EB2" w:rsidRDefault="00B959C1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Mathematik (4 Wochenstunden)</w:t>
            </w:r>
          </w:p>
          <w:p w14:paraId="6BDEEA6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Volksschule, BGBl. Nr. 134/1963 i.d.F. BGBl. II Nr. 303/2012</w:t>
            </w:r>
          </w:p>
        </w:tc>
      </w:tr>
      <w:tr w:rsidR="00B959C1" w:rsidRPr="00D33EB2" w14:paraId="6D0F483A" w14:textId="77777777" w:rsidTr="00A40B0B">
        <w:trPr>
          <w:trHeight w:hRule="exact" w:val="340"/>
        </w:trPr>
        <w:tc>
          <w:tcPr>
            <w:tcW w:w="1122" w:type="pct"/>
            <w:gridSpan w:val="3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7C9C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Kompetenzbereiche</w:t>
            </w:r>
          </w:p>
        </w:tc>
        <w:tc>
          <w:tcPr>
            <w:tcW w:w="3189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3F0A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Niveaustufen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3A34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7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B198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0C62BC9F" w14:textId="77777777" w:rsidTr="00A40B0B">
        <w:trPr>
          <w:trHeight w:hRule="exact" w:val="737"/>
        </w:trPr>
        <w:tc>
          <w:tcPr>
            <w:tcW w:w="276" w:type="pct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2C06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BCF1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Kompetenz</w:t>
            </w:r>
          </w:p>
        </w:tc>
        <w:tc>
          <w:tcPr>
            <w:tcW w:w="98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55F15" w14:textId="77777777" w:rsidR="009650C1" w:rsidRPr="009650C1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9650C1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„Mindestanforderungen“</w:t>
            </w:r>
          </w:p>
          <w:p w14:paraId="0E50F4D0" w14:textId="77777777" w:rsidR="00251A86" w:rsidRPr="00251A86" w:rsidRDefault="00251A86" w:rsidP="00251A86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 xml:space="preserve">(in Ansätzen bzw. teilweise </w:t>
            </w:r>
          </w:p>
          <w:p w14:paraId="4C1E466F" w14:textId="52CC9253" w:rsidR="00B959C1" w:rsidRPr="00D33EB2" w:rsidRDefault="00251A86" w:rsidP="00251A8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>Erfüllung des Wesentlichen)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0E571" w14:textId="77777777" w:rsidR="00B959C1" w:rsidRPr="00D33EB2" w:rsidRDefault="002304AA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8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F071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wesentliche Anforderungen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F5ABE" w14:textId="77777777" w:rsidR="00B959C1" w:rsidRPr="00D33EB2" w:rsidRDefault="002304AA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8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8E1A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 xml:space="preserve">(weit) darüber hinausgehende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br/>
              <w:t>Anforderungen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560BD" w14:textId="59F6D730" w:rsidR="00B959C1" w:rsidRPr="00D33EB2" w:rsidRDefault="002304AA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  <w:r w:rsidR="00A40B0B">
              <w:rPr>
                <w:rFonts w:ascii="Wingdings 2" w:hAnsi="Wingdings 2" w:cs="Calibri"/>
                <w:color w:val="000000"/>
                <w:sz w:val="18"/>
                <w:szCs w:val="18"/>
              </w:rPr>
              <w:br/>
            </w: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57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2B2B2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D1EC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Anmerkung</w:t>
            </w:r>
          </w:p>
        </w:tc>
      </w:tr>
      <w:tr w:rsidR="00B959C1" w:rsidRPr="00D33EB2" w14:paraId="3DFAB377" w14:textId="77777777" w:rsidTr="00A40B0B">
        <w:trPr>
          <w:trHeight w:val="680"/>
        </w:trPr>
        <w:tc>
          <w:tcPr>
            <w:tcW w:w="276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2EACAB2" w14:textId="77777777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Aufbau der natürlichen Zahlen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EEB9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0493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Zahlen lesen und schreiben</w:t>
            </w:r>
          </w:p>
        </w:tc>
        <w:tc>
          <w:tcPr>
            <w:tcW w:w="98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64CA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Ziffern und Zahlen im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gesicherten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Zahlenraum lesen und schreiben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8669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4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444E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Ziffern und Zahlen im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erarbeiteten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Zahlenraum lesen und schreiben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37B6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4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0F39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Ziffern und Zahlen im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erweiterten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Zahlenraum lesen und schreiben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D6F9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71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E291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702EDC83" w14:textId="77777777" w:rsidTr="00A40B0B">
        <w:trPr>
          <w:trHeight w:val="680"/>
        </w:trPr>
        <w:tc>
          <w:tcPr>
            <w:tcW w:w="27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55C3B5E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6E27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AF73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Zahlen darstellen und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durchgliedern</w:t>
            </w: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B398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Zahlen im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gesicherten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Zahlenraum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darstellen und handlungsorientiert durchgliedern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B82C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5F59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Zahlen im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erarbeiteten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Zahlenraum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darstellen und durchgliedern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BC37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6F17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Zahlen im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erweiterten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Zahlenraum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darstellen und durchgliedern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958E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7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3D85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0E90EEDC" w14:textId="77777777" w:rsidTr="00A40B0B">
        <w:trPr>
          <w:trHeight w:val="566"/>
        </w:trPr>
        <w:tc>
          <w:tcPr>
            <w:tcW w:w="27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50CE913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6B08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FA71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sich im Zahlenraum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orientieren</w:t>
            </w: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A6BC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sich im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gesicherten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Zahlenraum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orientieren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5C19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12B0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sich im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erarbeiteten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Zahlenraum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 xml:space="preserve">orientieren 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B9B1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946A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sich im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erweiterten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Zahlenraum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orientieren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930B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7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EBC7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78127AF9" w14:textId="77777777" w:rsidTr="00A40B0B">
        <w:trPr>
          <w:trHeight w:val="793"/>
        </w:trPr>
        <w:tc>
          <w:tcPr>
            <w:tcW w:w="276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928284A" w14:textId="788ED76A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Rechenoperationen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E8BD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721E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im additiven Bereich rechnen</w:t>
            </w: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C653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Rechenoperationen im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gesicherten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Zahlenraum durchführen und verschriftlichen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2E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DD3D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Rechenoperationen im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erarbeiteten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Zahlenraum durchführen und verschriftlichen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4399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1497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Rechenoperationen im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erweiterten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Zahlenraum durchführen und dabei unterschiedliche Rechenstrategien anwenden 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B3EC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7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34F9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414FFDAA" w14:textId="77777777" w:rsidTr="00A40B0B">
        <w:trPr>
          <w:trHeight w:val="963"/>
        </w:trPr>
        <w:tc>
          <w:tcPr>
            <w:tcW w:w="27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7804A3B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93D5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2B2F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Sachprobleme lösen</w:t>
            </w: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91D8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vorgegebene Rechenoperationen zu Sachsituationen zuordnen und umgekehrt, einfache Sachaufgaben mit konkreten Anleitungen lösen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D9AE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D77B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einfache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Sachsituationen mathematisieren und einschrittige Sachaufgaben lösen, Lösungen für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einfache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Sachsituationen aus der Lebenswirklichkeit finden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6D73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A244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Sachsituationen mathematisieren und einschrittige Sachaufgaben lösen, Lösungen für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verschiedene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Sachsituationen aus der Lebenswirklichkeit finden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DA6F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7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ADA9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26C5AB51" w14:textId="77777777" w:rsidTr="00A40B0B">
        <w:trPr>
          <w:trHeight w:val="1077"/>
        </w:trPr>
        <w:tc>
          <w:tcPr>
            <w:tcW w:w="276" w:type="pc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4C32884" w14:textId="1AEAECA1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62DE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3B4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sich im Raum orientieren</w:t>
            </w: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BFC4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vom eigenen Körper ausgehend räumliche Positionen und Lagebeziehungen benennen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8DFB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B5FB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Lagebeziehungen in der Ebene und im Raum benennen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419C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E559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erlernte Lagebeziehungen im Alltag anwenden: Wege (auch aus der Vorstellung) beschreiben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566D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7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6CAF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18EFB201" w14:textId="77777777" w:rsidTr="00E92E2E">
        <w:trPr>
          <w:trHeight w:val="1247"/>
        </w:trPr>
        <w:tc>
          <w:tcPr>
            <w:tcW w:w="276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84A1BD2" w14:textId="77777777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Größen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4" w:space="0" w:color="FFFFFF" w:themeColor="background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9EF2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035" w:type="pct"/>
            <w:gridSpan w:val="7"/>
            <w:tcBorders>
              <w:top w:val="single" w:sz="4" w:space="0" w:color="FFFFFF"/>
              <w:left w:val="single" w:sz="4" w:space="0" w:color="FFFFFF" w:themeColor="background1"/>
              <w:bottom w:val="single" w:sz="4" w:space="0" w:color="B2B2B2"/>
              <w:right w:val="single" w:sz="4" w:space="0" w:color="FFFFFF" w:themeColor="background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876EB" w14:textId="77777777" w:rsidR="00B959C1" w:rsidRPr="00D33EB2" w:rsidRDefault="00B959C1" w:rsidP="00E92E2E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i/>
                <w:iCs/>
                <w:color w:val="000000"/>
                <w:sz w:val="16"/>
                <w:szCs w:val="16"/>
              </w:rPr>
              <w:t>Lehrplaninhalte nicht beurteilungsrelevant</w:t>
            </w:r>
          </w:p>
        </w:tc>
        <w:tc>
          <w:tcPr>
            <w:tcW w:w="571" w:type="pct"/>
            <w:tcBorders>
              <w:top w:val="single" w:sz="4" w:space="0" w:color="B2B2B2"/>
              <w:left w:val="single" w:sz="4" w:space="0" w:color="FFFFFF" w:themeColor="background1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707B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2EDE89F6" w14:textId="3847386E" w:rsidR="00A40B0B" w:rsidRPr="003F7649" w:rsidRDefault="00A40B0B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2A5F6D72" w14:textId="77777777" w:rsidR="00B959C1" w:rsidRPr="00D33EB2" w:rsidRDefault="00B959C1" w:rsidP="00B959C1">
      <w:pPr>
        <w:pStyle w:val="00-02-Title-Ebene2-klein"/>
        <w:rPr>
          <w:rFonts w:ascii="Corbel" w:hAnsi="Corbel" w:cs="Calibri"/>
        </w:rPr>
      </w:pPr>
      <w:r w:rsidRPr="00D33EB2">
        <w:rPr>
          <w:rFonts w:ascii="Corbel" w:hAnsi="Corbel" w:cs="Calibri"/>
        </w:rPr>
        <w:lastRenderedPageBreak/>
        <w:t>Mathematik (4 Wochenstunden), 2. Schulstufe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370"/>
        <w:gridCol w:w="2287"/>
        <w:gridCol w:w="3091"/>
        <w:gridCol w:w="371"/>
        <w:gridCol w:w="3091"/>
        <w:gridCol w:w="371"/>
        <w:gridCol w:w="3094"/>
        <w:gridCol w:w="371"/>
        <w:gridCol w:w="1794"/>
      </w:tblGrid>
      <w:tr w:rsidR="00B959C1" w:rsidRPr="00D33EB2" w14:paraId="150958B1" w14:textId="77777777" w:rsidTr="00A40B0B">
        <w:trPr>
          <w:trHeight w:hRule="exact" w:val="340"/>
        </w:trPr>
        <w:tc>
          <w:tcPr>
            <w:tcW w:w="1122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6886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2. Schulstufe/Klasse:</w:t>
            </w:r>
          </w:p>
        </w:tc>
        <w:tc>
          <w:tcPr>
            <w:tcW w:w="3878" w:type="pct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BB70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Schüler/in:</w:t>
            </w:r>
          </w:p>
        </w:tc>
      </w:tr>
      <w:tr w:rsidR="00B959C1" w:rsidRPr="00D33EB2" w14:paraId="5EE8C4E2" w14:textId="77777777" w:rsidTr="00A40B0B">
        <w:trPr>
          <w:trHeight w:hRule="exact" w:val="510"/>
        </w:trPr>
        <w:tc>
          <w:tcPr>
            <w:tcW w:w="5000" w:type="pct"/>
            <w:gridSpan w:val="10"/>
            <w:tcBorders>
              <w:left w:val="single" w:sz="4" w:space="0" w:color="FCC6BF"/>
              <w:bottom w:val="single" w:sz="4" w:space="0" w:color="FFFFFF"/>
              <w:right w:val="single" w:sz="4" w:space="0" w:color="F4C9B0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C4D5A" w14:textId="77777777" w:rsidR="00B959C1" w:rsidRPr="00D33EB2" w:rsidRDefault="00B959C1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Mathematik (4 Wochenstunden)</w:t>
            </w:r>
          </w:p>
          <w:p w14:paraId="6150415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Volksschule, BGBl. Nr. 134/1963 i.d.F. BGBl. II Nr. 303/2012</w:t>
            </w:r>
          </w:p>
        </w:tc>
      </w:tr>
      <w:tr w:rsidR="00B959C1" w:rsidRPr="00D33EB2" w14:paraId="0D253F6F" w14:textId="77777777" w:rsidTr="00A40B0B">
        <w:trPr>
          <w:trHeight w:hRule="exact" w:val="340"/>
        </w:trPr>
        <w:tc>
          <w:tcPr>
            <w:tcW w:w="1122" w:type="pct"/>
            <w:gridSpan w:val="3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5F71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Kompetenzbereiche</w:t>
            </w:r>
          </w:p>
        </w:tc>
        <w:tc>
          <w:tcPr>
            <w:tcW w:w="3189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59AF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Niveaustufen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65BC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7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CCD8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72E1F4DB" w14:textId="77777777" w:rsidTr="00A40B0B">
        <w:trPr>
          <w:trHeight w:hRule="exact" w:val="737"/>
        </w:trPr>
        <w:tc>
          <w:tcPr>
            <w:tcW w:w="276" w:type="pct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F502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3B9C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Kompetenz</w:t>
            </w:r>
          </w:p>
        </w:tc>
        <w:tc>
          <w:tcPr>
            <w:tcW w:w="98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B8CB7" w14:textId="77777777" w:rsidR="009650C1" w:rsidRPr="009650C1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9650C1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„Mindestanforderungen“</w:t>
            </w:r>
          </w:p>
          <w:p w14:paraId="2BB8336C" w14:textId="77777777" w:rsidR="00251A86" w:rsidRPr="00251A86" w:rsidRDefault="00251A86" w:rsidP="00251A86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 xml:space="preserve">(in Ansätzen bzw. teilweise </w:t>
            </w:r>
          </w:p>
          <w:p w14:paraId="54B2A430" w14:textId="54998429" w:rsidR="00B959C1" w:rsidRPr="00D33EB2" w:rsidRDefault="00251A86" w:rsidP="00251A8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>Erfüllung des Wesentlichen)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1A199" w14:textId="77777777" w:rsidR="00B959C1" w:rsidRPr="00D33EB2" w:rsidRDefault="002304AA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8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1547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wesentliche Anforderungen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1D93A" w14:textId="77777777" w:rsidR="00B959C1" w:rsidRPr="00D33EB2" w:rsidRDefault="002304AA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8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7864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 xml:space="preserve">(weit) darüber hinausgehende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br/>
              <w:t>Anforderungen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6FD2D" w14:textId="22B29693" w:rsidR="00B959C1" w:rsidRPr="00D33EB2" w:rsidRDefault="002304AA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  <w:r w:rsidR="00A40B0B">
              <w:rPr>
                <w:rFonts w:ascii="Wingdings 2" w:hAnsi="Wingdings 2" w:cs="Calibri"/>
                <w:color w:val="000000"/>
                <w:sz w:val="18"/>
                <w:szCs w:val="18"/>
              </w:rPr>
              <w:br/>
            </w: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57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2B2B2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B87B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Anmerkung</w:t>
            </w:r>
          </w:p>
        </w:tc>
      </w:tr>
      <w:tr w:rsidR="00B959C1" w:rsidRPr="00D33EB2" w14:paraId="542210B1" w14:textId="77777777" w:rsidTr="00A40B0B">
        <w:trPr>
          <w:trHeight w:val="680"/>
        </w:trPr>
        <w:tc>
          <w:tcPr>
            <w:tcW w:w="276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17B680C" w14:textId="77777777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Aufbau der natürlichen Zahlen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3832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47F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sich im Zahlenraum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 xml:space="preserve">orientieren </w:t>
            </w:r>
          </w:p>
        </w:tc>
        <w:tc>
          <w:tcPr>
            <w:tcW w:w="98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28B4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im ZR 100 Zahlen lesen und schreiben und sich in Grob- und Feinstruktur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mit Hilfe von Anschauungsmaterial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orientieren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6F36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4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35AA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sich im ZR 100 in Grob- und Feinstruktur orientieren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99C0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4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3667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den ZR 100 operativ durchforschen,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 xml:space="preserve">Gesetzmäßigkeiten erkennen und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mathematisch kommunizieren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F171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71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471E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5FF6CA16" w14:textId="77777777" w:rsidTr="00A40B0B">
        <w:trPr>
          <w:trHeight w:val="645"/>
        </w:trPr>
        <w:tc>
          <w:tcPr>
            <w:tcW w:w="27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39E7407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14A8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6194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den Stellenwert von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Ziffern benennen</w:t>
            </w: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5989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den Stellenwert von Zahlen (E, Z) mit Hilfe von Anschauungsmaterial ablesen und benennen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B5E6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170D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den Stellenwert von Zahlen (E, Z, H) unter Verwendung von Hilfsmitteln darstellen und bestimmen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265E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D516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den Stellenwert von Zahlen (E, Z, H) sicher bestimmen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88C2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7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55C6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75637175" w14:textId="77777777" w:rsidTr="00A40B0B">
        <w:trPr>
          <w:trHeight w:val="667"/>
        </w:trPr>
        <w:tc>
          <w:tcPr>
            <w:tcW w:w="276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9B392B3" w14:textId="41849E5A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Rechenoperationen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F954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F6E4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im additiven Bereich rechnen</w:t>
            </w: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5B82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additive Rechenoperationen im ZR 100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mit Hilfe von Anschauungsmaterial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durchführen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6E31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306A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additive Rechenoperationen im ZR 100 sicher durchführen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2328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8DE9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Ergebnisse von Rechenoperationen sicher durchführen und überprüfen (Abschätzen, Plausibilität etc.)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07BF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7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040D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07FC1F57" w14:textId="77777777" w:rsidTr="00A40B0B">
        <w:trPr>
          <w:trHeight w:val="737"/>
        </w:trPr>
        <w:tc>
          <w:tcPr>
            <w:tcW w:w="27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0304860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74D9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9059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im multiplikativen Bereich rechnen</w:t>
            </w: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8008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die Grundaufgaben des Einmaleins mit Anschauungsmaterial lösen 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99F0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7854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die Grundaufgaben des Einmaleins lösen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18AB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2E9F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aus den Grundaufgaben durch Anwendung von Rechenstrategien Ergebnisse von Nachbaraufgaben ableiten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77D8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7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69B9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37E61DFE" w14:textId="77777777" w:rsidTr="00A40B0B">
        <w:trPr>
          <w:trHeight w:val="963"/>
        </w:trPr>
        <w:tc>
          <w:tcPr>
            <w:tcW w:w="27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6E4B0F8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F1CA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B53D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Sachprobleme lösen</w:t>
            </w: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C2DC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vorgegebene Rechenoperationen zu Sachsituationen zuordnen und umgekehrt, einfache Sachaufgaben mit konkreten Anleitungen lösen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520D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A622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einfache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Sachsituationen mathematisieren und einschrittige Sachaufgaben lösen, Maßeinheiten situationsgerecht verwenden, Lösungen für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einfache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Sachsituationen aus der Lebenswirklichkeit finden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5326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BCCB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Sachsituationen mathematisieren und einschrittige Sachaufgaben lösen, Maßeinheiten situationsgerecht verwenden, Lösungen für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verschiedene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Sachsituationen aus der Lebenswirklichkeit finden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9A23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7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1A72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063B19A2" w14:textId="77777777" w:rsidTr="00A40B0B">
        <w:trPr>
          <w:trHeight w:val="831"/>
        </w:trPr>
        <w:tc>
          <w:tcPr>
            <w:tcW w:w="276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219742A" w14:textId="17BBAF93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A2F6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9221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geometrische Figuren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beschreiben</w:t>
            </w: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E861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geometrische Figuren benennen: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Viereck, Dreieck, Kreis, Kugel, Würfel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A9B6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8E59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Eigenschaften von geometrischen Figuren benennen: rund, eckig, spitz, stumpf, krumm, gerade, offen,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geschlossen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C682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5B1D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geometrische Figuren aufgrund ihre Eigenschaften (Kanten, Ecken) ordnen, vergleichen und beschreiben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5162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7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F5F6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26222A31" w14:textId="77777777" w:rsidTr="00A40B0B">
        <w:trPr>
          <w:trHeight w:val="645"/>
        </w:trPr>
        <w:tc>
          <w:tcPr>
            <w:tcW w:w="27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245305F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88B5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6E57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mit Zeichengeräten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hantieren</w:t>
            </w: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EFEE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gerade Linien in unterschiedlichen Lagen mit dem Lineal zeichnen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5752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C2A7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Strecken zeichnen und Längen messen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5F43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6CBC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Strecken in unterschiedlicher Lage zeichnen (z. B. Tabelle) und Längen messen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47D6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7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C407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49C295B9" w14:textId="77777777" w:rsidTr="00E92E2E">
        <w:trPr>
          <w:trHeight w:val="1081"/>
        </w:trPr>
        <w:tc>
          <w:tcPr>
            <w:tcW w:w="276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7B9512D" w14:textId="77777777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Größen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6" w:space="0" w:color="FFFFFF" w:themeColor="background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BE7B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035" w:type="pct"/>
            <w:gridSpan w:val="7"/>
            <w:tcBorders>
              <w:top w:val="single" w:sz="4" w:space="0" w:color="FFFFFF"/>
              <w:left w:val="single" w:sz="6" w:space="0" w:color="FFFFFF" w:themeColor="background1"/>
              <w:bottom w:val="single" w:sz="4" w:space="0" w:color="B2B2B2"/>
              <w:right w:val="single" w:sz="6" w:space="0" w:color="FFFFFF" w:themeColor="background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626F0" w14:textId="77777777" w:rsidR="00B959C1" w:rsidRPr="00D33EB2" w:rsidRDefault="00B959C1" w:rsidP="00E92E2E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i/>
                <w:iCs/>
                <w:color w:val="000000"/>
                <w:sz w:val="16"/>
                <w:szCs w:val="16"/>
              </w:rPr>
              <w:t>Lehrplaninhalte nicht beurteilungsrelevant</w:t>
            </w:r>
          </w:p>
        </w:tc>
        <w:tc>
          <w:tcPr>
            <w:tcW w:w="571" w:type="pct"/>
            <w:tcBorders>
              <w:top w:val="single" w:sz="4" w:space="0" w:color="B2B2B2"/>
              <w:left w:val="single" w:sz="6" w:space="0" w:color="FFFFFF" w:themeColor="background1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0809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22D5A09F" w14:textId="77777777" w:rsidR="00D90AEA" w:rsidRPr="003F7649" w:rsidRDefault="00D90AEA" w:rsidP="003F7649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391B9C6A" w14:textId="72758E01" w:rsidR="00B959C1" w:rsidRPr="00D33EB2" w:rsidRDefault="00B959C1" w:rsidP="00B959C1">
      <w:pPr>
        <w:pStyle w:val="00-02-Title-Ebene2-klein"/>
        <w:rPr>
          <w:rFonts w:ascii="Corbel" w:hAnsi="Corbel" w:cs="Calibri"/>
        </w:rPr>
      </w:pPr>
      <w:r w:rsidRPr="00D33EB2">
        <w:rPr>
          <w:rFonts w:ascii="Corbel" w:hAnsi="Corbel" w:cs="Calibri"/>
        </w:rPr>
        <w:lastRenderedPageBreak/>
        <w:t>Mathematik (4 Wochenstunden), 3. Schulstufe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349"/>
        <w:gridCol w:w="2029"/>
        <w:gridCol w:w="3107"/>
        <w:gridCol w:w="352"/>
        <w:gridCol w:w="2808"/>
        <w:gridCol w:w="349"/>
        <w:gridCol w:w="3829"/>
        <w:gridCol w:w="443"/>
        <w:gridCol w:w="1611"/>
      </w:tblGrid>
      <w:tr w:rsidR="00B959C1" w:rsidRPr="00D33EB2" w14:paraId="53828138" w14:textId="77777777" w:rsidTr="00A40B0B">
        <w:trPr>
          <w:trHeight w:hRule="exact" w:val="340"/>
        </w:trPr>
        <w:tc>
          <w:tcPr>
            <w:tcW w:w="1021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C649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3. Schulstufe/Klasse:</w:t>
            </w:r>
          </w:p>
        </w:tc>
        <w:tc>
          <w:tcPr>
            <w:tcW w:w="3979" w:type="pct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C367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Schüler/in:</w:t>
            </w:r>
          </w:p>
        </w:tc>
      </w:tr>
      <w:tr w:rsidR="00B959C1" w:rsidRPr="00D33EB2" w14:paraId="193EDA14" w14:textId="77777777" w:rsidTr="00A40B0B">
        <w:trPr>
          <w:trHeight w:hRule="exact" w:val="510"/>
        </w:trPr>
        <w:tc>
          <w:tcPr>
            <w:tcW w:w="5000" w:type="pct"/>
            <w:gridSpan w:val="10"/>
            <w:tcBorders>
              <w:left w:val="single" w:sz="4" w:space="0" w:color="FCC6BF"/>
              <w:bottom w:val="single" w:sz="4" w:space="0" w:color="FFFFFF"/>
              <w:right w:val="single" w:sz="4" w:space="0" w:color="F4C9B0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42333" w14:textId="77777777" w:rsidR="00B959C1" w:rsidRPr="00D33EB2" w:rsidRDefault="00B959C1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Mathematik (4 Wochenstunden)</w:t>
            </w:r>
          </w:p>
          <w:p w14:paraId="43E73DE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Volksschule, BGBl. Nr. 134/1963 i.d.F. BGBl. II Nr. 303/2012</w:t>
            </w:r>
          </w:p>
        </w:tc>
      </w:tr>
      <w:tr w:rsidR="00B959C1" w:rsidRPr="00D33EB2" w14:paraId="19D73009" w14:textId="77777777" w:rsidTr="00A40B0B">
        <w:trPr>
          <w:trHeight w:hRule="exact" w:val="340"/>
        </w:trPr>
        <w:tc>
          <w:tcPr>
            <w:tcW w:w="1021" w:type="pct"/>
            <w:gridSpan w:val="3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1013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Kompetenzbereiche</w:t>
            </w:r>
          </w:p>
        </w:tc>
        <w:tc>
          <w:tcPr>
            <w:tcW w:w="3325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86D8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Niveaustufen</w:t>
            </w:r>
          </w:p>
        </w:tc>
        <w:tc>
          <w:tcPr>
            <w:tcW w:w="14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F9A8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1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7305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4D54E686" w14:textId="77777777" w:rsidTr="00A40B0B">
        <w:trPr>
          <w:trHeight w:hRule="exact" w:val="737"/>
        </w:trPr>
        <w:tc>
          <w:tcPr>
            <w:tcW w:w="264" w:type="pct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A915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6F98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Kompetenz</w:t>
            </w:r>
          </w:p>
        </w:tc>
        <w:tc>
          <w:tcPr>
            <w:tcW w:w="9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E41D8" w14:textId="77777777" w:rsidR="009650C1" w:rsidRPr="009650C1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9650C1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„Mindestanforderungen“</w:t>
            </w:r>
          </w:p>
          <w:p w14:paraId="0135EE2E" w14:textId="77777777" w:rsidR="00251A86" w:rsidRPr="00251A86" w:rsidRDefault="00251A86" w:rsidP="00251A86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 xml:space="preserve">(in Ansätzen bzw. teilweise </w:t>
            </w:r>
          </w:p>
          <w:p w14:paraId="5DD2CF75" w14:textId="0CFF13BC" w:rsidR="00B959C1" w:rsidRPr="00D33EB2" w:rsidRDefault="00251A86" w:rsidP="00251A8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>Erfüllung des Wesentlichen)</w:t>
            </w:r>
          </w:p>
        </w:tc>
        <w:tc>
          <w:tcPr>
            <w:tcW w:w="1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DB183" w14:textId="77777777" w:rsidR="00B959C1" w:rsidRPr="00D33EB2" w:rsidRDefault="002304AA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8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FF20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wesentliche Anforderungen</w:t>
            </w:r>
          </w:p>
        </w:tc>
        <w:tc>
          <w:tcPr>
            <w:tcW w:w="11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44E02" w14:textId="77777777" w:rsidR="00B959C1" w:rsidRPr="00D33EB2" w:rsidRDefault="002304AA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12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1724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 xml:space="preserve">(weit) darüber hinausgehende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br/>
              <w:t>Anforderungen</w:t>
            </w:r>
          </w:p>
        </w:tc>
        <w:tc>
          <w:tcPr>
            <w:tcW w:w="14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ACA11" w14:textId="0CC5FE1F" w:rsidR="00B959C1" w:rsidRPr="00D33EB2" w:rsidRDefault="002304AA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  <w:r w:rsidR="00A40B0B">
              <w:rPr>
                <w:rFonts w:ascii="Wingdings 2" w:hAnsi="Wingdings 2" w:cs="Calibri"/>
                <w:color w:val="000000"/>
                <w:sz w:val="18"/>
                <w:szCs w:val="18"/>
              </w:rPr>
              <w:br/>
            </w: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51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2B2B2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6BCC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Anmerkung</w:t>
            </w:r>
          </w:p>
        </w:tc>
      </w:tr>
      <w:tr w:rsidR="00B959C1" w:rsidRPr="00D33EB2" w14:paraId="7FEAB0B4" w14:textId="77777777" w:rsidTr="00A40B0B">
        <w:trPr>
          <w:trHeight w:val="1329"/>
        </w:trPr>
        <w:tc>
          <w:tcPr>
            <w:tcW w:w="264" w:type="pc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D1C806A" w14:textId="77777777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pacing w:val="-2"/>
                <w:sz w:val="18"/>
                <w:szCs w:val="18"/>
              </w:rPr>
              <w:t xml:space="preserve">Aufbau der </w:t>
            </w:r>
            <w:r w:rsidRPr="00F201A3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natürlichen</w:t>
            </w:r>
            <w:r w:rsidRPr="00D33EB2">
              <w:rPr>
                <w:rFonts w:ascii="Corbel" w:hAnsi="Corbel" w:cs="Calibri"/>
                <w:b/>
                <w:bCs/>
                <w:caps/>
                <w:color w:val="000000"/>
                <w:spacing w:val="-2"/>
                <w:sz w:val="18"/>
                <w:szCs w:val="18"/>
              </w:rPr>
              <w:t xml:space="preserve"> Zahlen</w:t>
            </w:r>
          </w:p>
        </w:tc>
        <w:tc>
          <w:tcPr>
            <w:tcW w:w="11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7454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9049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sich im Zahlenraum orientieren</w:t>
            </w:r>
          </w:p>
        </w:tc>
        <w:tc>
          <w:tcPr>
            <w:tcW w:w="989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2DCB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sich im ZR 1000 in Grob- und Feinstruktur mit Hilfe von Anschauungsmaterial orientieren</w:t>
            </w:r>
          </w:p>
        </w:tc>
        <w:tc>
          <w:tcPr>
            <w:tcW w:w="112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B397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94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87F4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sich im ZR 1000 in Grob- und Feinstruktur orientieren</w:t>
            </w:r>
          </w:p>
        </w:tc>
        <w:tc>
          <w:tcPr>
            <w:tcW w:w="111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7494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2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28F5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den ZR 1000 operativ durchforschen, Gesetzmäßigkeiten erkennen und mathematisch kommunizieren</w:t>
            </w:r>
          </w:p>
        </w:tc>
        <w:tc>
          <w:tcPr>
            <w:tcW w:w="141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0F98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13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2A25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2BA3F50F" w14:textId="77777777" w:rsidTr="00A40B0B">
        <w:trPr>
          <w:trHeight w:val="645"/>
        </w:trPr>
        <w:tc>
          <w:tcPr>
            <w:tcW w:w="264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989E612" w14:textId="77777777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Rechenoperationen</w:t>
            </w:r>
          </w:p>
        </w:tc>
        <w:tc>
          <w:tcPr>
            <w:tcW w:w="11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C23F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6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CBC5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im ZR 1000 (additiv) mündlich rechnen</w:t>
            </w:r>
          </w:p>
        </w:tc>
        <w:tc>
          <w:tcPr>
            <w:tcW w:w="98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2D20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Rechenoperationen im ZR 1000 mit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 xml:space="preserve">Hilfe von Anschauungsmaterial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mündlich durchführen</w:t>
            </w:r>
          </w:p>
        </w:tc>
        <w:tc>
          <w:tcPr>
            <w:tcW w:w="1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0A17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E8E1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Rechenoperationen im ZR 1000 mündlich durchführen</w:t>
            </w:r>
          </w:p>
        </w:tc>
        <w:tc>
          <w:tcPr>
            <w:tcW w:w="11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F10D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2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57FA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Rechenstrategien beim mündlichen Rechnen anwenden und Ergebnisse von Rechenoperationen überprüfen (Abschätzen, Plausibilität etc.)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E7C5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1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4CD4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72EF251D" w14:textId="77777777" w:rsidTr="00A40B0B">
        <w:trPr>
          <w:trHeight w:val="645"/>
        </w:trPr>
        <w:tc>
          <w:tcPr>
            <w:tcW w:w="264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4BFD196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3DC1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FDC4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im multiplikativen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Bereich mündlich rechnen</w:t>
            </w:r>
          </w:p>
        </w:tc>
        <w:tc>
          <w:tcPr>
            <w:tcW w:w="98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2CC9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die Aufgaben des Einmaleins und Einsineins (ohne Rest)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weitgehend automatisiert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lösen</w:t>
            </w:r>
          </w:p>
        </w:tc>
        <w:tc>
          <w:tcPr>
            <w:tcW w:w="1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072B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C80A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die Aufgaben des Einmaleins und Einsineins (mit und ohne Rest)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automatisiert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lösen</w:t>
            </w:r>
          </w:p>
        </w:tc>
        <w:tc>
          <w:tcPr>
            <w:tcW w:w="11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FB79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2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4106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multiplikative Operationen im ZR bis 1000 lösen (z. B. 200 x 4)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5F76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1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0851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312F7782" w14:textId="77777777" w:rsidTr="00A40B0B">
        <w:trPr>
          <w:trHeight w:val="645"/>
        </w:trPr>
        <w:tc>
          <w:tcPr>
            <w:tcW w:w="264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5B6FAE3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C38C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6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BAD6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im additiven Bereich schriftlich rechnen</w:t>
            </w:r>
          </w:p>
        </w:tc>
        <w:tc>
          <w:tcPr>
            <w:tcW w:w="98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7D9E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im ZR 1000 schriftliche Additionen und Subtraktionen durchführen</w:t>
            </w:r>
          </w:p>
        </w:tc>
        <w:tc>
          <w:tcPr>
            <w:tcW w:w="1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E4C9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C9A5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>Ergebnisse von Operationen abschätzen (überschlagen) und mittels Probe nach Anleitung überprüfen</w:t>
            </w:r>
          </w:p>
        </w:tc>
        <w:tc>
          <w:tcPr>
            <w:tcW w:w="11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8D30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2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4264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Ergebnisse von Operationen mittels Probe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eigenständig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überprüfen, Rechenschritte unter Verwendung mathematischer Begriffe beschreiben 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D6C3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1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DBF4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7563A881" w14:textId="77777777" w:rsidTr="00A40B0B">
        <w:trPr>
          <w:trHeight w:val="825"/>
        </w:trPr>
        <w:tc>
          <w:tcPr>
            <w:tcW w:w="264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05088DF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B317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6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5A24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schriftlich multiplizieren und dividieren</w:t>
            </w:r>
          </w:p>
        </w:tc>
        <w:tc>
          <w:tcPr>
            <w:tcW w:w="98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F8E4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mit einstelligem Multiplikator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ohne Übertrag schriftlich multiplizieren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, mit einstelligem Divisor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ohne Rest schriftlich dividieren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1353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47F5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 xml:space="preserve">mit einstelligem Multiplikator </w:t>
            </w:r>
            <w:r w:rsidRPr="00D33EB2">
              <w:rPr>
                <w:rFonts w:ascii="Corbel" w:hAnsi="Corbel" w:cs="Calibri"/>
                <w:b/>
                <w:bCs/>
                <w:color w:val="000000"/>
                <w:spacing w:val="-2"/>
                <w:sz w:val="16"/>
                <w:szCs w:val="16"/>
              </w:rPr>
              <w:t>mit Übertrag schriftlich multiplizieren</w:t>
            </w: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 xml:space="preserve">, mit einstelligem Divisor </w:t>
            </w:r>
            <w:r w:rsidRPr="00D33EB2">
              <w:rPr>
                <w:rFonts w:ascii="Corbel" w:hAnsi="Corbel" w:cs="Calibri"/>
                <w:b/>
                <w:bCs/>
                <w:color w:val="000000"/>
                <w:spacing w:val="-2"/>
                <w:sz w:val="16"/>
                <w:szCs w:val="16"/>
              </w:rPr>
              <w:t>mit und ohne Rest schriftlich dividieren</w:t>
            </w: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11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6E59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2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253F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Ergebnisse von multiplikativen Operationen abschätzen (überschlagen) und mittels Probe überprüfen, Rechenschritte unter Verwendung mathematischer Begriffe beschreiben 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B94C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1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767B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74F9E058" w14:textId="77777777" w:rsidTr="00A40B0B">
        <w:trPr>
          <w:trHeight w:val="963"/>
        </w:trPr>
        <w:tc>
          <w:tcPr>
            <w:tcW w:w="264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0B445DD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FE5A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46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92F0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Sachaufgaben lösen</w:t>
            </w:r>
          </w:p>
        </w:tc>
        <w:tc>
          <w:tcPr>
            <w:tcW w:w="98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CE0D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einfache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Sachsituationen mathematisieren und einschrittige Sachaufgaben lösen, Maßeinheiten situationsgerecht verwenden, Lösungen für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einfache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Sachsituationen aus der Lebenswirklichkeit finden</w:t>
            </w:r>
          </w:p>
        </w:tc>
        <w:tc>
          <w:tcPr>
            <w:tcW w:w="1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ADA7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C0E2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Sachsituationen mathematisieren und einschrittige Sachaufgaben lösen, Maßeinheiten situationsgerecht verwenden, Lösungen für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verschiedene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Sachsituationen aus der Lebenswirklichkeit finden</w:t>
            </w:r>
          </w:p>
        </w:tc>
        <w:tc>
          <w:tcPr>
            <w:tcW w:w="11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8B35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2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5903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Sachsituationen mathematisieren und ein- und mehrschrittige Sachaufgaben lösen, Maßeinheiten situationsgerecht verwenden (Geld: Dezimalschreibweise), Lösungen für verschiedene Sachsituationen aus der Lebenswirklichkeit finden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94B0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1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FC08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1121BB68" w14:textId="77777777" w:rsidTr="00A40B0B">
        <w:trPr>
          <w:trHeight w:val="907"/>
        </w:trPr>
        <w:tc>
          <w:tcPr>
            <w:tcW w:w="264" w:type="pc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1207FFD" w14:textId="77777777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Größen</w:t>
            </w:r>
          </w:p>
        </w:tc>
        <w:tc>
          <w:tcPr>
            <w:tcW w:w="11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AD5A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46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3C2E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Maßbeziehungen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erfassen und anwenden</w:t>
            </w:r>
          </w:p>
        </w:tc>
        <w:tc>
          <w:tcPr>
            <w:tcW w:w="98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92A8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>Maßbeziehungen (Geld, Länge, Gewicht, Zeit, Raum) benennen und mit Hilfe von Anschauungsmaterial darstellen</w:t>
            </w:r>
          </w:p>
        </w:tc>
        <w:tc>
          <w:tcPr>
            <w:tcW w:w="1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24F1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2215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 xml:space="preserve">Maßbeziehungen erfassen, Umwandlungsaufgaben zwischen benachbarten Maßeinheiten durchführen </w:t>
            </w:r>
          </w:p>
        </w:tc>
        <w:tc>
          <w:tcPr>
            <w:tcW w:w="11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4FE2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2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74DA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Umwandlungsaufgaben durchführen und auf unterschiedliche Arten notieren (Geld: Dezimalschreibweise, mehrnamige Notation)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AC29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1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7897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0DD12F07" w14:textId="77777777" w:rsidR="003F7649" w:rsidRPr="003F7649" w:rsidRDefault="003F7649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7DB226B8" w14:textId="77777777" w:rsidR="00A40B0B" w:rsidRDefault="00A40B0B"/>
    <w:tbl>
      <w:tblPr>
        <w:tblW w:w="5003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349"/>
        <w:gridCol w:w="2029"/>
        <w:gridCol w:w="3106"/>
        <w:gridCol w:w="352"/>
        <w:gridCol w:w="2808"/>
        <w:gridCol w:w="349"/>
        <w:gridCol w:w="3829"/>
        <w:gridCol w:w="443"/>
        <w:gridCol w:w="1611"/>
      </w:tblGrid>
      <w:tr w:rsidR="00B959C1" w:rsidRPr="00D33EB2" w14:paraId="05BED1E9" w14:textId="77777777" w:rsidTr="00A40B0B">
        <w:trPr>
          <w:trHeight w:val="465"/>
        </w:trPr>
        <w:tc>
          <w:tcPr>
            <w:tcW w:w="264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61F2D2B" w14:textId="640E2A5B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11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4A0C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46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93AE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>die Länge des Umfangs von Vierecken bestimmen</w:t>
            </w:r>
          </w:p>
        </w:tc>
        <w:tc>
          <w:tcPr>
            <w:tcW w:w="98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486E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Messen des Umfangs mit Einheitsgrößen (z. B. cm)</w:t>
            </w:r>
          </w:p>
        </w:tc>
        <w:tc>
          <w:tcPr>
            <w:tcW w:w="1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747F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0D40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Umfang von Rechtecken und Quadraten berechnen</w:t>
            </w:r>
          </w:p>
        </w:tc>
        <w:tc>
          <w:tcPr>
            <w:tcW w:w="11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2EFB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2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29A1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Umfang von Rechtecken und Quadraten berechnen und verschiedene Lösungswege beschreiben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E4C0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1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89DE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35E8F84D" w14:textId="77777777" w:rsidTr="00A40B0B">
        <w:trPr>
          <w:trHeight w:val="645"/>
        </w:trPr>
        <w:tc>
          <w:tcPr>
            <w:tcW w:w="264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0487781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6D6C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6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A9AF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mit Zeichengeräten hantieren</w:t>
            </w:r>
          </w:p>
        </w:tc>
        <w:tc>
          <w:tcPr>
            <w:tcW w:w="98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897B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Strecken zeichnen und Längen messen</w:t>
            </w:r>
          </w:p>
        </w:tc>
        <w:tc>
          <w:tcPr>
            <w:tcW w:w="1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0AC6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3E23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parallele Geraden und rechte Winkel zeichnen</w:t>
            </w:r>
          </w:p>
        </w:tc>
        <w:tc>
          <w:tcPr>
            <w:tcW w:w="11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9FAD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2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835E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Rechtecke in verschiedenen Lagen zeichnen, Lagebeziehungen zwischen Geraden unter Verwendung mathematischer Begriffe beschreiben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8190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1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44FE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5EA4D314" w14:textId="77777777" w:rsidTr="00E92E2E">
        <w:trPr>
          <w:trHeight w:val="1283"/>
        </w:trPr>
        <w:tc>
          <w:tcPr>
            <w:tcW w:w="264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58A7717" w14:textId="0E7BBF33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Bruchzahlen</w:t>
            </w:r>
          </w:p>
        </w:tc>
        <w:tc>
          <w:tcPr>
            <w:tcW w:w="111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6" w:space="0" w:color="FFFFFF" w:themeColor="background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7946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112" w:type="pct"/>
            <w:gridSpan w:val="7"/>
            <w:tcBorders>
              <w:top w:val="single" w:sz="4" w:space="0" w:color="FFFFFF"/>
              <w:left w:val="single" w:sz="6" w:space="0" w:color="FFFFFF" w:themeColor="background1"/>
              <w:bottom w:val="single" w:sz="4" w:space="0" w:color="B2B2B2"/>
              <w:right w:val="single" w:sz="6" w:space="0" w:color="FFFFFF" w:themeColor="background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44412" w14:textId="77777777" w:rsidR="00B959C1" w:rsidRPr="00D33EB2" w:rsidRDefault="00B959C1" w:rsidP="00752748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i/>
                <w:iCs/>
                <w:color w:val="000000"/>
                <w:sz w:val="16"/>
                <w:szCs w:val="16"/>
              </w:rPr>
              <w:t>Lehrplaninhalte nicht beurteilungsrelevant</w:t>
            </w:r>
          </w:p>
        </w:tc>
        <w:tc>
          <w:tcPr>
            <w:tcW w:w="513" w:type="pct"/>
            <w:tcBorders>
              <w:top w:val="single" w:sz="4" w:space="0" w:color="B2B2B2"/>
              <w:left w:val="single" w:sz="6" w:space="0" w:color="FFFFFF" w:themeColor="background1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46A0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7442911C" w14:textId="77777777" w:rsidR="00B959C1" w:rsidRPr="003F7649" w:rsidRDefault="00B959C1">
      <w:pPr>
        <w:spacing w:before="0" w:after="0"/>
        <w:rPr>
          <w:sz w:val="12"/>
          <w:szCs w:val="12"/>
        </w:rPr>
      </w:pPr>
    </w:p>
    <w:p w14:paraId="38C5E020" w14:textId="77777777" w:rsidR="00B959C1" w:rsidRPr="003F7649" w:rsidRDefault="00B959C1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1A33F655" w14:textId="77777777" w:rsidR="00B959C1" w:rsidRPr="00D33EB2" w:rsidRDefault="00B959C1" w:rsidP="00B959C1">
      <w:pPr>
        <w:pStyle w:val="00-02-Title-Ebene2-klein"/>
        <w:rPr>
          <w:rFonts w:ascii="Corbel" w:hAnsi="Corbel" w:cs="Calibri"/>
        </w:rPr>
      </w:pPr>
      <w:r w:rsidRPr="00D33EB2">
        <w:rPr>
          <w:rFonts w:ascii="Corbel" w:hAnsi="Corbel" w:cs="Calibri"/>
        </w:rPr>
        <w:lastRenderedPageBreak/>
        <w:t>Mathematik (4 Wochenstunden), 4. Schulstufe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358"/>
        <w:gridCol w:w="1913"/>
        <w:gridCol w:w="3107"/>
        <w:gridCol w:w="358"/>
        <w:gridCol w:w="3166"/>
        <w:gridCol w:w="358"/>
        <w:gridCol w:w="3763"/>
        <w:gridCol w:w="358"/>
        <w:gridCol w:w="1489"/>
      </w:tblGrid>
      <w:tr w:rsidR="00B959C1" w:rsidRPr="00D33EB2" w14:paraId="785405F6" w14:textId="77777777" w:rsidTr="00A40B0B">
        <w:trPr>
          <w:trHeight w:hRule="exact" w:val="340"/>
        </w:trPr>
        <w:tc>
          <w:tcPr>
            <w:tcW w:w="989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DD20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4. Schulstufe/Klasse:</w:t>
            </w:r>
          </w:p>
        </w:tc>
        <w:tc>
          <w:tcPr>
            <w:tcW w:w="4011" w:type="pct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F246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Schüler/in:</w:t>
            </w:r>
          </w:p>
        </w:tc>
      </w:tr>
      <w:tr w:rsidR="00B959C1" w:rsidRPr="00D33EB2" w14:paraId="0BCE818A" w14:textId="77777777" w:rsidTr="00A40B0B">
        <w:trPr>
          <w:trHeight w:hRule="exact" w:val="510"/>
        </w:trPr>
        <w:tc>
          <w:tcPr>
            <w:tcW w:w="5000" w:type="pct"/>
            <w:gridSpan w:val="10"/>
            <w:tcBorders>
              <w:left w:val="single" w:sz="4" w:space="0" w:color="FCC6BF"/>
              <w:bottom w:val="single" w:sz="4" w:space="0" w:color="FFFFFF"/>
              <w:right w:val="single" w:sz="4" w:space="0" w:color="F4C9B0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5B550" w14:textId="77777777" w:rsidR="00B959C1" w:rsidRPr="00D33EB2" w:rsidRDefault="00B959C1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Mathematik (4 Wochenstunden)</w:t>
            </w:r>
          </w:p>
          <w:p w14:paraId="20B99D2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Volksschule, BGBl. Nr. 134/1963 i.d.F. BGBl. II Nr. 303/2012</w:t>
            </w:r>
          </w:p>
        </w:tc>
      </w:tr>
      <w:tr w:rsidR="00B959C1" w:rsidRPr="00D33EB2" w14:paraId="500E189E" w14:textId="77777777" w:rsidTr="00A40B0B">
        <w:trPr>
          <w:trHeight w:hRule="exact" w:val="340"/>
        </w:trPr>
        <w:tc>
          <w:tcPr>
            <w:tcW w:w="989" w:type="pct"/>
            <w:gridSpan w:val="3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C509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Kompetenzbereiche</w:t>
            </w:r>
          </w:p>
        </w:tc>
        <w:tc>
          <w:tcPr>
            <w:tcW w:w="3422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C994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Niveaustufen</w:t>
            </w:r>
          </w:p>
        </w:tc>
        <w:tc>
          <w:tcPr>
            <w:tcW w:w="11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2271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7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3855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33C04D53" w14:textId="77777777" w:rsidTr="00A40B0B">
        <w:trPr>
          <w:trHeight w:hRule="exact" w:val="737"/>
        </w:trPr>
        <w:tc>
          <w:tcPr>
            <w:tcW w:w="266" w:type="pct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334F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40A8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Kompetenz</w:t>
            </w:r>
          </w:p>
        </w:tc>
        <w:tc>
          <w:tcPr>
            <w:tcW w:w="9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591C0" w14:textId="77777777" w:rsidR="009650C1" w:rsidRPr="009650C1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9650C1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„Mindestanforderungen“</w:t>
            </w:r>
          </w:p>
          <w:p w14:paraId="3DBAC7F9" w14:textId="77777777" w:rsidR="00251A86" w:rsidRPr="00251A86" w:rsidRDefault="00251A86" w:rsidP="00251A86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 xml:space="preserve">(in Ansätzen bzw. teilweise </w:t>
            </w:r>
          </w:p>
          <w:p w14:paraId="744938F1" w14:textId="41966DB1" w:rsidR="00B959C1" w:rsidRPr="00D33EB2" w:rsidRDefault="00251A86" w:rsidP="00251A8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>Erfüllung des Wesentlichen)</w:t>
            </w:r>
          </w:p>
        </w:tc>
        <w:tc>
          <w:tcPr>
            <w:tcW w:w="11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A7E72" w14:textId="77777777" w:rsidR="00B959C1" w:rsidRPr="00D33EB2" w:rsidRDefault="002304AA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100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1AFD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wesentliche Anforderungen</w:t>
            </w:r>
          </w:p>
        </w:tc>
        <w:tc>
          <w:tcPr>
            <w:tcW w:w="11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4599A" w14:textId="77777777" w:rsidR="00B959C1" w:rsidRPr="00D33EB2" w:rsidRDefault="002304AA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11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E11E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 xml:space="preserve">(weit) darüber hinausgehende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br/>
              <w:t>Anforderungen</w:t>
            </w:r>
          </w:p>
        </w:tc>
        <w:tc>
          <w:tcPr>
            <w:tcW w:w="11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2BF03" w14:textId="20B3198D" w:rsidR="00B959C1" w:rsidRPr="00D33EB2" w:rsidRDefault="002304AA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  <w:r w:rsidR="00A40B0B">
              <w:rPr>
                <w:rFonts w:ascii="Wingdings 2" w:hAnsi="Wingdings 2" w:cs="Calibri"/>
                <w:color w:val="000000"/>
                <w:sz w:val="18"/>
                <w:szCs w:val="18"/>
              </w:rPr>
              <w:br/>
            </w: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47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2B2B2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6B0F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Anmerkung</w:t>
            </w:r>
          </w:p>
        </w:tc>
      </w:tr>
      <w:tr w:rsidR="00B959C1" w:rsidRPr="00D33EB2" w14:paraId="0C3E603E" w14:textId="77777777" w:rsidTr="00A40B0B">
        <w:trPr>
          <w:trHeight w:val="726"/>
        </w:trPr>
        <w:tc>
          <w:tcPr>
            <w:tcW w:w="266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3632F35" w14:textId="77777777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pacing w:val="-2"/>
                <w:sz w:val="18"/>
                <w:szCs w:val="18"/>
              </w:rPr>
              <w:t xml:space="preserve">Aufbau der </w:t>
            </w:r>
            <w:r w:rsidRPr="00F201A3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natürlichen</w:t>
            </w:r>
            <w:r w:rsidRPr="00D33EB2">
              <w:rPr>
                <w:rFonts w:ascii="Corbel" w:hAnsi="Corbel" w:cs="Calibri"/>
                <w:b/>
                <w:bCs/>
                <w:caps/>
                <w:color w:val="000000"/>
                <w:spacing w:val="-2"/>
                <w:sz w:val="18"/>
                <w:szCs w:val="18"/>
              </w:rPr>
              <w:t xml:space="preserve"> Zahlen</w:t>
            </w:r>
          </w:p>
        </w:tc>
        <w:tc>
          <w:tcPr>
            <w:tcW w:w="11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6FE1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E795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sich im Zahlenraum orientieren</w:t>
            </w:r>
          </w:p>
        </w:tc>
        <w:tc>
          <w:tcPr>
            <w:tcW w:w="989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104C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sich im ZR 100 000 in Grob- und Feinstruktur mit Hilfe von Anschauungsmaterial orientieren</w:t>
            </w:r>
          </w:p>
        </w:tc>
        <w:tc>
          <w:tcPr>
            <w:tcW w:w="114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0EC9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0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0E2F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sich im ZR 100 000 in Grob- und Feinstruktur und im ZR 1 000 000 in Grobstruktur orientieren</w:t>
            </w:r>
          </w:p>
        </w:tc>
        <w:tc>
          <w:tcPr>
            <w:tcW w:w="114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14CF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1A09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den ZR 1 000 000 operativ durchforschen, Gesetzmäßigkeiten erkennen und mathematisch kommunizieren</w:t>
            </w:r>
          </w:p>
        </w:tc>
        <w:tc>
          <w:tcPr>
            <w:tcW w:w="114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A1E3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75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6E72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37100429" w14:textId="77777777" w:rsidTr="00A40B0B">
        <w:trPr>
          <w:trHeight w:val="645"/>
        </w:trPr>
        <w:tc>
          <w:tcPr>
            <w:tcW w:w="26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4FFEF04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4D81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3C83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Daten aus grafischen Darstellungen ablesen</w:t>
            </w:r>
          </w:p>
        </w:tc>
        <w:tc>
          <w:tcPr>
            <w:tcW w:w="98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4031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Daten aus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einfachen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grafischen Darstellungen ablesen</w:t>
            </w:r>
          </w:p>
        </w:tc>
        <w:tc>
          <w:tcPr>
            <w:tcW w:w="11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6E9B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0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15C8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Daten aus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komplexeren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grafischen Darstellungen ablesen</w:t>
            </w:r>
          </w:p>
        </w:tc>
        <w:tc>
          <w:tcPr>
            <w:tcW w:w="11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6671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EA61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Daten aus komplexeren grafischen Darstellungen ablesen und interpretieren, grafische Darstellungen erstellen</w:t>
            </w:r>
          </w:p>
        </w:tc>
        <w:tc>
          <w:tcPr>
            <w:tcW w:w="11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72CD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7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FA4B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76A4049D" w14:textId="77777777" w:rsidTr="00A40B0B">
        <w:trPr>
          <w:trHeight w:val="645"/>
        </w:trPr>
        <w:tc>
          <w:tcPr>
            <w:tcW w:w="266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C7C6B63" w14:textId="77777777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Rechenoperationen</w:t>
            </w:r>
          </w:p>
        </w:tc>
        <w:tc>
          <w:tcPr>
            <w:tcW w:w="11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0B4A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EE53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im additiven und multiplikativen Bereich mündlich rechnen</w:t>
            </w:r>
          </w:p>
        </w:tc>
        <w:tc>
          <w:tcPr>
            <w:tcW w:w="98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BA56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Aufgaben im additiven und multiplikativen Bereich mündlich lösen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(reine T, ZT)</w:t>
            </w:r>
          </w:p>
        </w:tc>
        <w:tc>
          <w:tcPr>
            <w:tcW w:w="11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52C0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0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6A03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Aufgaben im additiven und multiplikativen Bereich mit sinnvollem Zahlenmaterial im Hinblick auf überschlagendes Rechnen mündlich lösen</w:t>
            </w:r>
          </w:p>
        </w:tc>
        <w:tc>
          <w:tcPr>
            <w:tcW w:w="11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D6D7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D685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beim mündlichen Lösen von komplexen Aufgaben vorteilhaft rechnen und Rechenstrategien selbstständig und situationsadäquat anwenden</w:t>
            </w:r>
          </w:p>
        </w:tc>
        <w:tc>
          <w:tcPr>
            <w:tcW w:w="11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99FF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7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9801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3DFBC8FB" w14:textId="77777777" w:rsidTr="00A40B0B">
        <w:trPr>
          <w:trHeight w:val="645"/>
        </w:trPr>
        <w:tc>
          <w:tcPr>
            <w:tcW w:w="26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0D51EA7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C41E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8112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im additiven Bereich schriftlich rechnen</w:t>
            </w:r>
          </w:p>
        </w:tc>
        <w:tc>
          <w:tcPr>
            <w:tcW w:w="98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6084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im ZR 100 000 schriftliche Additionen und Subtraktionen durchführen</w:t>
            </w:r>
          </w:p>
        </w:tc>
        <w:tc>
          <w:tcPr>
            <w:tcW w:w="11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7D41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0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184A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Ergebnisse von Operationen abschätzen (überschlagen) und mittels Probe überprüfen</w:t>
            </w:r>
          </w:p>
        </w:tc>
        <w:tc>
          <w:tcPr>
            <w:tcW w:w="11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BAB6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B5DF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Ergebnisse von Operationen mittels Probe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eigenständig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überprüfen, Rechenschritte unter Verwendung mathematischer Begriffe beschreiben </w:t>
            </w:r>
          </w:p>
        </w:tc>
        <w:tc>
          <w:tcPr>
            <w:tcW w:w="11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1AF5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7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177C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00C49637" w14:textId="77777777" w:rsidTr="00A40B0B">
        <w:trPr>
          <w:trHeight w:val="825"/>
        </w:trPr>
        <w:tc>
          <w:tcPr>
            <w:tcW w:w="26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7F5A22E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A742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5D90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schriftlich multiplizieren und dividieren</w:t>
            </w:r>
          </w:p>
        </w:tc>
        <w:tc>
          <w:tcPr>
            <w:tcW w:w="98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4910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im ZR 100 000 schriftlich multiplizieren mit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einstelligem Multiplikator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, schriftlich dividieren mit einstelligem Divisor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ohne Rest</w:t>
            </w:r>
          </w:p>
        </w:tc>
        <w:tc>
          <w:tcPr>
            <w:tcW w:w="11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B9F9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0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54D1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im ZR 100 000 schriftlich multiplizieren mit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zweistelligem Multiplikator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, schriftlich dividieren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mit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einstelligem Divisor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, Ergebnisse von Operationen abschätzen (überschlagen)</w:t>
            </w:r>
          </w:p>
        </w:tc>
        <w:tc>
          <w:tcPr>
            <w:tcW w:w="11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BA69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338B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mit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zweistelligem Divisor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schriftlich dividieren, Ergebnisse von Operationen abschätzen (überschlagen) und mittels Probe eigenständig überprüfen, Rechenschritte unter Verwendung mathematischer Begriffe beschreiben </w:t>
            </w:r>
          </w:p>
        </w:tc>
        <w:tc>
          <w:tcPr>
            <w:tcW w:w="11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384F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7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1ED2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5BF67872" w14:textId="77777777" w:rsidTr="00A40B0B">
        <w:trPr>
          <w:trHeight w:val="963"/>
        </w:trPr>
        <w:tc>
          <w:tcPr>
            <w:tcW w:w="26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10C37EA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F32E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1740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Sachaufgaben lösen</w:t>
            </w:r>
          </w:p>
        </w:tc>
        <w:tc>
          <w:tcPr>
            <w:tcW w:w="98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DA62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Sachsituationen mathematisieren und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einschrittige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Sachaufgaben lösen, Maßeinheiten situationsgerecht verwenden, Lösungen für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einfache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Sachsituationen aus der Lebenswirklichkeit finden</w:t>
            </w:r>
          </w:p>
        </w:tc>
        <w:tc>
          <w:tcPr>
            <w:tcW w:w="11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C366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0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0008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 xml:space="preserve">Sachsituationen mathematisieren und </w:t>
            </w:r>
            <w:r w:rsidRPr="00D33EB2">
              <w:rPr>
                <w:rFonts w:ascii="Corbel" w:hAnsi="Corbel" w:cs="Calibri"/>
                <w:b/>
                <w:bCs/>
                <w:color w:val="000000"/>
                <w:spacing w:val="-2"/>
                <w:sz w:val="16"/>
                <w:szCs w:val="16"/>
              </w:rPr>
              <w:t>ein- und mehrschrittige</w:t>
            </w: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 xml:space="preserve"> Sachaufgaben lösen, Maßeinheiten situationsgerecht verwenden (Geld: Dezimalschreibweise), Lösungen für </w:t>
            </w:r>
            <w:r w:rsidRPr="00D33EB2">
              <w:rPr>
                <w:rFonts w:ascii="Corbel" w:hAnsi="Corbel" w:cs="Calibri"/>
                <w:b/>
                <w:bCs/>
                <w:color w:val="000000"/>
                <w:spacing w:val="-2"/>
                <w:sz w:val="16"/>
                <w:szCs w:val="16"/>
              </w:rPr>
              <w:t>verschiedene</w:t>
            </w: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 xml:space="preserve"> Sachsituationen aus der Lebenswirklichkeit finden, Ergebnisse kontrollieren und verbalisieren</w:t>
            </w:r>
          </w:p>
        </w:tc>
        <w:tc>
          <w:tcPr>
            <w:tcW w:w="11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0551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C3ED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Sachsituationen mit Zahlen und Platzhaltern beschreiben (Variablen), einfache Gleichungen erstellen, Lösungswege unter Verwendung mathematischer Begriffe kommunizieren</w:t>
            </w:r>
          </w:p>
        </w:tc>
        <w:tc>
          <w:tcPr>
            <w:tcW w:w="11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3E43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7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72D0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3033092B" w14:textId="77777777" w:rsidTr="00A40B0B">
        <w:trPr>
          <w:trHeight w:val="645"/>
        </w:trPr>
        <w:tc>
          <w:tcPr>
            <w:tcW w:w="266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9779BA3" w14:textId="77777777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Größen</w:t>
            </w:r>
          </w:p>
        </w:tc>
        <w:tc>
          <w:tcPr>
            <w:tcW w:w="11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A771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83E2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Maßbeziehungen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erfassen und anwenden</w:t>
            </w:r>
          </w:p>
        </w:tc>
        <w:tc>
          <w:tcPr>
            <w:tcW w:w="98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5DF0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Maßbeziehungen (Geld, Länge, Gewicht, Zeit, Fläche, Raum) benennen und mit Anschauungsmaterial herstellen</w:t>
            </w:r>
          </w:p>
        </w:tc>
        <w:tc>
          <w:tcPr>
            <w:tcW w:w="11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9B62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0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CFEB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Maßbeziehungen erfassen, Umwandlungsaufgaben zwischen benachbarten Maßeinheiten durchführen </w:t>
            </w:r>
          </w:p>
        </w:tc>
        <w:tc>
          <w:tcPr>
            <w:tcW w:w="11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5379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30FD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Umwandlungsaufgaben durchführen und auf unterschiedliche Arten notieren (mehrnamige Notation)</w:t>
            </w:r>
          </w:p>
        </w:tc>
        <w:tc>
          <w:tcPr>
            <w:tcW w:w="11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2D55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7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E38B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19DE21A1" w14:textId="77777777" w:rsidTr="00A40B0B">
        <w:trPr>
          <w:trHeight w:val="472"/>
        </w:trPr>
        <w:tc>
          <w:tcPr>
            <w:tcW w:w="26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30F3890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D3D5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7245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Zeitpunkt und Zeit­dauer ermitteln</w:t>
            </w:r>
          </w:p>
        </w:tc>
        <w:tc>
          <w:tcPr>
            <w:tcW w:w="98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A39D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Zeitpunkt und Zeitdauer unterscheiden</w:t>
            </w:r>
          </w:p>
        </w:tc>
        <w:tc>
          <w:tcPr>
            <w:tcW w:w="11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96F8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0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77A8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Zeitpunkte und Zeitdauer aus einfachen Plänen ablesen bzw. ermitteln</w:t>
            </w:r>
          </w:p>
        </w:tc>
        <w:tc>
          <w:tcPr>
            <w:tcW w:w="11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3B47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F91B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Zeitpunkt und Zeitdauer in verschiedenartigen Aufgabenstellungen berechnen </w:t>
            </w:r>
          </w:p>
        </w:tc>
        <w:tc>
          <w:tcPr>
            <w:tcW w:w="11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550A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7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3DB3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5D40F991" w14:textId="77777777" w:rsidR="00A40B0B" w:rsidRPr="003F7649" w:rsidRDefault="00A40B0B" w:rsidP="003F7649">
      <w:pPr>
        <w:spacing w:before="0" w:after="0"/>
        <w:rPr>
          <w:sz w:val="12"/>
          <w:szCs w:val="1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358"/>
        <w:gridCol w:w="1909"/>
        <w:gridCol w:w="3105"/>
        <w:gridCol w:w="358"/>
        <w:gridCol w:w="3164"/>
        <w:gridCol w:w="358"/>
        <w:gridCol w:w="3761"/>
        <w:gridCol w:w="358"/>
        <w:gridCol w:w="1491"/>
      </w:tblGrid>
      <w:tr w:rsidR="00B959C1" w:rsidRPr="00D33EB2" w14:paraId="04334505" w14:textId="77777777" w:rsidTr="00A40B0B">
        <w:trPr>
          <w:trHeight w:val="465"/>
        </w:trPr>
        <w:tc>
          <w:tcPr>
            <w:tcW w:w="266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9BCE3FE" w14:textId="4ACE6130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lastRenderedPageBreak/>
              <w:t>Geometrie</w:t>
            </w:r>
          </w:p>
        </w:tc>
        <w:tc>
          <w:tcPr>
            <w:tcW w:w="11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3848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10A0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>Umfang und Flächeninhalt von Rechtecken und Quadraten bestimmen</w:t>
            </w:r>
          </w:p>
        </w:tc>
        <w:tc>
          <w:tcPr>
            <w:tcW w:w="98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ADBE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Umfang und den Flächeninhalt von Rechtecken und Quadraten mit Hilfe von Anschauungsmaterial berechnen</w:t>
            </w:r>
          </w:p>
        </w:tc>
        <w:tc>
          <w:tcPr>
            <w:tcW w:w="11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3F93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0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CEFA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Umfang und Flächeninhalt von Rechtecken und Quadraten berechnen</w:t>
            </w:r>
          </w:p>
        </w:tc>
        <w:tc>
          <w:tcPr>
            <w:tcW w:w="11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29B6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FBD8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Berechnung von Umfang und Flächeninhalt aus Sachsituationen ableiten und Entscheidung zur Lösung begründen, verschiedene Lösungswege beschreiben</w:t>
            </w:r>
          </w:p>
        </w:tc>
        <w:tc>
          <w:tcPr>
            <w:tcW w:w="11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7472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7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16BD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319E02B6" w14:textId="77777777" w:rsidTr="00A40B0B">
        <w:trPr>
          <w:trHeight w:val="645"/>
        </w:trPr>
        <w:tc>
          <w:tcPr>
            <w:tcW w:w="26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3DEB747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07E3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683D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verschiedene Flächen sowie verschiedene Köper unterscheiden</w:t>
            </w:r>
          </w:p>
        </w:tc>
        <w:tc>
          <w:tcPr>
            <w:tcW w:w="98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C4E4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Körper (Würfel, Quader, Kugel) und Flächen aufgrund ihrer Eigenschaften unterscheiden und benennen</w:t>
            </w:r>
          </w:p>
        </w:tc>
        <w:tc>
          <w:tcPr>
            <w:tcW w:w="11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3FA1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0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D5D2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Eigenschaften von Flächen und Körpern beschreiben </w:t>
            </w:r>
          </w:p>
        </w:tc>
        <w:tc>
          <w:tcPr>
            <w:tcW w:w="11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C82F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9A5E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Eigenschaften von Flächen und Körpern beschreiben und vergleichen, Unterschiede und Gemeinsamkeiten von verschiedenen Körpern bzw. von verschiedenen Flächen beschreiben</w:t>
            </w:r>
          </w:p>
        </w:tc>
        <w:tc>
          <w:tcPr>
            <w:tcW w:w="11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F97F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7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6C0C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5C872CDE" w14:textId="77777777" w:rsidTr="00E62EB5">
        <w:trPr>
          <w:trHeight w:val="1545"/>
        </w:trPr>
        <w:tc>
          <w:tcPr>
            <w:tcW w:w="266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5DABBFD" w14:textId="77777777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Bruchzahlen</w:t>
            </w:r>
          </w:p>
        </w:tc>
        <w:tc>
          <w:tcPr>
            <w:tcW w:w="114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A916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91AF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mit Bruchzahlen arbeiten</w:t>
            </w:r>
          </w:p>
        </w:tc>
        <w:tc>
          <w:tcPr>
            <w:tcW w:w="98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C944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Brüche bildhaften Darstellungen richtig zuordnen</w:t>
            </w:r>
          </w:p>
        </w:tc>
        <w:tc>
          <w:tcPr>
            <w:tcW w:w="11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14F1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00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51E4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>Bruchzahlen mit gleichem Nenner vergleichen und Relationen darstellen</w:t>
            </w:r>
          </w:p>
        </w:tc>
        <w:tc>
          <w:tcPr>
            <w:tcW w:w="11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6236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8784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Bruchzahlen vergleichen und Relationen darstellen, Bruchzahlen additiv zerlegen und ergänzen</w:t>
            </w:r>
          </w:p>
        </w:tc>
        <w:tc>
          <w:tcPr>
            <w:tcW w:w="11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A806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7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BBB2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48D123DA" w14:textId="77777777" w:rsidR="00B959C1" w:rsidRPr="003F7649" w:rsidRDefault="00B959C1" w:rsidP="003F7649">
      <w:pPr>
        <w:spacing w:before="0" w:after="0"/>
        <w:rPr>
          <w:sz w:val="12"/>
          <w:szCs w:val="12"/>
        </w:rPr>
      </w:pPr>
    </w:p>
    <w:p w14:paraId="1A594EEB" w14:textId="77777777" w:rsidR="00B959C1" w:rsidRPr="003F7649" w:rsidRDefault="00B959C1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6F355659" w14:textId="77777777" w:rsidR="00B959C1" w:rsidRPr="00D33EB2" w:rsidRDefault="00B959C1" w:rsidP="00B959C1">
      <w:pPr>
        <w:pStyle w:val="00-02-Title-Ebene2-klein"/>
        <w:rPr>
          <w:rFonts w:ascii="Corbel" w:hAnsi="Corbel" w:cs="Calibri"/>
        </w:rPr>
      </w:pPr>
      <w:r w:rsidRPr="00D33EB2">
        <w:rPr>
          <w:rFonts w:ascii="Corbel" w:hAnsi="Corbel" w:cs="Calibri"/>
        </w:rPr>
        <w:lastRenderedPageBreak/>
        <w:t>Sachunterricht (3 Wochenstunden), 1. Schulstufe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364"/>
        <w:gridCol w:w="2488"/>
        <w:gridCol w:w="2918"/>
        <w:gridCol w:w="364"/>
        <w:gridCol w:w="2670"/>
        <w:gridCol w:w="368"/>
        <w:gridCol w:w="3553"/>
        <w:gridCol w:w="443"/>
        <w:gridCol w:w="1674"/>
      </w:tblGrid>
      <w:tr w:rsidR="00B959C1" w:rsidRPr="00D33EB2" w14:paraId="6E4CD1FA" w14:textId="77777777" w:rsidTr="00A40B0B">
        <w:trPr>
          <w:trHeight w:hRule="exact" w:val="340"/>
        </w:trPr>
        <w:tc>
          <w:tcPr>
            <w:tcW w:w="1183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E916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1. Schulstufe/Klasse:</w:t>
            </w:r>
          </w:p>
        </w:tc>
        <w:tc>
          <w:tcPr>
            <w:tcW w:w="3817" w:type="pct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C62F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Schüler/in:</w:t>
            </w:r>
          </w:p>
        </w:tc>
      </w:tr>
      <w:tr w:rsidR="00B959C1" w:rsidRPr="00D33EB2" w14:paraId="6FA44156" w14:textId="77777777" w:rsidTr="00A40B0B">
        <w:trPr>
          <w:trHeight w:hRule="exact" w:val="510"/>
        </w:trPr>
        <w:tc>
          <w:tcPr>
            <w:tcW w:w="5000" w:type="pct"/>
            <w:gridSpan w:val="10"/>
            <w:tcBorders>
              <w:left w:val="single" w:sz="4" w:space="0" w:color="FCC6BF"/>
              <w:bottom w:val="single" w:sz="4" w:space="0" w:color="FFFFFF"/>
              <w:right w:val="single" w:sz="4" w:space="0" w:color="F4C9B0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04B86" w14:textId="77777777" w:rsidR="00B959C1" w:rsidRPr="00D33EB2" w:rsidRDefault="00B959C1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Sachunterricht (3 Wochenstunden)</w:t>
            </w:r>
          </w:p>
          <w:p w14:paraId="35FE162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Volksschule, BGBl. Nr. 134/1963 i.d.F. BGBl. II Nr. 303/2012</w:t>
            </w:r>
          </w:p>
        </w:tc>
      </w:tr>
      <w:tr w:rsidR="00B959C1" w:rsidRPr="00D33EB2" w14:paraId="1ABCAA40" w14:textId="77777777" w:rsidTr="00A40B0B">
        <w:trPr>
          <w:trHeight w:hRule="exact" w:val="340"/>
        </w:trPr>
        <w:tc>
          <w:tcPr>
            <w:tcW w:w="1183" w:type="pct"/>
            <w:gridSpan w:val="3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B6D6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Kompetenzbereiche</w:t>
            </w:r>
          </w:p>
        </w:tc>
        <w:tc>
          <w:tcPr>
            <w:tcW w:w="3143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1480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Niveaustufen</w:t>
            </w:r>
          </w:p>
        </w:tc>
        <w:tc>
          <w:tcPr>
            <w:tcW w:w="14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4600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4A43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04C43FA4" w14:textId="77777777" w:rsidTr="00A40B0B">
        <w:trPr>
          <w:trHeight w:hRule="exact" w:val="737"/>
        </w:trPr>
        <w:tc>
          <w:tcPr>
            <w:tcW w:w="275" w:type="pct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C0BA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8CF0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Kompetenz</w:t>
            </w:r>
          </w:p>
        </w:tc>
        <w:tc>
          <w:tcPr>
            <w:tcW w:w="92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C1271" w14:textId="77777777" w:rsidR="009650C1" w:rsidRPr="009650C1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9650C1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„Mindestanforderungen“</w:t>
            </w:r>
          </w:p>
          <w:p w14:paraId="305755B6" w14:textId="77777777" w:rsidR="00251A86" w:rsidRPr="00251A86" w:rsidRDefault="00251A86" w:rsidP="00251A86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 xml:space="preserve">(in Ansätzen bzw. teilweise </w:t>
            </w:r>
          </w:p>
          <w:p w14:paraId="568DC188" w14:textId="217FE490" w:rsidR="00B959C1" w:rsidRPr="00D33EB2" w:rsidRDefault="00251A86" w:rsidP="00251A8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>Erfüllung des Wesentlichen)</w:t>
            </w:r>
          </w:p>
        </w:tc>
        <w:tc>
          <w:tcPr>
            <w:tcW w:w="11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66C41" w14:textId="77777777" w:rsidR="00B959C1" w:rsidRPr="00D33EB2" w:rsidRDefault="002304AA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3B80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wesentliche Anforderungen</w:t>
            </w:r>
          </w:p>
        </w:tc>
        <w:tc>
          <w:tcPr>
            <w:tcW w:w="1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7CA26" w14:textId="77777777" w:rsidR="00B959C1" w:rsidRPr="00D33EB2" w:rsidRDefault="002304AA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113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2D2F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 xml:space="preserve">(weit) darüber hinausgehende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br/>
              <w:t>Anforderungen</w:t>
            </w:r>
          </w:p>
        </w:tc>
        <w:tc>
          <w:tcPr>
            <w:tcW w:w="14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452A7" w14:textId="69AAEC87" w:rsidR="00B959C1" w:rsidRPr="00D33EB2" w:rsidRDefault="002304AA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  <w:r w:rsidR="00A40B0B">
              <w:rPr>
                <w:rFonts w:ascii="Wingdings 2" w:hAnsi="Wingdings 2" w:cs="Calibri"/>
                <w:color w:val="000000"/>
                <w:sz w:val="18"/>
                <w:szCs w:val="18"/>
              </w:rPr>
              <w:br/>
            </w: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5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2B2B2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3B35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Anmerkung</w:t>
            </w:r>
          </w:p>
        </w:tc>
      </w:tr>
      <w:tr w:rsidR="00B959C1" w:rsidRPr="00D33EB2" w14:paraId="58018410" w14:textId="77777777" w:rsidTr="00A40B0B">
        <w:trPr>
          <w:trHeight w:val="645"/>
        </w:trPr>
        <w:tc>
          <w:tcPr>
            <w:tcW w:w="275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7CA360A" w14:textId="77777777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F201A3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Gemeinschaft</w:t>
            </w:r>
          </w:p>
        </w:tc>
        <w:tc>
          <w:tcPr>
            <w:tcW w:w="11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8181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2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0168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Gemeinschaft erleben</w:t>
            </w:r>
          </w:p>
        </w:tc>
        <w:tc>
          <w:tcPr>
            <w:tcW w:w="929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CDE0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Abläufe/Personen/Strukturen in der Schule und der Klasse kennen</w:t>
            </w:r>
          </w:p>
        </w:tc>
        <w:tc>
          <w:tcPr>
            <w:tcW w:w="116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FB4F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D9D7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Regeln für das Gemeinschaftsleben in der Klasse und Schule kennen</w:t>
            </w:r>
          </w:p>
        </w:tc>
        <w:tc>
          <w:tcPr>
            <w:tcW w:w="117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F2AF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30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EF5F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die eigene Rolle/Position/Funktion in der Klasse/Schule reflektieren und beschreiben </w:t>
            </w:r>
          </w:p>
        </w:tc>
        <w:tc>
          <w:tcPr>
            <w:tcW w:w="141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E776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3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72AC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39E8801F" w14:textId="77777777" w:rsidTr="00A40B0B">
        <w:trPr>
          <w:trHeight w:val="645"/>
        </w:trPr>
        <w:tc>
          <w:tcPr>
            <w:tcW w:w="275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4D343D3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E4EC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2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157F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Familie als Lebensgemeinschaft erkennen</w:t>
            </w:r>
          </w:p>
        </w:tc>
        <w:tc>
          <w:tcPr>
            <w:tcW w:w="92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9CFD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2"/>
                <w:sz w:val="16"/>
                <w:szCs w:val="16"/>
              </w:rPr>
              <w:t>sich selbst in familiären Zusammenhängen wahrnehmen und beschreiben</w:t>
            </w:r>
          </w:p>
        </w:tc>
        <w:tc>
          <w:tcPr>
            <w:tcW w:w="11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65A4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5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1DEA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unterschiedliche Rollen des familiären Zusammenlebens kennen und nennen</w:t>
            </w:r>
          </w:p>
        </w:tc>
        <w:tc>
          <w:tcPr>
            <w:tcW w:w="11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6D75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3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F694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über vielfältige Formen des familiären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Zusammenlebens reflektieren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60E9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9F21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5CA0369F" w14:textId="77777777" w:rsidTr="00A40B0B">
        <w:trPr>
          <w:trHeight w:val="645"/>
        </w:trPr>
        <w:tc>
          <w:tcPr>
            <w:tcW w:w="275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787E82D" w14:textId="77777777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natur</w:t>
            </w:r>
          </w:p>
        </w:tc>
        <w:tc>
          <w:tcPr>
            <w:tcW w:w="11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2C1B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2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D77B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Lebensvorgänge und biologische Zusammenhänge kennen</w:t>
            </w:r>
          </w:p>
        </w:tc>
        <w:tc>
          <w:tcPr>
            <w:tcW w:w="92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7A90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Veränderungen im Jahreslauf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erkennen und beschreiben</w:t>
            </w:r>
          </w:p>
        </w:tc>
        <w:tc>
          <w:tcPr>
            <w:tcW w:w="11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D9A0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5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A3EB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>Besonderheiten der Jahreszeiten verbalisieren</w:t>
            </w:r>
          </w:p>
        </w:tc>
        <w:tc>
          <w:tcPr>
            <w:tcW w:w="11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4628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3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46E1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die Jahreszeiten und die Zuteilung der Monate kennen sowie die Unterschiede in einfachen biologischen Zusammenhängen verbalisieren und reflektieren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F75A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0EAE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5C00BF53" w14:textId="77777777" w:rsidTr="00A40B0B">
        <w:trPr>
          <w:trHeight w:val="645"/>
        </w:trPr>
        <w:tc>
          <w:tcPr>
            <w:tcW w:w="275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095C4D1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6A20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2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2E09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Kenntnisse über den menschlichen Körper und die Gesundheit erwerben</w:t>
            </w:r>
          </w:p>
        </w:tc>
        <w:tc>
          <w:tcPr>
            <w:tcW w:w="92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F49A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die Gliederung des menschlichen Körpers kennen</w:t>
            </w:r>
          </w:p>
        </w:tc>
        <w:tc>
          <w:tcPr>
            <w:tcW w:w="11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9D0C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5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C44B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>Teile des menschlichen Körpers und deren Funktionen kennen und benennen</w:t>
            </w:r>
          </w:p>
        </w:tc>
        <w:tc>
          <w:tcPr>
            <w:tcW w:w="11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48D6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3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0699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Bedeutung und Voraussetzungen einer gesunden Lebensweise kennen und Maßnahmen zur Gesunderhaltung beschreiben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F141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3124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34097C05" w14:textId="77777777" w:rsidTr="00A40B0B">
        <w:trPr>
          <w:trHeight w:val="645"/>
        </w:trPr>
        <w:tc>
          <w:tcPr>
            <w:tcW w:w="275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3B8C053" w14:textId="77777777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raum</w:t>
            </w:r>
          </w:p>
        </w:tc>
        <w:tc>
          <w:tcPr>
            <w:tcW w:w="11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6FC9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2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49E1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in der unmittelbaren Umgebung erste Orientierungsgesichtspunkte kennen</w:t>
            </w:r>
          </w:p>
        </w:tc>
        <w:tc>
          <w:tcPr>
            <w:tcW w:w="92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1E0E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räumliche Beziehungen aus der familiären und schulischen Lebenswelt benennen</w:t>
            </w:r>
          </w:p>
        </w:tc>
        <w:tc>
          <w:tcPr>
            <w:tcW w:w="11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CE04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5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48A5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>räumliche Beziehung aus der familiären und schulischen Lebenswelt erkennen und beschreiben</w:t>
            </w:r>
          </w:p>
        </w:tc>
        <w:tc>
          <w:tcPr>
            <w:tcW w:w="11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AF15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3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934A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in der unmittelbaren Umgebung Wege, Plätze beschreiben und darstellen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5BE4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1EBA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2925E7DE" w14:textId="77777777" w:rsidTr="00A40B0B">
        <w:trPr>
          <w:trHeight w:val="478"/>
        </w:trPr>
        <w:tc>
          <w:tcPr>
            <w:tcW w:w="275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6AE7A17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9F6F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2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37C0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einfache geografische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Gegebenheiten beschreiben</w:t>
            </w:r>
          </w:p>
        </w:tc>
        <w:tc>
          <w:tcPr>
            <w:tcW w:w="92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AEC4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bekannte Wege beschreiben</w:t>
            </w:r>
          </w:p>
        </w:tc>
        <w:tc>
          <w:tcPr>
            <w:tcW w:w="11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6DBF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5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1AF2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>bekannte Wege detailliert beschreiben</w:t>
            </w:r>
          </w:p>
        </w:tc>
        <w:tc>
          <w:tcPr>
            <w:tcW w:w="11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A5BB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3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E4E4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Herausforderungen und Gefahren eines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bekannten Weges beschreiben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EEEB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8970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724C87D9" w14:textId="77777777" w:rsidTr="00A40B0B">
        <w:trPr>
          <w:trHeight w:val="645"/>
        </w:trPr>
        <w:tc>
          <w:tcPr>
            <w:tcW w:w="275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E3CF5B5" w14:textId="77777777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zeit</w:t>
            </w:r>
          </w:p>
        </w:tc>
        <w:tc>
          <w:tcPr>
            <w:tcW w:w="11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AF43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92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815E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Geschichtsverständnis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aufbauen und entwickeln</w:t>
            </w:r>
          </w:p>
        </w:tc>
        <w:tc>
          <w:tcPr>
            <w:tcW w:w="92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C5D9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Erinnerungen und Erfahrungen wiedergeben</w:t>
            </w:r>
          </w:p>
        </w:tc>
        <w:tc>
          <w:tcPr>
            <w:tcW w:w="11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F1F3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5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D02B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>Ereignisse aus dem eigenen Leben zeitlich zuordnen</w:t>
            </w:r>
          </w:p>
        </w:tc>
        <w:tc>
          <w:tcPr>
            <w:tcW w:w="11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D940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3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5767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Handlungsabläufe zeitlich erfassen und wiedergeben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F62F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56BF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0BA4E2A8" w14:textId="77777777" w:rsidTr="00A40B0B">
        <w:trPr>
          <w:trHeight w:val="472"/>
        </w:trPr>
        <w:tc>
          <w:tcPr>
            <w:tcW w:w="275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7D047FD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996F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92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0D08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Zeitabläufe erfassen</w:t>
            </w:r>
          </w:p>
        </w:tc>
        <w:tc>
          <w:tcPr>
            <w:tcW w:w="92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BB1B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unterschiedliche Messinstrumente zur Bestimmung der Zeit nennen</w:t>
            </w:r>
          </w:p>
        </w:tc>
        <w:tc>
          <w:tcPr>
            <w:tcW w:w="11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E879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5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45CD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Uhr und Kalender zur Bestimmung von Zeitabläufen (Stunde, Tage, Woche) verwenden</w:t>
            </w:r>
          </w:p>
        </w:tc>
        <w:tc>
          <w:tcPr>
            <w:tcW w:w="11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B35D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3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C813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Zeiteinheiten kennen und nennen, Zeit innerhalb eines Tages planen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6299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592F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06410844" w14:textId="07E6DE51" w:rsidR="00A40B0B" w:rsidRDefault="00A40B0B"/>
    <w:p w14:paraId="3EEB7316" w14:textId="27E7901C" w:rsidR="00A40B0B" w:rsidRDefault="00A40B0B"/>
    <w:p w14:paraId="79904A66" w14:textId="2F832F28" w:rsidR="004C408D" w:rsidRDefault="004C408D"/>
    <w:p w14:paraId="56B4CDFF" w14:textId="2AF59685" w:rsidR="004C408D" w:rsidRDefault="004C408D"/>
    <w:p w14:paraId="2A9C482E" w14:textId="77777777" w:rsidR="000911D4" w:rsidRDefault="000911D4"/>
    <w:tbl>
      <w:tblPr>
        <w:tblW w:w="5003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"/>
        <w:gridCol w:w="365"/>
        <w:gridCol w:w="2489"/>
        <w:gridCol w:w="2919"/>
        <w:gridCol w:w="364"/>
        <w:gridCol w:w="2670"/>
        <w:gridCol w:w="367"/>
        <w:gridCol w:w="3549"/>
        <w:gridCol w:w="443"/>
        <w:gridCol w:w="1674"/>
      </w:tblGrid>
      <w:tr w:rsidR="00B959C1" w:rsidRPr="00D33EB2" w14:paraId="57D8AFED" w14:textId="77777777" w:rsidTr="00A40B0B">
        <w:trPr>
          <w:trHeight w:val="465"/>
        </w:trPr>
        <w:tc>
          <w:tcPr>
            <w:tcW w:w="275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F980C57" w14:textId="77777777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Wirtschaft</w:t>
            </w:r>
          </w:p>
        </w:tc>
        <w:tc>
          <w:tcPr>
            <w:tcW w:w="11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E401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2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EA8E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>Verständnis für Versorgung entwickeln</w:t>
            </w:r>
          </w:p>
        </w:tc>
        <w:tc>
          <w:tcPr>
            <w:tcW w:w="92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3406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notwendige Dinge des täglichen Lebens erkennen</w:t>
            </w:r>
          </w:p>
        </w:tc>
        <w:tc>
          <w:tcPr>
            <w:tcW w:w="11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A5AC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5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A4AD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Bedürfnisse in unterschiedlichen Lebenssituationen erkennen</w:t>
            </w:r>
          </w:p>
        </w:tc>
        <w:tc>
          <w:tcPr>
            <w:tcW w:w="11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5977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3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13C2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Wünsche, Zukunftsideen formulieren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und begründen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E52C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B751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068FFFD2" w14:textId="77777777" w:rsidTr="00A40B0B">
        <w:trPr>
          <w:trHeight w:val="645"/>
        </w:trPr>
        <w:tc>
          <w:tcPr>
            <w:tcW w:w="275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2EE2017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03C4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2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5532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Kenntnisse für Arbeit und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Verdienst erwerben</w:t>
            </w:r>
          </w:p>
        </w:tc>
        <w:tc>
          <w:tcPr>
            <w:tcW w:w="92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3AD1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den eigenen Berufswunsch mitteilen</w:t>
            </w:r>
          </w:p>
        </w:tc>
        <w:tc>
          <w:tcPr>
            <w:tcW w:w="11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47F3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5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0058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verschiedene Berufe benennen</w:t>
            </w:r>
          </w:p>
        </w:tc>
        <w:tc>
          <w:tcPr>
            <w:tcW w:w="11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071D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3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B491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Berufe der Eltern benennen und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beschreiben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02CA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F0A6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49E39BDC" w14:textId="77777777" w:rsidTr="00A40B0B">
        <w:trPr>
          <w:trHeight w:val="645"/>
        </w:trPr>
        <w:tc>
          <w:tcPr>
            <w:tcW w:w="275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D55D74E" w14:textId="77777777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Technik</w:t>
            </w:r>
          </w:p>
        </w:tc>
        <w:tc>
          <w:tcPr>
            <w:tcW w:w="11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1B82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2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1C04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technische Gegebenheiten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in der Umwelt erkennen</w:t>
            </w:r>
          </w:p>
        </w:tc>
        <w:tc>
          <w:tcPr>
            <w:tcW w:w="92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B1C8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Geräte und Werkzeuge in der Umwelt benennen</w:t>
            </w:r>
          </w:p>
        </w:tc>
        <w:tc>
          <w:tcPr>
            <w:tcW w:w="11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2E0C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5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61BC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die Verwendung von Geräten und Werkzeugen aus der Umwelt des Kindes beschreiben</w:t>
            </w:r>
          </w:p>
        </w:tc>
        <w:tc>
          <w:tcPr>
            <w:tcW w:w="11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50AF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3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3A0B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aus der Umwelt des Kindes, Geräten und Werkzeugen Tätigkeiten zuordnen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982C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B785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5D905768" w14:textId="77777777" w:rsidTr="00A40B0B">
        <w:trPr>
          <w:trHeight w:val="645"/>
        </w:trPr>
        <w:tc>
          <w:tcPr>
            <w:tcW w:w="275" w:type="pct"/>
            <w:vMerge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FFFFFF"/>
            </w:tcBorders>
          </w:tcPr>
          <w:p w14:paraId="3BDF17F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6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859A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92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3D7C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Kenntnisse über Kräfte und ihre Wirkungen sowie Stoffe und ihre Veränderungen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erwerben</w:t>
            </w:r>
          </w:p>
        </w:tc>
        <w:tc>
          <w:tcPr>
            <w:tcW w:w="92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98FA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unterschiedliche Stoffe erkennen</w:t>
            </w:r>
          </w:p>
        </w:tc>
        <w:tc>
          <w:tcPr>
            <w:tcW w:w="11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A14C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5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CC96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unterschiedliche Stoffe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benennen</w:t>
            </w:r>
          </w:p>
        </w:tc>
        <w:tc>
          <w:tcPr>
            <w:tcW w:w="11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822F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3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2D37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Eigenschaften der Stoffe benennen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und beschreiben</w:t>
            </w:r>
          </w:p>
        </w:tc>
        <w:tc>
          <w:tcPr>
            <w:tcW w:w="14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8809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9BEF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1FFD5F58" w14:textId="77777777" w:rsidR="00B959C1" w:rsidRPr="003F7649" w:rsidRDefault="00B959C1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563F80D1" w14:textId="77777777" w:rsidR="00B959C1" w:rsidRPr="00D33EB2" w:rsidRDefault="00B959C1" w:rsidP="00B959C1">
      <w:pPr>
        <w:pStyle w:val="00-02-Title-Ebene2-klein"/>
        <w:rPr>
          <w:rFonts w:ascii="Corbel" w:hAnsi="Corbel" w:cs="Calibri"/>
        </w:rPr>
      </w:pPr>
      <w:r w:rsidRPr="00D33EB2">
        <w:rPr>
          <w:rFonts w:ascii="Corbel" w:hAnsi="Corbel" w:cs="Calibri"/>
        </w:rPr>
        <w:lastRenderedPageBreak/>
        <w:t>Sachunterricht (3 Wochenstunden), 2. Schulstufe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"/>
        <w:gridCol w:w="374"/>
        <w:gridCol w:w="2422"/>
        <w:gridCol w:w="2918"/>
        <w:gridCol w:w="374"/>
        <w:gridCol w:w="2730"/>
        <w:gridCol w:w="374"/>
        <w:gridCol w:w="3540"/>
        <w:gridCol w:w="433"/>
        <w:gridCol w:w="1671"/>
      </w:tblGrid>
      <w:tr w:rsidR="00B959C1" w:rsidRPr="00D33EB2" w14:paraId="5E579333" w14:textId="77777777" w:rsidTr="00A40B0B">
        <w:trPr>
          <w:trHeight w:hRule="exact" w:val="340"/>
        </w:trPr>
        <w:tc>
          <w:tcPr>
            <w:tcW w:w="1166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DC79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2. Schulstufe/Klasse:</w:t>
            </w:r>
          </w:p>
        </w:tc>
        <w:tc>
          <w:tcPr>
            <w:tcW w:w="3834" w:type="pct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DBFE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Schüler/in:</w:t>
            </w:r>
          </w:p>
        </w:tc>
      </w:tr>
      <w:tr w:rsidR="00B959C1" w:rsidRPr="00D33EB2" w14:paraId="6902DFBF" w14:textId="77777777" w:rsidTr="00A40B0B">
        <w:trPr>
          <w:trHeight w:hRule="exact" w:val="510"/>
        </w:trPr>
        <w:tc>
          <w:tcPr>
            <w:tcW w:w="5000" w:type="pct"/>
            <w:gridSpan w:val="10"/>
            <w:tcBorders>
              <w:left w:val="single" w:sz="4" w:space="0" w:color="FCC6BF"/>
              <w:bottom w:val="single" w:sz="4" w:space="0" w:color="FFFFFF"/>
              <w:right w:val="single" w:sz="4" w:space="0" w:color="F4C9B0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6F1A7" w14:textId="77777777" w:rsidR="00B959C1" w:rsidRPr="00D33EB2" w:rsidRDefault="00B959C1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Sachunterricht (3 Wochenstunden)</w:t>
            </w:r>
          </w:p>
          <w:p w14:paraId="6561839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Volksschule, BGBl. Nr. 134/1963 i.d.F. BGBl. II Nr. 303/2012</w:t>
            </w:r>
          </w:p>
        </w:tc>
      </w:tr>
      <w:tr w:rsidR="00B959C1" w:rsidRPr="00D33EB2" w14:paraId="0CC3C782" w14:textId="77777777" w:rsidTr="00A40B0B">
        <w:trPr>
          <w:trHeight w:hRule="exact" w:val="340"/>
        </w:trPr>
        <w:tc>
          <w:tcPr>
            <w:tcW w:w="1166" w:type="pct"/>
            <w:gridSpan w:val="3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E87B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Kompetenzbereiche</w:t>
            </w:r>
          </w:p>
        </w:tc>
        <w:tc>
          <w:tcPr>
            <w:tcW w:w="3162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85AF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Niveaustufen</w:t>
            </w:r>
          </w:p>
        </w:tc>
        <w:tc>
          <w:tcPr>
            <w:tcW w:w="13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631A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CE7C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7ED5C962" w14:textId="77777777" w:rsidTr="00A40B0B">
        <w:trPr>
          <w:trHeight w:hRule="exact" w:val="737"/>
        </w:trPr>
        <w:tc>
          <w:tcPr>
            <w:tcW w:w="277" w:type="pct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98B6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89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5218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Kompetenz</w:t>
            </w:r>
          </w:p>
        </w:tc>
        <w:tc>
          <w:tcPr>
            <w:tcW w:w="92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49D67" w14:textId="77777777" w:rsidR="009650C1" w:rsidRPr="009650C1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9650C1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„Mindestanforderungen“</w:t>
            </w:r>
          </w:p>
          <w:p w14:paraId="619669AD" w14:textId="77777777" w:rsidR="00251A86" w:rsidRPr="00251A86" w:rsidRDefault="00251A86" w:rsidP="00251A86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 xml:space="preserve">(in Ansätzen bzw. teilweise </w:t>
            </w:r>
          </w:p>
          <w:p w14:paraId="3E8EA1BC" w14:textId="6260EB89" w:rsidR="00B959C1" w:rsidRPr="00D33EB2" w:rsidRDefault="00251A86" w:rsidP="00251A8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>Erfüllung des Wesentlichen)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F7E92" w14:textId="77777777" w:rsidR="00B959C1" w:rsidRPr="00D33EB2" w:rsidRDefault="002304AA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86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74F4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wesentliche 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91F06" w14:textId="77777777" w:rsidR="00B959C1" w:rsidRPr="00D33EB2" w:rsidRDefault="002304AA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112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8126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 xml:space="preserve">(weit) darüber hinausgehende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br/>
              <w:t>Anforderungen</w:t>
            </w:r>
          </w:p>
        </w:tc>
        <w:tc>
          <w:tcPr>
            <w:tcW w:w="13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75DF2" w14:textId="51B4CC4C" w:rsidR="00B959C1" w:rsidRPr="00D33EB2" w:rsidRDefault="002304AA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  <w:r w:rsidR="00A40B0B">
              <w:rPr>
                <w:rFonts w:ascii="Wingdings 2" w:hAnsi="Wingdings 2" w:cs="Calibri"/>
                <w:color w:val="000000"/>
                <w:sz w:val="18"/>
                <w:szCs w:val="18"/>
              </w:rPr>
              <w:br/>
            </w: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5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2B2B2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C0D4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Anmerkung</w:t>
            </w:r>
          </w:p>
        </w:tc>
      </w:tr>
      <w:tr w:rsidR="00B959C1" w:rsidRPr="00D33EB2" w14:paraId="2AFAD738" w14:textId="77777777" w:rsidTr="00A40B0B">
        <w:trPr>
          <w:trHeight w:val="645"/>
        </w:trPr>
        <w:tc>
          <w:tcPr>
            <w:tcW w:w="27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A9BB314" w14:textId="77777777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F201A3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Gemeinschaft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1F77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0152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das Zusammenleben in verschiedenen Gemeinschaften beschreiben</w:t>
            </w:r>
          </w:p>
        </w:tc>
        <w:tc>
          <w:tcPr>
            <w:tcW w:w="929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77F1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unterschiedliche Rollen des familiären Zusammenlebens kennen und nennen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4332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6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A87B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die Familie als Lebensgemeinschaft und andere Gemeinschaften erkennen und benennen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5C56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27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2202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über die Notwendigkeit von Regeln und Ordnung in größeren Gemeinschaften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sprechen und begründen</w:t>
            </w:r>
          </w:p>
        </w:tc>
        <w:tc>
          <w:tcPr>
            <w:tcW w:w="13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7A8E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3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72C4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3819187A" w14:textId="77777777" w:rsidTr="00A40B0B">
        <w:trPr>
          <w:trHeight w:val="645"/>
        </w:trPr>
        <w:tc>
          <w:tcPr>
            <w:tcW w:w="27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741F5A6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B2FA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0E42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sich selbst und andere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kennenlernen</w:t>
            </w:r>
          </w:p>
        </w:tc>
        <w:tc>
          <w:tcPr>
            <w:tcW w:w="92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E749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sich an Spielen zur Verbesserung der Kommunikation aktiv beteiligen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B309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6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54DD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verschiedene Gefühle und Stimmungen unterscheiden und benennen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7146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2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7A12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das Anderssein der Mitmenschen wahrnehmen, sich damit auseinandersetzen und Strategien zum Umgang mit Andersseins entwickeln</w:t>
            </w:r>
          </w:p>
        </w:tc>
        <w:tc>
          <w:tcPr>
            <w:tcW w:w="13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DD27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0311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1953D94B" w14:textId="77777777" w:rsidTr="00A40B0B">
        <w:trPr>
          <w:trHeight w:val="465"/>
        </w:trPr>
        <w:tc>
          <w:tcPr>
            <w:tcW w:w="27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5CCCC39" w14:textId="77777777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natur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380A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A2C6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Formenvielfalt in der Natur kennen</w:t>
            </w:r>
          </w:p>
        </w:tc>
        <w:tc>
          <w:tcPr>
            <w:tcW w:w="92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640B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unterschiedliche Pflanzen und Tiere benennen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6E8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6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96C5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>wesentliche Teile von Pflanzen und Tieren kennen und zuordnen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F098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2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D161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den Bau und die Teile von Pflanzen und Tieren kennen, zuordnen und benennen</w:t>
            </w:r>
          </w:p>
        </w:tc>
        <w:tc>
          <w:tcPr>
            <w:tcW w:w="13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499F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3620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0AE50E3B" w14:textId="77777777" w:rsidTr="00A40B0B">
        <w:trPr>
          <w:trHeight w:val="645"/>
        </w:trPr>
        <w:tc>
          <w:tcPr>
            <w:tcW w:w="27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40C3E1A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54BA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3A95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Kenntnisse über den menschlichen Körper und die Gesundheit erwerben</w:t>
            </w:r>
          </w:p>
        </w:tc>
        <w:tc>
          <w:tcPr>
            <w:tcW w:w="929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47BD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Teile des menschlichen Körpers und deren Funktionen kennen und benennen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FF65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6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B596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Teile des Körpers sowie die Sinne des Menschen wahrnehmen und benennen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0A0E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2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A710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Unterscheidung von Sinn und Sinnesorgan treffen, angemessenes Verhalten bei Krankheiten und Unfällen, medizinische Einrichtungen kennen und beschreiben</w:t>
            </w:r>
          </w:p>
        </w:tc>
        <w:tc>
          <w:tcPr>
            <w:tcW w:w="13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FC81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C794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7CA82B6F" w14:textId="77777777" w:rsidTr="00A40B0B">
        <w:trPr>
          <w:trHeight w:val="645"/>
        </w:trPr>
        <w:tc>
          <w:tcPr>
            <w:tcW w:w="27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05FAFD3" w14:textId="77777777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raum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8E29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9390F" w14:textId="3B38D0DE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in der unmittelbaren Umgebung erste rientierungsgesichtspunkte kennen</w:t>
            </w:r>
          </w:p>
        </w:tc>
        <w:tc>
          <w:tcPr>
            <w:tcW w:w="92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EC08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räumliche Beziehungen erkennen und benennen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BD65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6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B0B3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verschiedene Wege zu unterschiedlichen Bezugspunkten beschreiben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B2D7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2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C870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einfache Skizzen zu gewählten Orientierungspunkten anfertigen</w:t>
            </w:r>
          </w:p>
        </w:tc>
        <w:tc>
          <w:tcPr>
            <w:tcW w:w="13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3D12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ADFC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40210F17" w14:textId="77777777" w:rsidTr="00A40B0B">
        <w:trPr>
          <w:trHeight w:val="478"/>
        </w:trPr>
        <w:tc>
          <w:tcPr>
            <w:tcW w:w="27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5A97467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7614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AD78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einfache geografische Gegebenheiten kennen</w:t>
            </w:r>
          </w:p>
        </w:tc>
        <w:tc>
          <w:tcPr>
            <w:tcW w:w="92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B128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Geländeformen erkennen und benennen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1F57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6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2DA2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3"/>
                <w:sz w:val="16"/>
                <w:szCs w:val="16"/>
              </w:rPr>
              <w:t>einfache geografische Gegebenheiten der Umgebung beschreiben.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8EB8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2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08B9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3"/>
                <w:sz w:val="16"/>
                <w:szCs w:val="16"/>
              </w:rPr>
              <w:t xml:space="preserve">einfache geografische Gegebenheiten und deren Bedeutung für den Menschen beschreiben </w:t>
            </w:r>
          </w:p>
        </w:tc>
        <w:tc>
          <w:tcPr>
            <w:tcW w:w="13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6CDE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618C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2A556A1C" w14:textId="77777777" w:rsidTr="00A40B0B">
        <w:trPr>
          <w:trHeight w:val="645"/>
        </w:trPr>
        <w:tc>
          <w:tcPr>
            <w:tcW w:w="27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F4CB0CF" w14:textId="77777777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zeit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7CBA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D2A2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Geschichtsverständnis entwickeln und aufbauen</w:t>
            </w:r>
          </w:p>
        </w:tc>
        <w:tc>
          <w:tcPr>
            <w:tcW w:w="92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5E0A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Altes und Neues aus unterschiedlichen Lebensbereichen benennen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7FDA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6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B804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Unterschiede von alten und neuen Gegenständen beschreiben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436A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2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0591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alte und neue Gegenstände beschreiben und mit den jeweiligen Lebensumständen in Zusammenhang bringen</w:t>
            </w:r>
          </w:p>
        </w:tc>
        <w:tc>
          <w:tcPr>
            <w:tcW w:w="13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68D5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90F1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2960D4C7" w14:textId="77777777" w:rsidTr="00A40B0B">
        <w:trPr>
          <w:trHeight w:val="472"/>
        </w:trPr>
        <w:tc>
          <w:tcPr>
            <w:tcW w:w="27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29D46BD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A15B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0A61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Zeitabläufe erfassen</w:t>
            </w:r>
          </w:p>
        </w:tc>
        <w:tc>
          <w:tcPr>
            <w:tcW w:w="92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07D3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Reihenfolge des Jahreslaufes nennen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FD3E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6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0747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richtige Abfolge des Jahreslaufes nennen und die Besonderheiten der einzelnen Zeitabläufe beschreiben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0101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2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6BBB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über alle Zeitabläufe eines Jahres (Stunde, Minute, Tage, Wochen, Monate, Jahreszeit) Bescheid wissen und Auskunft geben</w:t>
            </w:r>
          </w:p>
        </w:tc>
        <w:tc>
          <w:tcPr>
            <w:tcW w:w="13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C5F8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8B3A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0F412854" w14:textId="200E58C7" w:rsidR="00A40B0B" w:rsidRDefault="00A40B0B"/>
    <w:p w14:paraId="6170839D" w14:textId="3475F627" w:rsidR="00A40B0B" w:rsidRDefault="00A40B0B"/>
    <w:p w14:paraId="2C710106" w14:textId="77777777" w:rsidR="00A40B0B" w:rsidRDefault="00A40B0B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374"/>
        <w:gridCol w:w="2420"/>
        <w:gridCol w:w="2916"/>
        <w:gridCol w:w="374"/>
        <w:gridCol w:w="2728"/>
        <w:gridCol w:w="374"/>
        <w:gridCol w:w="3538"/>
        <w:gridCol w:w="433"/>
        <w:gridCol w:w="1670"/>
      </w:tblGrid>
      <w:tr w:rsidR="00B959C1" w:rsidRPr="00D33EB2" w14:paraId="74972063" w14:textId="77777777" w:rsidTr="00A40B0B">
        <w:trPr>
          <w:trHeight w:val="465"/>
        </w:trPr>
        <w:tc>
          <w:tcPr>
            <w:tcW w:w="27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2CF983C" w14:textId="77777777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lastRenderedPageBreak/>
              <w:t>Wirtschaft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FE34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EFE7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>Verständnis für Versorgung gewinnen</w:t>
            </w:r>
          </w:p>
        </w:tc>
        <w:tc>
          <w:tcPr>
            <w:tcW w:w="92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462A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elementare Bedürfnisse (Nahrung, Kleidung, Wohnen, Bildung, Schutz vor Gewalt, ...) des Lebens nennen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9C1E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6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103A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über die verantwortungsvolle Nutzung der Dinge des täglichen Lebens Bescheid wissen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E8B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2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ED86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über die verantwortungsvolle Nutzung der Dinge des täglichen Lebens Bescheid wissen und begründen</w:t>
            </w:r>
          </w:p>
        </w:tc>
        <w:tc>
          <w:tcPr>
            <w:tcW w:w="13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FD7C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5E5A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3BF5F254" w14:textId="77777777" w:rsidTr="00A40B0B">
        <w:trPr>
          <w:trHeight w:val="645"/>
        </w:trPr>
        <w:tc>
          <w:tcPr>
            <w:tcW w:w="27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64C25A1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631C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0F6A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Kenntnisse für Arbeit und Verdienst erwerben</w:t>
            </w:r>
          </w:p>
        </w:tc>
        <w:tc>
          <w:tcPr>
            <w:tcW w:w="92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2A66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die Bedeutung von Arbeit im Lebensalltag Bescheid wissen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6998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6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BCCC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unterschiedliche Berufe und deren Aufgabenfelder beschreiben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B726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2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125F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grundlegende Zusammenhänge zwischen Arbeit, Geld verdienen und Geld ausgeben verstehen</w:t>
            </w:r>
          </w:p>
        </w:tc>
        <w:tc>
          <w:tcPr>
            <w:tcW w:w="13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A96A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24C4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379DEE2B" w14:textId="77777777" w:rsidTr="00A40B0B">
        <w:trPr>
          <w:trHeight w:val="645"/>
        </w:trPr>
        <w:tc>
          <w:tcPr>
            <w:tcW w:w="27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55E42FA" w14:textId="77777777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Technik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C4F1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29F6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technische Gegebenheiten in der Umwelt erkennen</w:t>
            </w:r>
          </w:p>
        </w:tc>
        <w:tc>
          <w:tcPr>
            <w:tcW w:w="92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B583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die Verwendung von Geräten und Werkzeugen aus der Umwelt des Kindes beschreiben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314B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6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F4E5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mit unterschiedlichen techni­schen Geräten sachgemäß umgehen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CEB2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2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5C33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den verantwortungsbewussten Einsatz von technischen Geräten erkennen und erklären</w:t>
            </w:r>
          </w:p>
        </w:tc>
        <w:tc>
          <w:tcPr>
            <w:tcW w:w="13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F91A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306E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57988C6F" w14:textId="77777777" w:rsidTr="00A40B0B">
        <w:trPr>
          <w:trHeight w:val="645"/>
        </w:trPr>
        <w:tc>
          <w:tcPr>
            <w:tcW w:w="277" w:type="pct"/>
            <w:vMerge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FFFFFF"/>
            </w:tcBorders>
          </w:tcPr>
          <w:p w14:paraId="40C6BE5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FE2F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3311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Kenntnisse über Kräfte und ihre Wirkungen sowie Stoffe und ihre Veränderungen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erwerben</w:t>
            </w:r>
          </w:p>
        </w:tc>
        <w:tc>
          <w:tcPr>
            <w:tcW w:w="92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00A6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die Wirkungsweise von Kräften beobachten und beschreiben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B64A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6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27CE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die stoffliche Beschaffenheit von Gegenständen untersuchen und ihre Eigenschaften feststellen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F1A1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2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7B7B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einfache Experimente durchführen, sachgemäß und umweltgerecht mit Stoffen hantieren</w:t>
            </w:r>
          </w:p>
        </w:tc>
        <w:tc>
          <w:tcPr>
            <w:tcW w:w="13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FFAD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7D52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12506DAC" w14:textId="77777777" w:rsidR="00B959C1" w:rsidRPr="00D33EB2" w:rsidRDefault="00B959C1">
      <w:pPr>
        <w:spacing w:before="0" w:after="0"/>
        <w:rPr>
          <w:rFonts w:ascii="Corbel" w:hAnsi="Corbel" w:cs="Calibri"/>
        </w:rPr>
      </w:pPr>
    </w:p>
    <w:p w14:paraId="328C0FD0" w14:textId="77777777" w:rsidR="00B959C1" w:rsidRPr="003F7649" w:rsidRDefault="00B959C1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42477E79" w14:textId="77777777" w:rsidR="00B959C1" w:rsidRPr="00D33EB2" w:rsidRDefault="00B959C1" w:rsidP="00B959C1">
      <w:pPr>
        <w:pStyle w:val="00-02-Title-Ebene2-klein"/>
        <w:rPr>
          <w:rFonts w:ascii="Corbel" w:hAnsi="Corbel" w:cs="Calibri"/>
        </w:rPr>
      </w:pPr>
      <w:r w:rsidRPr="00D33EB2">
        <w:rPr>
          <w:rFonts w:ascii="Corbel" w:hAnsi="Corbel" w:cs="Calibri"/>
        </w:rPr>
        <w:lastRenderedPageBreak/>
        <w:t>Sachunterricht (3 Wochenstunden), 3. Schulstufe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374"/>
        <w:gridCol w:w="2494"/>
        <w:gridCol w:w="2928"/>
        <w:gridCol w:w="374"/>
        <w:gridCol w:w="2679"/>
        <w:gridCol w:w="374"/>
        <w:gridCol w:w="3556"/>
        <w:gridCol w:w="374"/>
        <w:gridCol w:w="1681"/>
      </w:tblGrid>
      <w:tr w:rsidR="00B959C1" w:rsidRPr="00D33EB2" w14:paraId="13AD6E0A" w14:textId="77777777" w:rsidTr="00A40B0B">
        <w:trPr>
          <w:trHeight w:hRule="exact" w:val="340"/>
        </w:trPr>
        <w:tc>
          <w:tcPr>
            <w:tcW w:w="1191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BAE9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3. Schulstufe/Klasse:</w:t>
            </w:r>
          </w:p>
        </w:tc>
        <w:tc>
          <w:tcPr>
            <w:tcW w:w="3809" w:type="pct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6A1E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Schüler/in:</w:t>
            </w:r>
          </w:p>
        </w:tc>
      </w:tr>
      <w:tr w:rsidR="00B959C1" w:rsidRPr="00D33EB2" w14:paraId="49B546E4" w14:textId="77777777" w:rsidTr="00A40B0B">
        <w:trPr>
          <w:trHeight w:hRule="exact" w:val="510"/>
        </w:trPr>
        <w:tc>
          <w:tcPr>
            <w:tcW w:w="5000" w:type="pct"/>
            <w:gridSpan w:val="10"/>
            <w:tcBorders>
              <w:left w:val="single" w:sz="4" w:space="0" w:color="FCC6BF"/>
              <w:bottom w:val="single" w:sz="4" w:space="0" w:color="FFFFFF"/>
              <w:right w:val="single" w:sz="4" w:space="0" w:color="F4C9B0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330AC" w14:textId="77777777" w:rsidR="00B959C1" w:rsidRPr="00D33EB2" w:rsidRDefault="00B959C1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Sachunterricht (3 Wochenstunden)</w:t>
            </w:r>
          </w:p>
          <w:p w14:paraId="1B4F3BC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Volksschule, BGBl. Nr. 134/1963 i.d.F. BGBl. II Nr. 303/2012</w:t>
            </w:r>
          </w:p>
        </w:tc>
      </w:tr>
      <w:tr w:rsidR="00B959C1" w:rsidRPr="00D33EB2" w14:paraId="5657ACD7" w14:textId="77777777" w:rsidTr="00A40B0B">
        <w:trPr>
          <w:trHeight w:hRule="exact" w:val="340"/>
        </w:trPr>
        <w:tc>
          <w:tcPr>
            <w:tcW w:w="1191" w:type="pct"/>
            <w:gridSpan w:val="3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D6D7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Kompetenzbereiche</w:t>
            </w:r>
          </w:p>
        </w:tc>
        <w:tc>
          <w:tcPr>
            <w:tcW w:w="3155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E84B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Niveaustufen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649A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572F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294F207F" w14:textId="77777777" w:rsidTr="00A40B0B">
        <w:trPr>
          <w:trHeight w:hRule="exact" w:val="737"/>
        </w:trPr>
        <w:tc>
          <w:tcPr>
            <w:tcW w:w="278" w:type="pct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EA8E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13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3200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Kompetenz</w:t>
            </w:r>
          </w:p>
        </w:tc>
        <w:tc>
          <w:tcPr>
            <w:tcW w:w="9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092AC" w14:textId="77777777" w:rsidR="009650C1" w:rsidRPr="009650C1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9650C1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„Mindestanforderungen“</w:t>
            </w:r>
          </w:p>
          <w:p w14:paraId="75AAB5A1" w14:textId="77777777" w:rsidR="00251A86" w:rsidRPr="00251A86" w:rsidRDefault="00251A86" w:rsidP="00251A86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 xml:space="preserve">(in Ansätzen bzw. teilweise </w:t>
            </w:r>
          </w:p>
          <w:p w14:paraId="41CE3FE3" w14:textId="3106DAA6" w:rsidR="00B959C1" w:rsidRPr="00D33EB2" w:rsidRDefault="00251A86" w:rsidP="00251A8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>Erfüllung des Wesentlichen)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5CCC5" w14:textId="77777777" w:rsidR="00B959C1" w:rsidRPr="00D33EB2" w:rsidRDefault="002304AA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85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D6B3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wesentliche 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73263" w14:textId="77777777" w:rsidR="00B959C1" w:rsidRPr="00D33EB2" w:rsidRDefault="002304AA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113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4E12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 xml:space="preserve">(weit) darüber hinausgehende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br/>
              <w:t>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E38D6" w14:textId="720A468B" w:rsidR="00B959C1" w:rsidRPr="00D33EB2" w:rsidRDefault="002304AA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  <w:r w:rsidR="00A40B0B">
              <w:rPr>
                <w:rFonts w:ascii="Wingdings 2" w:hAnsi="Wingdings 2" w:cs="Calibri"/>
                <w:color w:val="000000"/>
                <w:sz w:val="18"/>
                <w:szCs w:val="18"/>
              </w:rPr>
              <w:br/>
            </w: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53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2B2B2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72EE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Anmerkung</w:t>
            </w:r>
          </w:p>
        </w:tc>
      </w:tr>
      <w:tr w:rsidR="00B959C1" w:rsidRPr="00D33EB2" w14:paraId="4D283D3C" w14:textId="77777777" w:rsidTr="00A40B0B">
        <w:trPr>
          <w:trHeight w:val="645"/>
        </w:trPr>
        <w:tc>
          <w:tcPr>
            <w:tcW w:w="278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B9E740A" w14:textId="77777777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F201A3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Gemeinschaft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67D8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B3C8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Gemeinschaft Schule verstehen und mitgestalten</w:t>
            </w:r>
          </w:p>
        </w:tc>
        <w:tc>
          <w:tcPr>
            <w:tcW w:w="932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CCFC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Rechte und Pflichten in der Klasse kennen und umsetzen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B872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53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D44D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Strategien zum konstruktiven Umgang mit Heterogenität im Alltagsleben anwenden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73CE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31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9593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in schulischen Alltagssituationen Strategien zur Konfliktlösung erarbeiten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07C4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6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BAB5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7AB578C6" w14:textId="77777777" w:rsidTr="00A40B0B">
        <w:trPr>
          <w:trHeight w:val="645"/>
        </w:trPr>
        <w:tc>
          <w:tcPr>
            <w:tcW w:w="278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1BC1F57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2F22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0C225" w14:textId="16DB2809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öffentliche Einrichtungen, Verwaltungs- und </w:t>
            </w:r>
            <w:r w:rsidR="00251A86">
              <w:rPr>
                <w:rFonts w:ascii="Corbel" w:hAnsi="Corbel" w:cs="Calibri"/>
                <w:color w:val="000000"/>
                <w:sz w:val="16"/>
                <w:szCs w:val="16"/>
              </w:rPr>
              <w:t>G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emeinschafts</w:t>
            </w:r>
            <w:r w:rsidR="00251A86">
              <w:rPr>
                <w:rFonts w:ascii="Corbel" w:hAnsi="Corbel" w:cs="Calibri"/>
                <w:color w:val="000000"/>
                <w:sz w:val="16"/>
                <w:szCs w:val="16"/>
              </w:rPr>
              <w:t>-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einrichtungen kennenlernen </w:t>
            </w:r>
          </w:p>
        </w:tc>
        <w:tc>
          <w:tcPr>
            <w:tcW w:w="93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4E89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die Aufgaben von Einrichtungen der öffentlichen Ordnung und Sicherheit (Feuerwehr, Rettung, Polizei) kennen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B0EC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5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34ED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Organe der Gemeinde und öffentliche Dienstleistungsbetriebe nennen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4B12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3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CE23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Organe der Gemeinde und öffentliche Dienstleistungsbetriebe nennen und deren Aufgaben kennen und beschreiben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FF30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C696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1CCF06D4" w14:textId="77777777" w:rsidTr="00A40B0B">
        <w:trPr>
          <w:trHeight w:val="465"/>
        </w:trPr>
        <w:tc>
          <w:tcPr>
            <w:tcW w:w="278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EE73FA3" w14:textId="77777777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natur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125D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633F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Kenntnisse über biologische und ökologische Zusammenhänge gewinnen</w:t>
            </w:r>
          </w:p>
        </w:tc>
        <w:tc>
          <w:tcPr>
            <w:tcW w:w="93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5BDF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Entwicklungsstadien (Blüte-­Frucht-Samen, Laich-Kaulquappe-Frosch) bei Pflanzen und Tieren beschreiben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6729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5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7095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Pflanzen und Tiere nach Formen und Merkmalen unterscheiden und Entwicklungsvorgänge beschreiben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DF31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3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3CB2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über jahreszeitliche Gegebenheiten und die Nutzbarkeit von Pflanzen und Tieren berichten, die Auswirkungen des eigenen Verhaltens auf die Natur nennen, die Folgen von Fehlverhalten erkennen und erklären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5F66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9C53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4D8DD9A8" w14:textId="77777777" w:rsidTr="00A40B0B">
        <w:trPr>
          <w:trHeight w:val="645"/>
        </w:trPr>
        <w:tc>
          <w:tcPr>
            <w:tcW w:w="278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4D45A99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6DC2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8415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Kenntnisse über den menschlichen Körper und die Gesundheit erwerben</w:t>
            </w:r>
          </w:p>
        </w:tc>
        <w:tc>
          <w:tcPr>
            <w:tcW w:w="93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EC45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Aufgaben und Leistungen einzelner Körperteile kennen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06BB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5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056D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das Zusammenwirken einzelner Körperteile beschreiben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F70E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3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A699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körperliche Gesundheit als eine Grundlage geistigen und seelischen Wohlbefindens erkennen, notwendige Maßnahmen nennen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1977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C0F9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1547F79B" w14:textId="77777777" w:rsidTr="00A40B0B">
        <w:trPr>
          <w:trHeight w:val="645"/>
        </w:trPr>
        <w:tc>
          <w:tcPr>
            <w:tcW w:w="278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5E3F3C5" w14:textId="77777777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raum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BC26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EC51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die nähere Umgebung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erkunden und sich orientieren</w:t>
            </w:r>
          </w:p>
        </w:tc>
        <w:tc>
          <w:tcPr>
            <w:tcW w:w="93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BAFA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sich in der näheren Umgebung orientieren 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DE77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5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5A59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Orientierungsübungen modellhaft darstellen, Himmelsrichtungen beschreiben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F224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3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3993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Orientierungspunkte unter Angabe der Himmelsrichtungen beschreiben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AE56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02A6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426741B0" w14:textId="77777777" w:rsidTr="00A40B0B">
        <w:trPr>
          <w:trHeight w:val="478"/>
        </w:trPr>
        <w:tc>
          <w:tcPr>
            <w:tcW w:w="278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04F2B9A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8BB9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18917" w14:textId="6EFEE134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geografische Darstellungsformen kennen</w:t>
            </w:r>
          </w:p>
        </w:tc>
        <w:tc>
          <w:tcPr>
            <w:tcW w:w="93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50D4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Grundrisse bekannter Modelle herstellen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C038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5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174F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Situationsskizzen anfertigen und mit einem Plan vergleichen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116D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3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66AF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sich auf Plänen orientieren und darüber Auskunft geben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30B75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B4D0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2B7088A9" w14:textId="77777777" w:rsidTr="00A40B0B">
        <w:trPr>
          <w:trHeight w:val="645"/>
        </w:trPr>
        <w:tc>
          <w:tcPr>
            <w:tcW w:w="278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E4FDA9A" w14:textId="77777777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zeit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1FB5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9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5328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Veränderungen in der Umwelt im Ablauf der Zeit feststellen</w:t>
            </w:r>
          </w:p>
        </w:tc>
        <w:tc>
          <w:tcPr>
            <w:tcW w:w="93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0DFD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Veränderungen an Entwicklungsreihen (Bekleidung, Verkehr, Arbeit, …) feststellen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79FFC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5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1439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Veränderungen von Umwelt und Gesellschaft anhand ausgewählter Beispiele beschreiben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BB94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3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07B97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Entwicklungen reflektieren und soziale Hintergründe beschreiben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227A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8C6D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0B007C0D" w14:textId="77777777" w:rsidTr="00A40B0B">
        <w:trPr>
          <w:trHeight w:val="472"/>
        </w:trPr>
        <w:tc>
          <w:tcPr>
            <w:tcW w:w="278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1737867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EA9F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9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A888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Bezugsräume unter Beachtung historischer Aspekte erschließen</w:t>
            </w:r>
          </w:p>
        </w:tc>
        <w:tc>
          <w:tcPr>
            <w:tcW w:w="93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44DD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historische Bezugsräume (Dorf, Ortsteil, Stadt, …) nennen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A8CF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5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FB12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über die Vergangenheit des Heimatortes berichten und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bedeutsame Ereignisse nennen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B3C6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3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9B14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durch Erkundungen der Umwelt bzw. mit Hilfe von Zeitzeugen geschichtliche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 xml:space="preserve">Erkenntnisse gewinnen 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2096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F280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7C1E09D0" w14:textId="276B7650" w:rsidR="00A40B0B" w:rsidRDefault="00A40B0B"/>
    <w:p w14:paraId="60A69761" w14:textId="77777777" w:rsidR="00A40B0B" w:rsidRDefault="00A40B0B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373"/>
        <w:gridCol w:w="2492"/>
        <w:gridCol w:w="2926"/>
        <w:gridCol w:w="374"/>
        <w:gridCol w:w="2678"/>
        <w:gridCol w:w="374"/>
        <w:gridCol w:w="3550"/>
        <w:gridCol w:w="374"/>
        <w:gridCol w:w="1683"/>
      </w:tblGrid>
      <w:tr w:rsidR="00B959C1" w:rsidRPr="00D33EB2" w14:paraId="6FC2E25C" w14:textId="77777777" w:rsidTr="00A40B0B">
        <w:trPr>
          <w:trHeight w:val="465"/>
        </w:trPr>
        <w:tc>
          <w:tcPr>
            <w:tcW w:w="278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CA3C5D5" w14:textId="77777777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lastRenderedPageBreak/>
              <w:t>Wirtschaft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93E51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87D4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>Verständnis für Versorgtwerden und Versorgen gewinnen</w:t>
            </w:r>
          </w:p>
        </w:tc>
        <w:tc>
          <w:tcPr>
            <w:tcW w:w="93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AA3B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individuelle Wünsche und deren Erfüllung darstellen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7BA0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5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7DBB6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grundlegende Einsichten über Familie als Wirtschaftsgemeinschaft nennen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487B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3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6827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Ideen bzw. Konzepte über die Familie als Wirtschaftsgemeinschaft entwickeln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70D8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EE42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702B13AD" w14:textId="77777777" w:rsidTr="00A40B0B">
        <w:trPr>
          <w:trHeight w:val="645"/>
        </w:trPr>
        <w:tc>
          <w:tcPr>
            <w:tcW w:w="278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2272E6D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EDD6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FEE8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Kenntnisse über wirtschaftliche Zusammenhänge erwerben</w:t>
            </w:r>
          </w:p>
        </w:tc>
        <w:tc>
          <w:tcPr>
            <w:tcW w:w="93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EFA3A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den Wert des Geldes richtig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einschätzen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2519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5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11BD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wirtschaftliche Einrichtungen benennen und deren Bedeutung definieren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60F5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3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6C58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die Bedeutung von wirtschaftlichen Einrichtungen beschreiben und den Einfluss der Werbung erkennen und aufzeigen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4DF3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39DD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4EFCF482" w14:textId="77777777" w:rsidTr="00A40B0B">
        <w:trPr>
          <w:trHeight w:val="645"/>
        </w:trPr>
        <w:tc>
          <w:tcPr>
            <w:tcW w:w="278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F9EB422" w14:textId="77777777" w:rsidR="00B959C1" w:rsidRPr="00D33EB2" w:rsidRDefault="00B959C1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Technik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13F90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04E88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technische Gegebenheiten erkennen und spezifische Arbeitsweisen erlernen</w:t>
            </w:r>
          </w:p>
        </w:tc>
        <w:tc>
          <w:tcPr>
            <w:tcW w:w="93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17B5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die Funktion von Werkzeugen, Geräten und einfachen Maschinen kennen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6955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5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B5DC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technische Einrichtungen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nennen (Beispiele lt. Lehrplan)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A7AB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3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2478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den Nutzen technischer Einrichtungen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erklären (Beispiele lt. Lehrplan)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F9EF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1A8F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B959C1" w:rsidRPr="00D33EB2" w14:paraId="5119876F" w14:textId="77777777" w:rsidTr="00A40B0B">
        <w:trPr>
          <w:trHeight w:val="645"/>
        </w:trPr>
        <w:tc>
          <w:tcPr>
            <w:tcW w:w="278" w:type="pct"/>
            <w:vMerge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FFFFFF"/>
            </w:tcBorders>
          </w:tcPr>
          <w:p w14:paraId="593D101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E569D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9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D70DE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Kenntnisse über Kräfte und Wirkungen sowie Stoffe und Veränderungen erwerben</w:t>
            </w:r>
          </w:p>
        </w:tc>
        <w:tc>
          <w:tcPr>
            <w:tcW w:w="93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FD874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die Wirkung der Magnetkraft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kennen und anwenden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FB1E2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85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7F97B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die Erscheinungsformen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 xml:space="preserve">verschiedener Stoffe kennen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und benennen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A970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3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011D3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die Gesetzmäßigkeit von magnetischen Prozessen, Ausdehnung von Stoffen und Wettererscheinungen beschreiben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8AD49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53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C96FF" w14:textId="77777777" w:rsidR="00B959C1" w:rsidRPr="00D33EB2" w:rsidRDefault="00B959C1" w:rsidP="00B959C1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5B6D7C26" w14:textId="77777777" w:rsidR="00B959C1" w:rsidRPr="00D33EB2" w:rsidRDefault="00B959C1">
      <w:pPr>
        <w:spacing w:before="0" w:after="0"/>
        <w:rPr>
          <w:rFonts w:ascii="Corbel" w:hAnsi="Corbel" w:cs="Calibri"/>
        </w:rPr>
      </w:pPr>
    </w:p>
    <w:p w14:paraId="12409AF2" w14:textId="77777777" w:rsidR="00863297" w:rsidRPr="00D33EB2" w:rsidRDefault="00863297">
      <w:pPr>
        <w:spacing w:before="0" w:after="0"/>
        <w:rPr>
          <w:rFonts w:ascii="Corbel" w:hAnsi="Corbel" w:cs="Calibri"/>
        </w:rPr>
      </w:pPr>
    </w:p>
    <w:p w14:paraId="5384E0EC" w14:textId="77777777" w:rsidR="00B959C1" w:rsidRPr="003F7649" w:rsidRDefault="00B959C1" w:rsidP="003F7649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7205E2BE" w14:textId="77777777" w:rsidR="00B959C1" w:rsidRPr="00D33EB2" w:rsidRDefault="00B959C1" w:rsidP="00B959C1">
      <w:pPr>
        <w:pStyle w:val="00-02-Title-Ebene2-klein"/>
        <w:rPr>
          <w:rFonts w:ascii="Corbel" w:hAnsi="Corbel" w:cs="Calibri"/>
        </w:rPr>
      </w:pPr>
      <w:r w:rsidRPr="00D33EB2">
        <w:rPr>
          <w:rFonts w:ascii="Corbel" w:hAnsi="Corbel" w:cs="Calibri"/>
        </w:rPr>
        <w:lastRenderedPageBreak/>
        <w:t>Sachunterricht (3 Wochenstunden), 4. Schulstufe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361"/>
        <w:gridCol w:w="2538"/>
        <w:gridCol w:w="2840"/>
        <w:gridCol w:w="361"/>
        <w:gridCol w:w="2840"/>
        <w:gridCol w:w="361"/>
        <w:gridCol w:w="3807"/>
        <w:gridCol w:w="361"/>
        <w:gridCol w:w="1511"/>
      </w:tblGrid>
      <w:tr w:rsidR="00863297" w:rsidRPr="00D33EB2" w14:paraId="5BA4CE06" w14:textId="77777777" w:rsidTr="00A40B0B">
        <w:trPr>
          <w:trHeight w:hRule="exact" w:val="340"/>
        </w:trPr>
        <w:tc>
          <w:tcPr>
            <w:tcW w:w="1154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883A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4. Schulstufe/Klasse:</w:t>
            </w:r>
          </w:p>
        </w:tc>
        <w:tc>
          <w:tcPr>
            <w:tcW w:w="3846" w:type="pct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F04B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Schüler/in:</w:t>
            </w:r>
          </w:p>
        </w:tc>
      </w:tr>
      <w:tr w:rsidR="00863297" w:rsidRPr="00D33EB2" w14:paraId="1EF15488" w14:textId="77777777" w:rsidTr="00A40B0B">
        <w:trPr>
          <w:trHeight w:hRule="exact" w:val="510"/>
        </w:trPr>
        <w:tc>
          <w:tcPr>
            <w:tcW w:w="5000" w:type="pct"/>
            <w:gridSpan w:val="10"/>
            <w:tcBorders>
              <w:left w:val="single" w:sz="4" w:space="0" w:color="FCC6BF"/>
              <w:bottom w:val="single" w:sz="4" w:space="0" w:color="FFFFFF"/>
              <w:right w:val="single" w:sz="4" w:space="0" w:color="F4C9B0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0AB72" w14:textId="77777777" w:rsidR="00863297" w:rsidRPr="00D33EB2" w:rsidRDefault="00863297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Sachunterricht (3 Wochenstunden)</w:t>
            </w:r>
          </w:p>
          <w:p w14:paraId="4F3E2A8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Volksschule, BGBl. Nr. 134/1963 i.d.F. BGBl. II Nr. 303/2012</w:t>
            </w:r>
          </w:p>
        </w:tc>
      </w:tr>
      <w:tr w:rsidR="00863297" w:rsidRPr="00D33EB2" w14:paraId="49CB36D3" w14:textId="77777777" w:rsidTr="00A40B0B">
        <w:trPr>
          <w:trHeight w:hRule="exact" w:val="340"/>
        </w:trPr>
        <w:tc>
          <w:tcPr>
            <w:tcW w:w="1154" w:type="pct"/>
            <w:gridSpan w:val="3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4ABB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Kompetenzbereiche</w:t>
            </w:r>
          </w:p>
        </w:tc>
        <w:tc>
          <w:tcPr>
            <w:tcW w:w="325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B675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Niveaustufen</w:t>
            </w: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742E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D6AE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1D48875E" w14:textId="77777777" w:rsidTr="00A40B0B">
        <w:trPr>
          <w:trHeight w:hRule="exact" w:val="737"/>
        </w:trPr>
        <w:tc>
          <w:tcPr>
            <w:tcW w:w="231" w:type="pct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30FC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FFD1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Kompetenz</w:t>
            </w:r>
          </w:p>
        </w:tc>
        <w:tc>
          <w:tcPr>
            <w:tcW w:w="90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D01A5" w14:textId="77777777" w:rsidR="009650C1" w:rsidRPr="009650C1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9650C1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„Mindestanforderungen“</w:t>
            </w:r>
          </w:p>
          <w:p w14:paraId="1BF99150" w14:textId="77777777" w:rsidR="00251A86" w:rsidRPr="00251A86" w:rsidRDefault="00251A86" w:rsidP="00251A86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 xml:space="preserve">(in Ansätzen bzw. teilweise </w:t>
            </w:r>
          </w:p>
          <w:p w14:paraId="3F1AA65B" w14:textId="504858BE" w:rsidR="00863297" w:rsidRPr="00D33EB2" w:rsidRDefault="00251A86" w:rsidP="00251A8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>Erfüllung des Wesentlichen)</w:t>
            </w: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CCA25" w14:textId="7777777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0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3EC8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wesentliche Anforderungen</w:t>
            </w: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5868D" w14:textId="7777777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12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7C02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 xml:space="preserve">(weit) darüber hinausgehende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br/>
              <w:t>Anforderungen</w:t>
            </w: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2F4A8" w14:textId="180E373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  <w:r w:rsidR="00A40B0B">
              <w:rPr>
                <w:rFonts w:ascii="Wingdings 2" w:hAnsi="Wingdings 2" w:cs="Calibri"/>
                <w:color w:val="000000"/>
                <w:sz w:val="18"/>
                <w:szCs w:val="18"/>
              </w:rPr>
              <w:br/>
            </w: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4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2B2B2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080C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Anmerkung</w:t>
            </w:r>
          </w:p>
        </w:tc>
      </w:tr>
      <w:tr w:rsidR="00863297" w:rsidRPr="00D33EB2" w14:paraId="48A27E81" w14:textId="77777777" w:rsidTr="00A40B0B">
        <w:trPr>
          <w:trHeight w:val="645"/>
        </w:trPr>
        <w:tc>
          <w:tcPr>
            <w:tcW w:w="231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27DE26A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F201A3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Gemeinschaft</w:t>
            </w: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3B80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6BA62" w14:textId="02815116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öffentliche Einrichtungen, Verwaltungs- und Gemeinschafts</w:t>
            </w:r>
            <w:r w:rsidR="00251A86">
              <w:rPr>
                <w:rFonts w:ascii="Corbel" w:hAnsi="Corbel" w:cs="Calibri"/>
                <w:color w:val="000000"/>
                <w:sz w:val="16"/>
                <w:szCs w:val="16"/>
              </w:rPr>
              <w:t>-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einrichtungen kennen</w:t>
            </w:r>
          </w:p>
        </w:tc>
        <w:tc>
          <w:tcPr>
            <w:tcW w:w="90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91F0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Wissen über öffentliche Einrichtungen besitzen, Ämter im Staat kennen</w:t>
            </w: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8898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04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0605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Aufgaben der einzelnen Ämter und Organisationen kennen</w:t>
            </w: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D169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212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96E8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>die wichtigsten Ämter im Staat benennen, Gleichheit und Unterschiede solcher Einrichtungen in einigen bekannten europäischen Regionen kennen</w:t>
            </w: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2598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81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11A1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40EB074E" w14:textId="77777777" w:rsidTr="00A40B0B">
        <w:trPr>
          <w:trHeight w:val="645"/>
        </w:trPr>
        <w:tc>
          <w:tcPr>
            <w:tcW w:w="231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1CDC03C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9351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0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5B63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Heterogenität des Zusammenlebens außerhalb der Schule verstehen und mitgestalten</w:t>
            </w:r>
          </w:p>
        </w:tc>
        <w:tc>
          <w:tcPr>
            <w:tcW w:w="904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C9BD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Möglichkeiten gelingenden Zusammenlebens im schulischen Bereich und anderen sozialen Einrichtungen/Organisationen erkennen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49AD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0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437D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soziale Einrichtungen und Organisationen kennen und über deren Funktionen Bescheid wissen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F0CD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2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D91D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anhand von konkreten Beispielen die Unterscheidung öffentlicher und karitativer sozialer Einrichtungen erkennen und deren unterschiedliche Bedeutung verbalisieren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B6B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8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C0FE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53F19157" w14:textId="77777777" w:rsidTr="00A40B0B">
        <w:trPr>
          <w:trHeight w:val="465"/>
        </w:trPr>
        <w:tc>
          <w:tcPr>
            <w:tcW w:w="231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38414E1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natur</w:t>
            </w: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1C88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736F1" w14:textId="36106739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Kenntnisse über biologische und ökologische Zusammenhänge gewinnen</w:t>
            </w:r>
          </w:p>
        </w:tc>
        <w:tc>
          <w:tcPr>
            <w:tcW w:w="904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3891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Aufgaben einzelner Pflanzenteile und Entwicklungsvorgänge beschreiben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F843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0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FD65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>über Wechselbeziehung zwischen Pflanzen und Tieren Bescheid wissen, Pflanzen und Tiere der Umgebung kennen und benennen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DE54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2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29FD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2"/>
                <w:sz w:val="16"/>
                <w:szCs w:val="16"/>
              </w:rPr>
              <w:t>die eigene und gesellschaftliche Verantwortung gegenüber der Natur verbalisieren und begründen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A4E3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8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7C23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526A3590" w14:textId="77777777" w:rsidTr="00A40B0B">
        <w:trPr>
          <w:trHeight w:val="645"/>
        </w:trPr>
        <w:tc>
          <w:tcPr>
            <w:tcW w:w="231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756191A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D350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7BEC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Kenntnisse über den menschlichen Körper und die Gesundheit erwerben</w:t>
            </w:r>
          </w:p>
        </w:tc>
        <w:tc>
          <w:tcPr>
            <w:tcW w:w="904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EE0C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innere Organe nennen und Maßnahmen zur Unfallverhütung kennen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3637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0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B358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Aufgaben und Leistung innerer Organe kennen und über Erste Hilfe Maßnahmen Bescheid wissen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548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2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4D31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Zusammenhänge zwischen einzelnen Körperteilen und Organen kennen, eine gesunde Lebensführung beschreiben und über Erste Hilfe Maßnahmen und Unfallverhütung Bescheid wissen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3634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8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4D55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00EFBCCD" w14:textId="77777777" w:rsidTr="00A40B0B">
        <w:trPr>
          <w:trHeight w:val="645"/>
        </w:trPr>
        <w:tc>
          <w:tcPr>
            <w:tcW w:w="231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F95BAEA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raum</w:t>
            </w: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0888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2CE5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>Kenntnisse über das eigene Bundesland und dessen geografische Gegebenheiten erwerben</w:t>
            </w:r>
          </w:p>
        </w:tc>
        <w:tc>
          <w:tcPr>
            <w:tcW w:w="904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24F3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die Lage einzelner Landschaften benennen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5137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0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8C86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Landschaftsdarstellungen auf Karten erklären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DAB4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2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1A18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geografische und kulturelle Besonderheiten des Bundeslandes beschreiben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EC23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8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D695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34945736" w14:textId="77777777" w:rsidTr="00A40B0B">
        <w:trPr>
          <w:trHeight w:val="478"/>
        </w:trPr>
        <w:tc>
          <w:tcPr>
            <w:tcW w:w="231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082AB7F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FB6F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0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A6D2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3"/>
                <w:sz w:val="16"/>
                <w:szCs w:val="16"/>
              </w:rPr>
              <w:t>geografische Informationen über das eigene Bundesland sowie über andere Regionen gewinnen</w:t>
            </w:r>
          </w:p>
        </w:tc>
        <w:tc>
          <w:tcPr>
            <w:tcW w:w="904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AE78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geografische Informationen über das eigene Bundesland kennen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12F3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0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E010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Verkehrswege, politische Bezirke, Wirtschaft und Kultur des eigenen Bundeslandes nennen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ABA3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2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6CB3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über Zusammenhänge der einzelnen Bundesländer sowie anderer Regionen innerhalb und außerhalb Österreichs Bescheid wissen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FB54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8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A67F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6183B56E" w14:textId="77777777" w:rsidTr="00A40B0B">
        <w:trPr>
          <w:trHeight w:val="645"/>
        </w:trPr>
        <w:tc>
          <w:tcPr>
            <w:tcW w:w="231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9E287A9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zeit</w:t>
            </w: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B3E7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0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7BCB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Veränderungen der Umwelt im Ablauf der Zeit feststellen</w:t>
            </w:r>
          </w:p>
        </w:tc>
        <w:tc>
          <w:tcPr>
            <w:tcW w:w="904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054E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Entwicklungen zeitlich ordnen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 xml:space="preserve">(z. B. Wohnung, Bekleidung,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Verkehr)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6359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0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32F4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>Veränderungen von Umwelt und Gesellschaft anhand ausgewählter Beispiele erklären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AC5C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2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292E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Einsichten für Veränderungen durch fachspezifische Arbeitstechniken reflektieren und präsentieren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B5EF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8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6436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26251B94" w14:textId="77777777" w:rsidTr="00A40B0B">
        <w:trPr>
          <w:trHeight w:val="472"/>
        </w:trPr>
        <w:tc>
          <w:tcPr>
            <w:tcW w:w="231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14D42B0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3A53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0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67B5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historische Einblicke gewinnen</w:t>
            </w:r>
          </w:p>
        </w:tc>
        <w:tc>
          <w:tcPr>
            <w:tcW w:w="904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56C5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von der Vergangenheit des Bundeslandes anhand von Beispielen erzählen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A8CB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0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42D8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>zeitliche Zuordnung von Ereignissen durch Zeitstreifen und Beziehung zur Gegenwart herstellen und benennen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37BF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2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7B07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2"/>
                <w:sz w:val="16"/>
                <w:szCs w:val="16"/>
              </w:rPr>
              <w:t xml:space="preserve">historische Ereignisse analysieren und </w:t>
            </w:r>
            <w:r w:rsidRPr="00D33EB2">
              <w:rPr>
                <w:rFonts w:ascii="Corbel" w:hAnsi="Corbel" w:cs="Calibri"/>
                <w:color w:val="000000"/>
                <w:spacing w:val="2"/>
                <w:sz w:val="16"/>
                <w:szCs w:val="16"/>
              </w:rPr>
              <w:br/>
              <w:t>reflektieren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970C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8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7D72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74690627" w14:textId="77777777" w:rsidR="00A40B0B" w:rsidRDefault="00A40B0B"/>
    <w:tbl>
      <w:tblPr>
        <w:tblW w:w="5003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361"/>
        <w:gridCol w:w="2538"/>
        <w:gridCol w:w="2839"/>
        <w:gridCol w:w="361"/>
        <w:gridCol w:w="2839"/>
        <w:gridCol w:w="361"/>
        <w:gridCol w:w="3807"/>
        <w:gridCol w:w="361"/>
        <w:gridCol w:w="1511"/>
      </w:tblGrid>
      <w:tr w:rsidR="00863297" w:rsidRPr="00D33EB2" w14:paraId="2AFF740E" w14:textId="77777777" w:rsidTr="00A40B0B">
        <w:trPr>
          <w:trHeight w:val="645"/>
        </w:trPr>
        <w:tc>
          <w:tcPr>
            <w:tcW w:w="231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89FC9A4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lastRenderedPageBreak/>
              <w:t>Wirtschaft</w:t>
            </w: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7805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3EC91" w14:textId="2E54D252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 xml:space="preserve">Verständnis für Versorgtwerden </w:t>
            </w:r>
            <w:r w:rsidR="00251A86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br/>
            </w: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>und Versorgen gewinnen</w:t>
            </w:r>
          </w:p>
        </w:tc>
        <w:tc>
          <w:tcPr>
            <w:tcW w:w="904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7316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Aspekte der wirtschaftlichen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Versorgung kennen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FBF4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0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A8FF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die wirtschaftlichen Zusammenhänge der Versorgung beschreiben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1C9E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2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B6E3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unterschiedliche Formen der Versorgungs­wirtschaft kennen und Produktionsabläufe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von Gütern beschreiben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0493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8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67C6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5FFE3949" w14:textId="77777777" w:rsidTr="00A40B0B">
        <w:trPr>
          <w:trHeight w:val="645"/>
        </w:trPr>
        <w:tc>
          <w:tcPr>
            <w:tcW w:w="231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2514017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A38C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0393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Kenntnisse über wirtschaftliche Zusammenhänge erwerben</w:t>
            </w:r>
          </w:p>
        </w:tc>
        <w:tc>
          <w:tcPr>
            <w:tcW w:w="904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03C3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wirtschaftliche Zusammenhänge von Erzeugung, Verteilung und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 xml:space="preserve">Verbrauch erkennen 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3C5A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0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27B2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unterschiedliche Wirtschaftsformen kennen, wissen, dass unterschiedliche Berufe unterschiedliche Ausbildungen erfordern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C293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2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601D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den Zusammenhang zwischen Wirtschaft und Umwelt erkennen, diesen kritisch betrachten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und beschreiben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16D4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8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ACE6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48147BD4" w14:textId="77777777" w:rsidTr="00A40B0B">
        <w:trPr>
          <w:trHeight w:val="645"/>
        </w:trPr>
        <w:tc>
          <w:tcPr>
            <w:tcW w:w="231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6E891DE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Technik</w:t>
            </w: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0BE2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BA31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technische Gegebenheiten erkennen und spezifische Arbeitsweisen erlernen</w:t>
            </w:r>
          </w:p>
        </w:tc>
        <w:tc>
          <w:tcPr>
            <w:tcW w:w="904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CFA7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die Funktion von Werkzeugen,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Geräten und Maschinen erklären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218F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0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3FB1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an einem konkreten Beispiel den Nutzen einer technischen Einrichtung erklären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39E6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2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FDBF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technische Kreisläufe (lt. Lehrplan) beschreiben und ihre Wechselwirkung auf Mensch und Natur ableiten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6355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8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96E2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4571DD8F" w14:textId="77777777" w:rsidTr="00A40B0B">
        <w:trPr>
          <w:trHeight w:val="645"/>
        </w:trPr>
        <w:tc>
          <w:tcPr>
            <w:tcW w:w="231" w:type="pct"/>
            <w:vMerge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FFFFFF"/>
            </w:tcBorders>
          </w:tcPr>
          <w:p w14:paraId="54DF58C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5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E495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0C0D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Kenntnisse über Kräfte und Wirkungen sowie Stoffe und Veränderungen erwerben</w:t>
            </w:r>
          </w:p>
        </w:tc>
        <w:tc>
          <w:tcPr>
            <w:tcW w:w="904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3967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die Wirkungsweise verschiedener Kräfte bzw. Eigenschaften von Stoffen benennen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0CF5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0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0051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Stoffe und ihre Veränderungen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beschreiben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0293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2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8C42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2"/>
                <w:sz w:val="16"/>
                <w:szCs w:val="16"/>
              </w:rPr>
              <w:t>Stoffe und ihre Veränderungen und Möglichkeiten der Wiederverwertung von Stoffen beschreiben</w:t>
            </w:r>
          </w:p>
        </w:tc>
        <w:tc>
          <w:tcPr>
            <w:tcW w:w="11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991A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8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4FE0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3C4D8553" w14:textId="77777777" w:rsidR="00863297" w:rsidRPr="00D33EB2" w:rsidRDefault="00863297">
      <w:pPr>
        <w:spacing w:before="0" w:after="0"/>
        <w:rPr>
          <w:rFonts w:ascii="Corbel" w:hAnsi="Corbel" w:cs="Calibri"/>
        </w:rPr>
      </w:pPr>
    </w:p>
    <w:p w14:paraId="05009AD8" w14:textId="77777777" w:rsidR="00863297" w:rsidRPr="003F7649" w:rsidRDefault="00863297" w:rsidP="003F7649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03411435" w14:textId="77777777" w:rsidR="00863297" w:rsidRPr="00D33EB2" w:rsidRDefault="00863297" w:rsidP="00863297">
      <w:pPr>
        <w:tabs>
          <w:tab w:val="left" w:pos="567"/>
        </w:tabs>
        <w:autoSpaceDE w:val="0"/>
        <w:autoSpaceDN w:val="0"/>
        <w:adjustRightInd w:val="0"/>
        <w:spacing w:before="0" w:after="113" w:line="288" w:lineRule="auto"/>
        <w:textAlignment w:val="center"/>
        <w:rPr>
          <w:rFonts w:ascii="Corbel" w:hAnsi="Corbel" w:cs="Calibri"/>
          <w:b/>
          <w:bCs/>
          <w:color w:val="000000"/>
          <w:sz w:val="20"/>
          <w:szCs w:val="20"/>
        </w:rPr>
      </w:pPr>
      <w:r w:rsidRPr="00D33EB2">
        <w:rPr>
          <w:rFonts w:ascii="Corbel" w:hAnsi="Corbel" w:cs="Calibri"/>
          <w:b/>
          <w:bCs/>
          <w:color w:val="000000"/>
          <w:sz w:val="20"/>
          <w:szCs w:val="20"/>
        </w:rPr>
        <w:lastRenderedPageBreak/>
        <w:t>Bildnerische Erziehung (1 Wochenstunde), 1. Schulstufe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373"/>
        <w:gridCol w:w="2607"/>
        <w:gridCol w:w="3104"/>
        <w:gridCol w:w="374"/>
        <w:gridCol w:w="3104"/>
        <w:gridCol w:w="374"/>
        <w:gridCol w:w="3104"/>
        <w:gridCol w:w="374"/>
        <w:gridCol w:w="1549"/>
      </w:tblGrid>
      <w:tr w:rsidR="00863297" w:rsidRPr="00D33EB2" w14:paraId="15AD7268" w14:textId="77777777" w:rsidTr="00A40B0B">
        <w:trPr>
          <w:trHeight w:hRule="exact" w:val="340"/>
        </w:trPr>
        <w:tc>
          <w:tcPr>
            <w:tcW w:w="1186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0F08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1. Schulstufe/Klasse:</w:t>
            </w:r>
          </w:p>
        </w:tc>
        <w:tc>
          <w:tcPr>
            <w:tcW w:w="3814" w:type="pct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8122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Schüler/in:</w:t>
            </w:r>
          </w:p>
        </w:tc>
      </w:tr>
      <w:tr w:rsidR="00863297" w:rsidRPr="00D33EB2" w14:paraId="01826ADA" w14:textId="77777777" w:rsidTr="00A40B0B">
        <w:trPr>
          <w:trHeight w:hRule="exact" w:val="510"/>
        </w:trPr>
        <w:tc>
          <w:tcPr>
            <w:tcW w:w="5000" w:type="pct"/>
            <w:gridSpan w:val="10"/>
            <w:tcBorders>
              <w:left w:val="single" w:sz="4" w:space="0" w:color="FCC6BF"/>
              <w:bottom w:val="single" w:sz="4" w:space="0" w:color="FFFFFF"/>
              <w:right w:val="single" w:sz="4" w:space="0" w:color="F4C9B0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ACC82" w14:textId="77777777" w:rsidR="00863297" w:rsidRPr="00D33EB2" w:rsidRDefault="00863297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Bildnerische Erziehung (1 Wochenstunde)</w:t>
            </w:r>
          </w:p>
          <w:p w14:paraId="4B54711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Volksschule, BGBl. Nr. 134/1963 i.d.F. BGBl. II Nr. 303/2012</w:t>
            </w:r>
          </w:p>
        </w:tc>
      </w:tr>
      <w:tr w:rsidR="00863297" w:rsidRPr="00D33EB2" w14:paraId="088C58C4" w14:textId="77777777" w:rsidTr="00A40B0B">
        <w:trPr>
          <w:trHeight w:hRule="exact" w:val="340"/>
        </w:trPr>
        <w:tc>
          <w:tcPr>
            <w:tcW w:w="1186" w:type="pct"/>
            <w:gridSpan w:val="3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9E03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Kompetenzbereiche</w:t>
            </w:r>
          </w:p>
        </w:tc>
        <w:tc>
          <w:tcPr>
            <w:tcW w:w="3202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BB8E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Niveaustufen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2801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842E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20CA9802" w14:textId="77777777" w:rsidTr="00A40B0B">
        <w:trPr>
          <w:trHeight w:hRule="exact" w:val="737"/>
        </w:trPr>
        <w:tc>
          <w:tcPr>
            <w:tcW w:w="237" w:type="pct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6027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8551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Kompetenz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5E586" w14:textId="77777777" w:rsidR="009650C1" w:rsidRPr="009650C1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9650C1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„Mindestanforderungen“</w:t>
            </w:r>
          </w:p>
          <w:p w14:paraId="5CB9A40C" w14:textId="77777777" w:rsidR="00251A86" w:rsidRPr="00251A86" w:rsidRDefault="00251A86" w:rsidP="00251A86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 xml:space="preserve">(in Ansätzen bzw. teilweise </w:t>
            </w:r>
          </w:p>
          <w:p w14:paraId="29627E2A" w14:textId="58D73D45" w:rsidR="00863297" w:rsidRPr="00D33EB2" w:rsidRDefault="00251A86" w:rsidP="00251A8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>Erfüllung des Wesentlichen)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EE062" w14:textId="7777777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2E23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wesentliche 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E7223" w14:textId="7777777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D8E3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 xml:space="preserve">(weit) darüber hinausgehende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br/>
              <w:t>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6BF16" w14:textId="4375C4DD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  <w:r w:rsidR="00A40B0B">
              <w:rPr>
                <w:rFonts w:ascii="Wingdings 2" w:hAnsi="Wingdings 2" w:cs="Calibri"/>
                <w:color w:val="000000"/>
                <w:sz w:val="18"/>
                <w:szCs w:val="18"/>
              </w:rPr>
              <w:br/>
            </w: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2B2B2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D6B4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Anmerkung</w:t>
            </w:r>
          </w:p>
        </w:tc>
      </w:tr>
      <w:tr w:rsidR="00863297" w:rsidRPr="00D33EB2" w14:paraId="2C97980E" w14:textId="77777777" w:rsidTr="00A40B0B">
        <w:trPr>
          <w:trHeight w:val="1417"/>
        </w:trPr>
        <w:tc>
          <w:tcPr>
            <w:tcW w:w="23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7364432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pacing w:val="-2"/>
                <w:sz w:val="18"/>
                <w:szCs w:val="18"/>
              </w:rPr>
              <w:t xml:space="preserve">Bildnerisches </w:t>
            </w:r>
            <w:r w:rsidRPr="00F201A3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Gestalten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2DFE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3403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mit unterschiedlichen Farben und Materialien ergebnisorientiert hantieren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3150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mit unterschiedlichen Farben und Materialien hantieren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BB83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5FE4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mit unterschiedlichen Farben und Materialien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ergebnisorientiert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hantieren 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7BDE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D534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mit Farben und Materialien ergebnisorientiert hantieren und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experimentieren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, spielerisch Materialeigenschaften und Arbeitstechniken erproben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FECF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3498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535C1F37" w14:textId="77777777" w:rsidTr="00A40B0B">
        <w:trPr>
          <w:trHeight w:val="1417"/>
        </w:trPr>
        <w:tc>
          <w:tcPr>
            <w:tcW w:w="23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4EB121C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9E78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4C34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eigene Einfälle, Vorstellungen und Ideen darstellen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5019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Vorstellungen und Ideen bildnerisch darstellen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F20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745B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Vorstellungen und Ideen bildnerisch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erkennbar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darstellen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A86C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0449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eigene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Einfälle, Vorstellungen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und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Ideen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entwickeln und erkennbar darstellen, Sachverhalte bildnerisch verdeutlichen, Tiere, Personen, Tätigkeiten etc. treffend darstellen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47B0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1508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49279F36" w14:textId="77777777" w:rsidTr="00A40B0B">
        <w:trPr>
          <w:trHeight w:hRule="exact" w:val="1417"/>
        </w:trPr>
        <w:tc>
          <w:tcPr>
            <w:tcW w:w="23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02673B3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 xml:space="preserve">Wahrnehmen und </w:t>
            </w: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br/>
              <w:t>Reflektieren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1510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E397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Werke betrachten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F150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eigene Werke und Arbeiten von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 xml:space="preserve">Mitschülerinnen und Mitschülern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betrachten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640A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B065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Gemeinsamkeiten und Unterschiede von eigenen Werken und Arbeiten von Mitschülerinnen und Mitschülern erkennen und benennen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BA0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0B12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Beispiele aus Alltag, Medien und Kunst betrachten, Details entdecken, benennen und beschreiben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9F73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EF4F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6FFEB82F" w14:textId="77777777" w:rsidTr="00A40B0B">
        <w:trPr>
          <w:trHeight w:hRule="exact" w:val="1417"/>
        </w:trPr>
        <w:tc>
          <w:tcPr>
            <w:tcW w:w="23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FFFFFF"/>
            </w:tcBorders>
          </w:tcPr>
          <w:p w14:paraId="1013B66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97AD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95EE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persönliche gestalterische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Ausdrucksformen finden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A4F2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sich bei bildnerisch-gestalterischen Aktivitäten einbringen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B94D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8BCE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inhaltliche und gestalterische Ideen zu einem Thema im (Klassen)gespräch sammeln und eigene Ausdrucksformen finden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33BB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5A61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sich durch Beispiele aus Alltag, Medien und Kunst zu eigenständigem Gestalten anregen lassen und Einfälle bildnerisch zum Ausdruck bringen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130A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3180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19ECE0E2" w14:textId="77777777" w:rsidR="00B959C1" w:rsidRPr="00D33EB2" w:rsidRDefault="00B959C1">
      <w:pPr>
        <w:spacing w:before="0" w:after="0"/>
        <w:rPr>
          <w:rFonts w:ascii="Corbel" w:hAnsi="Corbel" w:cs="Calibri"/>
        </w:rPr>
      </w:pPr>
    </w:p>
    <w:p w14:paraId="2F7BF0AE" w14:textId="77777777" w:rsidR="00B959C1" w:rsidRPr="003F7649" w:rsidRDefault="00B959C1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40CD0DFD" w14:textId="77777777" w:rsidR="00863297" w:rsidRPr="00D33EB2" w:rsidRDefault="00863297" w:rsidP="00863297">
      <w:pPr>
        <w:tabs>
          <w:tab w:val="left" w:pos="567"/>
        </w:tabs>
        <w:autoSpaceDE w:val="0"/>
        <w:autoSpaceDN w:val="0"/>
        <w:adjustRightInd w:val="0"/>
        <w:spacing w:before="0" w:after="113" w:line="288" w:lineRule="auto"/>
        <w:textAlignment w:val="center"/>
        <w:rPr>
          <w:rFonts w:ascii="Corbel" w:hAnsi="Corbel" w:cs="Calibri"/>
          <w:b/>
          <w:bCs/>
          <w:color w:val="000000"/>
          <w:sz w:val="20"/>
          <w:szCs w:val="20"/>
        </w:rPr>
      </w:pPr>
      <w:r w:rsidRPr="00D33EB2">
        <w:rPr>
          <w:rFonts w:ascii="Corbel" w:hAnsi="Corbel" w:cs="Calibri"/>
          <w:b/>
          <w:bCs/>
          <w:color w:val="000000"/>
          <w:sz w:val="20"/>
          <w:szCs w:val="20"/>
        </w:rPr>
        <w:lastRenderedPageBreak/>
        <w:t>Bildnerische Erziehung (1 Wochenstunde), 2. Schulstufe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373"/>
        <w:gridCol w:w="2607"/>
        <w:gridCol w:w="3104"/>
        <w:gridCol w:w="374"/>
        <w:gridCol w:w="3104"/>
        <w:gridCol w:w="374"/>
        <w:gridCol w:w="3104"/>
        <w:gridCol w:w="374"/>
        <w:gridCol w:w="1549"/>
      </w:tblGrid>
      <w:tr w:rsidR="00863297" w:rsidRPr="00D33EB2" w14:paraId="4FACFC19" w14:textId="77777777" w:rsidTr="00A40B0B">
        <w:trPr>
          <w:trHeight w:hRule="exact" w:val="340"/>
        </w:trPr>
        <w:tc>
          <w:tcPr>
            <w:tcW w:w="1186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E876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2. Schulstufe/Klasse:</w:t>
            </w:r>
          </w:p>
        </w:tc>
        <w:tc>
          <w:tcPr>
            <w:tcW w:w="3814" w:type="pct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CD10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Schüler/in:</w:t>
            </w:r>
          </w:p>
        </w:tc>
      </w:tr>
      <w:tr w:rsidR="00863297" w:rsidRPr="00D33EB2" w14:paraId="6631F95C" w14:textId="77777777" w:rsidTr="00A40B0B">
        <w:trPr>
          <w:trHeight w:hRule="exact" w:val="510"/>
        </w:trPr>
        <w:tc>
          <w:tcPr>
            <w:tcW w:w="5000" w:type="pct"/>
            <w:gridSpan w:val="10"/>
            <w:tcBorders>
              <w:left w:val="single" w:sz="4" w:space="0" w:color="FCC6BF"/>
              <w:bottom w:val="single" w:sz="4" w:space="0" w:color="FFFFFF"/>
              <w:right w:val="single" w:sz="4" w:space="0" w:color="F4C9B0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02838" w14:textId="77777777" w:rsidR="00863297" w:rsidRPr="00D33EB2" w:rsidRDefault="00863297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Bildnerische Erziehung (1 Wochenstunde)</w:t>
            </w:r>
          </w:p>
          <w:p w14:paraId="3023BDB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Volksschule, BGBl. Nr. 134/1963 i.d.F. BGBl. II Nr. 303/2012</w:t>
            </w:r>
          </w:p>
        </w:tc>
      </w:tr>
      <w:tr w:rsidR="00863297" w:rsidRPr="00D33EB2" w14:paraId="0699C163" w14:textId="77777777" w:rsidTr="00A40B0B">
        <w:trPr>
          <w:trHeight w:hRule="exact" w:val="340"/>
        </w:trPr>
        <w:tc>
          <w:tcPr>
            <w:tcW w:w="1186" w:type="pct"/>
            <w:gridSpan w:val="3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81D2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Kompetenzbereiche</w:t>
            </w:r>
          </w:p>
        </w:tc>
        <w:tc>
          <w:tcPr>
            <w:tcW w:w="3202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26B9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Niveaustufen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6F36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36A1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6278BC43" w14:textId="77777777" w:rsidTr="00A40B0B">
        <w:trPr>
          <w:trHeight w:hRule="exact" w:val="737"/>
        </w:trPr>
        <w:tc>
          <w:tcPr>
            <w:tcW w:w="237" w:type="pct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C9BF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7A0D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Kompetenz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1BFE8" w14:textId="77777777" w:rsidR="009650C1" w:rsidRPr="009650C1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9650C1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„Mindestanforderungen“</w:t>
            </w:r>
          </w:p>
          <w:p w14:paraId="111CDB70" w14:textId="77777777" w:rsidR="00251A86" w:rsidRPr="00251A86" w:rsidRDefault="00251A86" w:rsidP="00251A86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 xml:space="preserve">(in Ansätzen bzw. teilweise </w:t>
            </w:r>
          </w:p>
          <w:p w14:paraId="68D9E04A" w14:textId="1B1B0EEA" w:rsidR="00863297" w:rsidRPr="00D33EB2" w:rsidRDefault="00251A86" w:rsidP="00251A8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>Erfüllung des Wesentlichen)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E70B8" w14:textId="7777777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703A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wesentliche 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42271" w14:textId="7777777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A1DC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 xml:space="preserve">(weit) darüber hinausgehende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br/>
              <w:t>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5DF4C" w14:textId="6B8409B8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  <w:r w:rsidR="00A40B0B">
              <w:rPr>
                <w:rFonts w:ascii="Wingdings 2" w:hAnsi="Wingdings 2" w:cs="Calibri"/>
                <w:color w:val="000000"/>
                <w:sz w:val="18"/>
                <w:szCs w:val="18"/>
              </w:rPr>
              <w:br/>
            </w: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2B2B2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4255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Anmerkung</w:t>
            </w:r>
          </w:p>
        </w:tc>
      </w:tr>
      <w:tr w:rsidR="00863297" w:rsidRPr="00D33EB2" w14:paraId="08717A75" w14:textId="77777777" w:rsidTr="00A40B0B">
        <w:trPr>
          <w:trHeight w:val="1417"/>
        </w:trPr>
        <w:tc>
          <w:tcPr>
            <w:tcW w:w="23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CDB51BF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pacing w:val="-2"/>
                <w:sz w:val="18"/>
                <w:szCs w:val="18"/>
              </w:rPr>
              <w:t xml:space="preserve">Bildnerisches </w:t>
            </w:r>
            <w:r w:rsidRPr="00F201A3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Gestalten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BEC7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AA60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mit unterschiedlichen Farben, Materialien und Werkzeugen ergebnisorientiert hantieren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F775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mit unterschiedlichen Farben, Materialien und Werkzeugen hantieren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20B9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26DA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mit unterschiedlichen Farben, Materialien und Werkzeugen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ergebnisorientiert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hantieren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661E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7F0B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Farben, Materialien und Werkzeuge zweckmäßig verwenden und einsetzen,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gezielt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gestalterische Fertigkeiten im Hantieren mit Farben, Stiften, Pinsel, Schere, Klebstoff etc. anwenden, Zufallseffekte ausprobieren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B06C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0002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516E05AD" w14:textId="77777777" w:rsidTr="00A40B0B">
        <w:trPr>
          <w:trHeight w:val="1417"/>
        </w:trPr>
        <w:tc>
          <w:tcPr>
            <w:tcW w:w="23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0473A22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FE51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39A8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eigene Einfälle, Vorstellungen und Ideen darstellen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C600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eigene Einfälle, Vorstellungen und Ideen entwickeln und bildnerisch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erkennbar darstellen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D83D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9083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eigene Einfälle, Vorstellungen und Ideen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bildnerisch ausdrücken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und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für andere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erkennbar darstellen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CBF6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6DC2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eigene Einfälle, Vorstellungen und Ideen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kreativ und eigenständig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bildnerisch umsetzen, Sachverhalte visuell verständlich darstellen (Tiere, Personen, Tätigkeiten etc.)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9B8C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2DC6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51BB1A54" w14:textId="77777777" w:rsidTr="00A40B0B">
        <w:trPr>
          <w:trHeight w:hRule="exact" w:val="1417"/>
        </w:trPr>
        <w:tc>
          <w:tcPr>
            <w:tcW w:w="23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4DCA8C6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 xml:space="preserve">Wahrnehmen und </w:t>
            </w: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br/>
              <w:t>Reflektieren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36F2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AE52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Werke betrachten und persönliche Eindrücke mitteilen 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5204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eigene Werke und Arbeiten von Mitschülerinnen und Mitschülern betrachten, Vermutungen über Inhalte äußern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3C58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D39B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Gemeinsamkeiten und Unterschiede von eigenen Werken und Arbeiten von Mitschülerinnen und Mitschülern erkennen, Vermutungen über dargestellte Inhalte äußern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ADB8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45B3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genaues Betrachten von Beispielen aus Alltag, Medien und Kunst, Details entdecken und eigene Empfindungen, Wahrnehmungen und Assoziationen mitteilen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BA43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7D95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16E355DF" w14:textId="77777777" w:rsidTr="00A40B0B">
        <w:trPr>
          <w:trHeight w:hRule="exact" w:val="1417"/>
        </w:trPr>
        <w:tc>
          <w:tcPr>
            <w:tcW w:w="23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FFFFFF"/>
            </w:tcBorders>
          </w:tcPr>
          <w:p w14:paraId="11EDFC6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9E1B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5674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persönliche gestalterische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Ausdrucksformen finden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7C60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vorgegebene Gestaltungsmöglich­keiten zu einem Thema erproben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45C4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4B49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inhaltliche und gestalterische Ideen zu einem Thema unter Anleitung finden und bildnerisch ausdrücken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0992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09C6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sich durch Beispiele aus Alltag, Medien und Kunst zu eigenständigem Gestalten anregen lassen und Einfälle an Hand verschiedener bildnerischer Techniken umsetzen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DD5F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652C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2A6205DC" w14:textId="77777777" w:rsidR="00863297" w:rsidRPr="00D33EB2" w:rsidRDefault="00863297">
      <w:pPr>
        <w:spacing w:before="0" w:after="0"/>
        <w:rPr>
          <w:rFonts w:ascii="Corbel" w:hAnsi="Corbel" w:cs="Calibri"/>
        </w:rPr>
      </w:pPr>
    </w:p>
    <w:p w14:paraId="0D878518" w14:textId="77777777" w:rsidR="00863297" w:rsidRPr="003F7649" w:rsidRDefault="00863297" w:rsidP="003F7649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230997BA" w14:textId="77777777" w:rsidR="00863297" w:rsidRPr="00D33EB2" w:rsidRDefault="00863297" w:rsidP="00863297">
      <w:pPr>
        <w:tabs>
          <w:tab w:val="left" w:pos="567"/>
        </w:tabs>
        <w:autoSpaceDE w:val="0"/>
        <w:autoSpaceDN w:val="0"/>
        <w:adjustRightInd w:val="0"/>
        <w:spacing w:before="0" w:after="113" w:line="288" w:lineRule="auto"/>
        <w:textAlignment w:val="center"/>
        <w:rPr>
          <w:rFonts w:ascii="Corbel" w:hAnsi="Corbel" w:cs="Calibri"/>
          <w:b/>
          <w:bCs/>
          <w:color w:val="000000"/>
          <w:sz w:val="20"/>
          <w:szCs w:val="20"/>
        </w:rPr>
      </w:pPr>
      <w:r w:rsidRPr="00D33EB2">
        <w:rPr>
          <w:rFonts w:ascii="Corbel" w:hAnsi="Corbel" w:cs="Calibri"/>
          <w:b/>
          <w:bCs/>
          <w:color w:val="000000"/>
          <w:sz w:val="20"/>
          <w:szCs w:val="20"/>
        </w:rPr>
        <w:lastRenderedPageBreak/>
        <w:t>Bildnerische Erziehung (1 Wochenstunde), 3. Schulstufe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373"/>
        <w:gridCol w:w="2607"/>
        <w:gridCol w:w="3104"/>
        <w:gridCol w:w="374"/>
        <w:gridCol w:w="3104"/>
        <w:gridCol w:w="374"/>
        <w:gridCol w:w="3104"/>
        <w:gridCol w:w="374"/>
        <w:gridCol w:w="1549"/>
      </w:tblGrid>
      <w:tr w:rsidR="00863297" w:rsidRPr="00D33EB2" w14:paraId="7F9F7EC5" w14:textId="77777777" w:rsidTr="00A40B0B">
        <w:trPr>
          <w:trHeight w:hRule="exact" w:val="340"/>
        </w:trPr>
        <w:tc>
          <w:tcPr>
            <w:tcW w:w="1186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E824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3. Schulstufe/Klasse:</w:t>
            </w:r>
          </w:p>
        </w:tc>
        <w:tc>
          <w:tcPr>
            <w:tcW w:w="3814" w:type="pct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8B11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Schüler/in:</w:t>
            </w:r>
          </w:p>
        </w:tc>
      </w:tr>
      <w:tr w:rsidR="00863297" w:rsidRPr="00D33EB2" w14:paraId="5190F698" w14:textId="77777777" w:rsidTr="00A40B0B">
        <w:trPr>
          <w:trHeight w:hRule="exact" w:val="510"/>
        </w:trPr>
        <w:tc>
          <w:tcPr>
            <w:tcW w:w="5000" w:type="pct"/>
            <w:gridSpan w:val="10"/>
            <w:tcBorders>
              <w:left w:val="single" w:sz="4" w:space="0" w:color="FCC6BF"/>
              <w:bottom w:val="single" w:sz="4" w:space="0" w:color="FFFFFF"/>
              <w:right w:val="single" w:sz="4" w:space="0" w:color="F4C9B0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F5895" w14:textId="77777777" w:rsidR="00863297" w:rsidRPr="00D33EB2" w:rsidRDefault="00863297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Bildnerische Erziehung (1 Wochenstunde)</w:t>
            </w:r>
          </w:p>
          <w:p w14:paraId="4186204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Volksschule, BGBl. Nr. 134/1963 i.d.F. BGBl. II Nr. 303/2012</w:t>
            </w:r>
          </w:p>
        </w:tc>
      </w:tr>
      <w:tr w:rsidR="00863297" w:rsidRPr="00D33EB2" w14:paraId="607531B9" w14:textId="77777777" w:rsidTr="00A40B0B">
        <w:trPr>
          <w:trHeight w:hRule="exact" w:val="340"/>
        </w:trPr>
        <w:tc>
          <w:tcPr>
            <w:tcW w:w="1186" w:type="pct"/>
            <w:gridSpan w:val="3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104E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Kompetenzbereiche</w:t>
            </w:r>
          </w:p>
        </w:tc>
        <w:tc>
          <w:tcPr>
            <w:tcW w:w="3202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5EA0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Niveaustufen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0262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35EB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2EBEF308" w14:textId="77777777" w:rsidTr="00A40B0B">
        <w:trPr>
          <w:trHeight w:hRule="exact" w:val="737"/>
        </w:trPr>
        <w:tc>
          <w:tcPr>
            <w:tcW w:w="237" w:type="pct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17C9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5ACC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Kompetenz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16AA4" w14:textId="77777777" w:rsidR="009650C1" w:rsidRPr="009650C1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9650C1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„Mindestanforderungen“</w:t>
            </w:r>
          </w:p>
          <w:p w14:paraId="45650162" w14:textId="77777777" w:rsidR="00251A86" w:rsidRPr="00251A86" w:rsidRDefault="00251A86" w:rsidP="00251A86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 xml:space="preserve">(in Ansätzen bzw. teilweise </w:t>
            </w:r>
          </w:p>
          <w:p w14:paraId="2EF91416" w14:textId="4EF2EDA2" w:rsidR="00863297" w:rsidRPr="00D33EB2" w:rsidRDefault="00251A86" w:rsidP="00251A8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>Erfüllung des Wesentlichen)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44EEF" w14:textId="7777777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4F07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wesentliche 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A675D" w14:textId="7777777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C3BF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 xml:space="preserve">(weit) darüber hinausgehende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br/>
              <w:t>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57A21" w14:textId="10F39411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  <w:r w:rsidR="00A40B0B">
              <w:rPr>
                <w:rFonts w:ascii="Wingdings 2" w:hAnsi="Wingdings 2" w:cs="Calibri"/>
                <w:color w:val="000000"/>
                <w:sz w:val="18"/>
                <w:szCs w:val="18"/>
              </w:rPr>
              <w:br/>
            </w: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2B2B2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B001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Anmerkung</w:t>
            </w:r>
          </w:p>
        </w:tc>
      </w:tr>
      <w:tr w:rsidR="00863297" w:rsidRPr="00D33EB2" w14:paraId="21E5571F" w14:textId="77777777" w:rsidTr="00A40B0B">
        <w:trPr>
          <w:trHeight w:val="1417"/>
        </w:trPr>
        <w:tc>
          <w:tcPr>
            <w:tcW w:w="23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E7E45BB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F201A3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Bildnerisches</w:t>
            </w:r>
            <w:r w:rsidRPr="00D33EB2">
              <w:rPr>
                <w:rFonts w:ascii="Corbel" w:hAnsi="Corbel" w:cs="Calibri"/>
                <w:b/>
                <w:bCs/>
                <w:caps/>
                <w:color w:val="000000"/>
                <w:spacing w:val="-2"/>
                <w:sz w:val="18"/>
                <w:szCs w:val="18"/>
              </w:rPr>
              <w:t xml:space="preserve"> Gestalten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6103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9F75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mit unterschiedlichen Farben, Materialien und Werkzeugen ergebnisorientiert und zielgerichtet hantieren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3605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mit unterschiedlichen Farben, Materialien und Werkzeugen ergebnisorientiert hantieren (Farbe und Pinsel, Schere und Klebstoff, …)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47E6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19B6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mit unterschiedlichen Farben, Materialien und Werkzeugen ergebnisorientiert hantieren sowie erlernte bildnerische Techniken zielgerichtet ausführen (z. B. Arbeit mit Farbe und Pinsel, Schere und Klebstoff, Materialien für plastisches Gestalten, einfache Drucktechniken)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430A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BA699" w14:textId="7AA888C5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 xml:space="preserve">mit unterschiedlichen Farben, Materialien und Werkzeugen </w:t>
            </w:r>
            <w:r w:rsidRPr="00D33EB2">
              <w:rPr>
                <w:rFonts w:ascii="Corbel" w:hAnsi="Corbel" w:cs="Calibri"/>
                <w:b/>
                <w:bCs/>
                <w:color w:val="000000"/>
                <w:spacing w:val="-2"/>
                <w:sz w:val="16"/>
                <w:szCs w:val="16"/>
              </w:rPr>
              <w:t>kreativ und selb</w:t>
            </w:r>
            <w:r w:rsidR="002E44D6">
              <w:rPr>
                <w:rFonts w:ascii="Corbel" w:hAnsi="Corbel" w:cs="Calibri"/>
                <w:b/>
                <w:bCs/>
                <w:color w:val="000000"/>
                <w:spacing w:val="-2"/>
                <w:sz w:val="16"/>
                <w:szCs w:val="16"/>
              </w:rPr>
              <w:t>st</w:t>
            </w:r>
            <w:r w:rsidRPr="00D33EB2">
              <w:rPr>
                <w:rFonts w:ascii="Corbel" w:hAnsi="Corbel" w:cs="Calibri"/>
                <w:b/>
                <w:bCs/>
                <w:color w:val="000000"/>
                <w:spacing w:val="-2"/>
                <w:sz w:val="16"/>
                <w:szCs w:val="16"/>
              </w:rPr>
              <w:t>ständig</w:t>
            </w: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 xml:space="preserve"> umgehen sowie erlernte bildnerische Techniken ideenreich ausführen (z. B. Arbeit mit Farbe und Pinsel, Schere und Klebstoff, Materialien für plastisches Gestalten, Mischtechniken, einfache Drucktechniken)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3284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E015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4CFAB9A7" w14:textId="77777777" w:rsidTr="00A40B0B">
        <w:trPr>
          <w:trHeight w:val="1417"/>
        </w:trPr>
        <w:tc>
          <w:tcPr>
            <w:tcW w:w="23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764BF9C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B40D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3F67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eigene Einfälle, Vorstellungen und Ideen visuell verständlich ausdrücken und darstellen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3E69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eigene Einfälle, Vorstellungen und Ideen mittels erlernter Techniken bildnerisch umsetzen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1E5C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8E29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2"/>
                <w:sz w:val="16"/>
                <w:szCs w:val="16"/>
              </w:rPr>
              <w:t>eigene Einfälle,Vorstellungen und Ideen visuell zunehmend differenziert darstellen (Personen, Tiere, Tätigkeiten, …)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A099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E789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eigene Einfälle,Vorstellungen und Ideen kreativ in eigenen Gestaltungsversuchen darstellen, Alternativen entwickeln und Größenrelationen beachten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4FC1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EF6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1B146986" w14:textId="77777777" w:rsidTr="00A40B0B">
        <w:trPr>
          <w:trHeight w:val="1417"/>
        </w:trPr>
        <w:tc>
          <w:tcPr>
            <w:tcW w:w="23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49B10BD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01E9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20E0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verschiedene Aspekte der Schriftgestaltung erkennen und umsetzen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1CCF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Schrift als Informationsträger und bildnerisches Ausdrucksmittel nutzen 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1A54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F7F4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Schrift an Hand unterschiedlicher Materialien und Arbeitsweisen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(Malen, Kleben, Drucken, Einsatz neuer Medien etc.) gestalten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357E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03C3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die kreative Gestaltung von Schrift und Schriftzeichen zielgerichtet und ergebnisorientiert für bestimmte Produkte nutzen (Einladungen, Plakate, Projektpräsentationen, …)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206A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53EB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5B9EA6EC" w14:textId="77777777" w:rsidTr="003F7649">
        <w:trPr>
          <w:trHeight w:hRule="exact" w:val="1180"/>
        </w:trPr>
        <w:tc>
          <w:tcPr>
            <w:tcW w:w="23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920E822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 xml:space="preserve">Wahrnehmen und </w:t>
            </w: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br/>
              <w:t>Reflektieren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651D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F92A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Werke und Arbeiten aus Alltag, Kunst und Medien betrachten und reflektieren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AFFB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Werke und Arbeiten aus Alltag, Kunst und Medien betrachten, persönliche Eindrücke anderen mitteilen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1F06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01A6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Werke und Arbeiten aus Alltag, Kunst und Medien betrachten, Details und Zusammenhänge entdecken, persönliche Eindrücke anderen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mitteilen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und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begründen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18E7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2B1F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persönliche Eindrücke und Empfindungen zu Werken und Arbeiten aus Alltag, Kunst und Medien (Bild, Plastik, Fotografie, Film, ...)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mitteilen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und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begründen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, Details und Zusammenhänge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erfassen und reflektieren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2F31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41AA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456E913D" w14:textId="77777777" w:rsidTr="003F7649">
        <w:trPr>
          <w:trHeight w:hRule="exact" w:val="1198"/>
        </w:trPr>
        <w:tc>
          <w:tcPr>
            <w:tcW w:w="23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FFFFFF"/>
            </w:tcBorders>
          </w:tcPr>
          <w:p w14:paraId="70768D7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CFC8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F62E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eigene Gestaltungsspielräume nutzen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174A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sich durch Beispiele aus Alltag, Medien und Kunst zu eigenem Gestalten anregen lassen und unter Anleitung umsetzen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4405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5538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sich durch Beispiele aus Alltag, Medien und Kunst zu eigenem Gestalten anregen lassen, eigene Darstellungsabsichten planen und umsetzen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30B0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C192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sich durch Beispiele aus Alltag, Medien und Kunst zu eigenem Gestalten anregen lassen, eigene Darstellungsabsichten planen, umsetzen und reflektieren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F1F1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8179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3DC6BBA2" w14:textId="77777777" w:rsidR="00863297" w:rsidRPr="003F7649" w:rsidRDefault="00863297" w:rsidP="003F7649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0C1913F7" w14:textId="77777777" w:rsidR="00863297" w:rsidRPr="00D33EB2" w:rsidRDefault="00863297" w:rsidP="00863297">
      <w:pPr>
        <w:tabs>
          <w:tab w:val="left" w:pos="567"/>
        </w:tabs>
        <w:autoSpaceDE w:val="0"/>
        <w:autoSpaceDN w:val="0"/>
        <w:adjustRightInd w:val="0"/>
        <w:spacing w:before="0" w:after="113" w:line="288" w:lineRule="auto"/>
        <w:textAlignment w:val="center"/>
        <w:rPr>
          <w:rFonts w:ascii="Corbel" w:hAnsi="Corbel" w:cs="Calibri"/>
          <w:b/>
          <w:bCs/>
          <w:color w:val="000000"/>
          <w:sz w:val="20"/>
          <w:szCs w:val="20"/>
        </w:rPr>
      </w:pPr>
      <w:r w:rsidRPr="00D33EB2">
        <w:rPr>
          <w:rFonts w:ascii="Corbel" w:hAnsi="Corbel" w:cs="Calibri"/>
          <w:b/>
          <w:bCs/>
          <w:color w:val="000000"/>
          <w:sz w:val="20"/>
          <w:szCs w:val="20"/>
        </w:rPr>
        <w:lastRenderedPageBreak/>
        <w:t>Bildnerische Erziehung (1 Wochenstunde), 4. Schulstufe</w:t>
      </w:r>
    </w:p>
    <w:tbl>
      <w:tblPr>
        <w:tblW w:w="502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322"/>
        <w:gridCol w:w="2537"/>
        <w:gridCol w:w="3023"/>
        <w:gridCol w:w="325"/>
        <w:gridCol w:w="3026"/>
        <w:gridCol w:w="325"/>
        <w:gridCol w:w="3509"/>
        <w:gridCol w:w="372"/>
        <w:gridCol w:w="1590"/>
        <w:gridCol w:w="60"/>
      </w:tblGrid>
      <w:tr w:rsidR="00D33EB2" w:rsidRPr="00FB6187" w14:paraId="1DCDAD9E" w14:textId="77777777" w:rsidTr="00FB6187">
        <w:trPr>
          <w:gridAfter w:val="1"/>
          <w:wAfter w:w="19" w:type="pct"/>
          <w:trHeight w:hRule="exact" w:val="340"/>
        </w:trPr>
        <w:tc>
          <w:tcPr>
            <w:tcW w:w="1124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FA39A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>4. Schulstufe/Klasse:</w:t>
            </w:r>
          </w:p>
        </w:tc>
        <w:tc>
          <w:tcPr>
            <w:tcW w:w="3857" w:type="pct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41F9E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>Schüler/in:</w:t>
            </w:r>
          </w:p>
        </w:tc>
      </w:tr>
      <w:tr w:rsidR="00D33EB2" w:rsidRPr="00FB6187" w14:paraId="51992969" w14:textId="77777777" w:rsidTr="00FB6187">
        <w:trPr>
          <w:gridAfter w:val="1"/>
          <w:wAfter w:w="19" w:type="pct"/>
          <w:trHeight w:hRule="exact" w:val="510"/>
        </w:trPr>
        <w:tc>
          <w:tcPr>
            <w:tcW w:w="4981" w:type="pct"/>
            <w:gridSpan w:val="10"/>
            <w:tcBorders>
              <w:left w:val="single" w:sz="4" w:space="0" w:color="FCC6BF"/>
              <w:bottom w:val="single" w:sz="4" w:space="0" w:color="FFFFFF"/>
              <w:right w:val="single" w:sz="4" w:space="0" w:color="F4C9B0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A493B" w14:textId="77777777" w:rsidR="00D33EB2" w:rsidRPr="00FB6187" w:rsidRDefault="00D33EB2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Bildnerische Erziehung (1 Wochenstunde)</w:t>
            </w:r>
          </w:p>
          <w:p w14:paraId="32285D89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Volksschule, BGBl. Nr. 134/1963 i.d.F. BGBl. II Nr. 303/2012</w:t>
            </w:r>
          </w:p>
        </w:tc>
      </w:tr>
      <w:tr w:rsidR="00D33EB2" w:rsidRPr="00FB6187" w14:paraId="5D6012AF" w14:textId="77777777" w:rsidTr="003F7649">
        <w:trPr>
          <w:trHeight w:hRule="exact" w:val="340"/>
        </w:trPr>
        <w:tc>
          <w:tcPr>
            <w:tcW w:w="1124" w:type="pct"/>
            <w:gridSpan w:val="3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67669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>Kompetenzbereiche</w:t>
            </w:r>
          </w:p>
        </w:tc>
        <w:tc>
          <w:tcPr>
            <w:tcW w:w="3235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98F1B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>Niveaustufen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3ED7A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A461A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  <w:tr w:rsidR="00FB6187" w:rsidRPr="00FB6187" w14:paraId="50EE2E2A" w14:textId="77777777" w:rsidTr="003F7649">
        <w:trPr>
          <w:trHeight w:hRule="exact" w:val="737"/>
        </w:trPr>
        <w:tc>
          <w:tcPr>
            <w:tcW w:w="218" w:type="pct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9A91A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92901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Kompetenz</w:t>
            </w:r>
          </w:p>
        </w:tc>
        <w:tc>
          <w:tcPr>
            <w:tcW w:w="95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6EE0A" w14:textId="77777777" w:rsidR="009650C1" w:rsidRPr="00FB6187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„Mindestanforderungen“</w:t>
            </w:r>
          </w:p>
          <w:p w14:paraId="24639E1A" w14:textId="77777777" w:rsidR="00251A86" w:rsidRPr="00251A86" w:rsidRDefault="00251A86" w:rsidP="00251A86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 xml:space="preserve">(in Ansätzen bzw. teilweise </w:t>
            </w:r>
          </w:p>
          <w:p w14:paraId="5B7995BF" w14:textId="1CB51746" w:rsidR="00D33EB2" w:rsidRPr="00FB6187" w:rsidRDefault="00251A86" w:rsidP="00251A8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>Erfüllung des Wesentlichen)</w:t>
            </w:r>
          </w:p>
        </w:tc>
        <w:tc>
          <w:tcPr>
            <w:tcW w:w="1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2974E" w14:textId="77777777" w:rsidR="00D33EB2" w:rsidRPr="00FB6187" w:rsidRDefault="002304AA" w:rsidP="00D33EB2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FB6187">
              <w:rPr>
                <w:rFonts w:ascii="Wingdings 2" w:hAnsi="Wingdings 2" w:cs="Calibri"/>
                <w:color w:val="000000"/>
                <w:sz w:val="16"/>
                <w:szCs w:val="16"/>
              </w:rPr>
              <w:t></w:t>
            </w:r>
          </w:p>
        </w:tc>
        <w:tc>
          <w:tcPr>
            <w:tcW w:w="95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370CA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wesentliche Anforderungen</w:t>
            </w:r>
          </w:p>
        </w:tc>
        <w:tc>
          <w:tcPr>
            <w:tcW w:w="1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ACCFA" w14:textId="77777777" w:rsidR="00D33EB2" w:rsidRPr="00FB6187" w:rsidRDefault="002304AA" w:rsidP="00D33EB2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FB6187">
              <w:rPr>
                <w:rFonts w:ascii="Wingdings 2" w:hAnsi="Wingdings 2" w:cs="Calibri"/>
                <w:color w:val="000000"/>
                <w:sz w:val="16"/>
                <w:szCs w:val="16"/>
              </w:rPr>
              <w:t></w:t>
            </w:r>
          </w:p>
        </w:tc>
        <w:tc>
          <w:tcPr>
            <w:tcW w:w="11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65342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 xml:space="preserve">(weit) darüber hinausgehende </w:t>
            </w:r>
            <w:r w:rsidRPr="00FB6187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br/>
              <w:t>Anforderungen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4ECE8" w14:textId="65FC1CB0" w:rsidR="00D33EB2" w:rsidRPr="00FB6187" w:rsidRDefault="002304AA" w:rsidP="00D33EB2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FB6187">
              <w:rPr>
                <w:rFonts w:ascii="Wingdings 2" w:hAnsi="Wingdings 2" w:cs="Calibri"/>
                <w:color w:val="000000"/>
                <w:sz w:val="16"/>
                <w:szCs w:val="16"/>
              </w:rPr>
              <w:t></w:t>
            </w:r>
            <w:r w:rsidR="00FB6187">
              <w:rPr>
                <w:rFonts w:ascii="Wingdings 2" w:hAnsi="Wingdings 2" w:cs="Calibri"/>
                <w:color w:val="000000"/>
                <w:sz w:val="16"/>
                <w:szCs w:val="16"/>
              </w:rPr>
              <w:br/>
            </w:r>
            <w:r w:rsidRPr="00FB6187">
              <w:rPr>
                <w:rFonts w:ascii="Wingdings 2" w:hAnsi="Wingdings 2" w:cs="Calibri"/>
                <w:color w:val="000000"/>
                <w:sz w:val="16"/>
                <w:szCs w:val="16"/>
              </w:rPr>
              <w:t></w:t>
            </w:r>
          </w:p>
        </w:tc>
        <w:tc>
          <w:tcPr>
            <w:tcW w:w="523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2B2B2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169A2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Anmerkung</w:t>
            </w:r>
          </w:p>
        </w:tc>
      </w:tr>
      <w:tr w:rsidR="00FB6187" w:rsidRPr="00FB6187" w14:paraId="2629153C" w14:textId="77777777" w:rsidTr="003F7649">
        <w:trPr>
          <w:trHeight w:val="1230"/>
        </w:trPr>
        <w:tc>
          <w:tcPr>
            <w:tcW w:w="218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C6DD194" w14:textId="77777777" w:rsidR="00D33EB2" w:rsidRPr="00FB6187" w:rsidRDefault="00D33EB2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  <w:t>Bildnerisches</w:t>
            </w:r>
            <w:r w:rsidRPr="00FB6187">
              <w:rPr>
                <w:rFonts w:ascii="Corbel" w:hAnsi="Corbel" w:cs="Calibri"/>
                <w:b/>
                <w:bCs/>
                <w:caps/>
                <w:color w:val="000000"/>
                <w:spacing w:val="-2"/>
                <w:sz w:val="16"/>
                <w:szCs w:val="16"/>
              </w:rPr>
              <w:t xml:space="preserve"> Gestalten</w:t>
            </w:r>
          </w:p>
        </w:tc>
        <w:tc>
          <w:tcPr>
            <w:tcW w:w="10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E102D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F8064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>mit unterschiedlichen Farben, Materialien und Werkzeugen zielgerichtet hantieren, unterschiedliche bildnerische Techniken gezielt einsetzen</w:t>
            </w:r>
          </w:p>
        </w:tc>
        <w:tc>
          <w:tcPr>
            <w:tcW w:w="95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D417D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 xml:space="preserve">Farben, Materialien und Werkzeuge </w:t>
            </w:r>
            <w:r w:rsidRPr="00FB6187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ergebnisorientiert</w:t>
            </w: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einsetzen, einfache bildnerische Techniken anwenden </w:t>
            </w: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(z. B. Drucktechniken, Collage)</w:t>
            </w:r>
          </w:p>
        </w:tc>
        <w:tc>
          <w:tcPr>
            <w:tcW w:w="103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624FD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5C9D0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 xml:space="preserve">Farben, Materialien und Werkzeuge </w:t>
            </w:r>
            <w:r w:rsidRPr="00FB6187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zielgerichtet</w:t>
            </w: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einsetzen, Techniken aus den verschiedenen bildnerischen Bereichen anwenden (z. B. Drucktechniken, Collage, Abklatschtechnik)</w:t>
            </w:r>
          </w:p>
        </w:tc>
        <w:tc>
          <w:tcPr>
            <w:tcW w:w="103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C0A7A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12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AC2F6" w14:textId="389EA1A8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 xml:space="preserve">Farben, Materialien und Werkzeuge </w:t>
            </w:r>
            <w:r w:rsidRPr="00FB6187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zielgerichtet</w:t>
            </w: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und </w:t>
            </w:r>
            <w:r w:rsidRPr="00FB6187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kreativ</w:t>
            </w: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einsetzen, Techniken aus den verschiedenen bildnerischen Bereichen </w:t>
            </w:r>
            <w:r w:rsidRPr="00FB6187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selb</w:t>
            </w:r>
            <w:r w:rsidR="002E44D6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st</w:t>
            </w:r>
            <w:r w:rsidRPr="00FB6187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ständig</w:t>
            </w: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und </w:t>
            </w:r>
            <w:r w:rsidRPr="00FB6187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fantasievoll</w:t>
            </w: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ausführen </w:t>
            </w:r>
            <w:r w:rsidR="003F7649">
              <w:rPr>
                <w:rFonts w:ascii="Corbel" w:hAnsi="Corbel" w:cs="Calibri"/>
                <w:color w:val="000000"/>
                <w:sz w:val="16"/>
                <w:szCs w:val="16"/>
              </w:rPr>
              <w:br/>
            </w: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>(z. B. Drucktechniken, Collage, Mischtechniken, Abklatschtechnik, plastisches Gestalten)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62CA2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37D2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  <w:tr w:rsidR="00FB6187" w:rsidRPr="00FB6187" w14:paraId="28A2E571" w14:textId="77777777" w:rsidTr="003F7649">
        <w:trPr>
          <w:trHeight w:val="954"/>
        </w:trPr>
        <w:tc>
          <w:tcPr>
            <w:tcW w:w="218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11205D24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1E65A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0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ECDFB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>persönliche Einfälle, Vorstellungen, Ideen und Gefühle visuell verständlich ausdrücken und darstellen</w:t>
            </w:r>
          </w:p>
        </w:tc>
        <w:tc>
          <w:tcPr>
            <w:tcW w:w="95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0F45E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>Sachverhalte, Situationen und Gefühle visuell verständlich ausdrücken und darstellen (Personen, Tiere, Tätigkeiten, Gefühlszustände, ...)</w:t>
            </w:r>
          </w:p>
        </w:tc>
        <w:tc>
          <w:tcPr>
            <w:tcW w:w="10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BA059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36D3F" w14:textId="199534D3" w:rsidR="00D33EB2" w:rsidRPr="003F7649" w:rsidRDefault="00D33EB2" w:rsidP="00D33EB2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F7649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Sachverhalte, Situationen und Gefühle visuell verständlich ausdrücken und </w:t>
            </w:r>
            <w:r w:rsidRPr="003F7649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treffend</w:t>
            </w:r>
            <w:r w:rsidRPr="003F7649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darstellen (Personen, Tiere, Pflanzen, Tätigkeiten, Gefühlszustände, ...)</w:t>
            </w:r>
          </w:p>
        </w:tc>
        <w:tc>
          <w:tcPr>
            <w:tcW w:w="10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2C77A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B7900" w14:textId="17126AF9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Sachverhalte, Situationen und Gefühle </w:t>
            </w:r>
            <w:r w:rsidRPr="00FB6187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detailreich und einfallsreich</w:t>
            </w: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darstellen sowie in Bewegung und Beziehung zueinander setzen (Personen, Tiere, Pflanzen,Tätigkeiten, Stimmungs</w:t>
            </w:r>
            <w:r w:rsidR="003F7649">
              <w:rPr>
                <w:rFonts w:ascii="Corbel" w:hAnsi="Corbel" w:cs="Calibri"/>
                <w:color w:val="000000"/>
                <w:sz w:val="16"/>
                <w:szCs w:val="16"/>
              </w:rPr>
              <w:t>-</w:t>
            </w:r>
            <w:r w:rsidR="003F7649">
              <w:rPr>
                <w:rFonts w:ascii="Corbel" w:hAnsi="Corbel" w:cs="Calibri"/>
                <w:color w:val="000000"/>
                <w:sz w:val="16"/>
                <w:szCs w:val="16"/>
              </w:rPr>
              <w:br/>
            </w: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>zustände, ...), den Raum als 3. Dimension erkennen und kreativ nutzen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DBB22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0E1CA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  <w:tr w:rsidR="00FB6187" w:rsidRPr="00FB6187" w14:paraId="04167563" w14:textId="77777777" w:rsidTr="003F7649">
        <w:trPr>
          <w:trHeight w:val="1020"/>
        </w:trPr>
        <w:tc>
          <w:tcPr>
            <w:tcW w:w="218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0C48D87A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56B2D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D99A8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>verschiedene Aspekte der Schriftgestaltung erkennen und vielfältig umsetzen</w:t>
            </w:r>
          </w:p>
        </w:tc>
        <w:tc>
          <w:tcPr>
            <w:tcW w:w="95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C829E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>verschiedene Schriftarten als Informationsträger und bildnerisches Ausdrucksmittel nutzen</w:t>
            </w:r>
          </w:p>
        </w:tc>
        <w:tc>
          <w:tcPr>
            <w:tcW w:w="10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BD745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E2CE2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 xml:space="preserve">verschiedene Schriftarten an Hand unterschiedlicher Materialien und Arbeitsweisen (Malen, Kleben, Drucken, Einsatz neuer Medien etc.) </w:t>
            </w:r>
            <w:r w:rsidRPr="00FB6187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ausdrucksvoll</w:t>
            </w: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einsetzen</w:t>
            </w:r>
          </w:p>
        </w:tc>
        <w:tc>
          <w:tcPr>
            <w:tcW w:w="10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CCA7F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12F4D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sich durch vielfältigen, kreativen Umgang mit Schriftarten und Schriftzeichen </w:t>
            </w:r>
            <w:r w:rsidRPr="00FB6187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erfinderisch und einfallsreich</w:t>
            </w: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bildnerisch ausdrücken (Einladungen, Plakate, Projektpräsentationen, Erfinden von Geheimschriften, ...)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04330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E5457" w14:textId="12B72C3B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  <w:tr w:rsidR="00FB6187" w:rsidRPr="00FB6187" w14:paraId="53610AD8" w14:textId="77777777" w:rsidTr="003F7649">
        <w:trPr>
          <w:trHeight w:hRule="exact" w:val="1735"/>
        </w:trPr>
        <w:tc>
          <w:tcPr>
            <w:tcW w:w="218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CA1FA1B" w14:textId="77777777" w:rsidR="00D33EB2" w:rsidRPr="00FB6187" w:rsidRDefault="00D33EB2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  <w:t xml:space="preserve">Wahrnehmen und </w:t>
            </w:r>
            <w:r w:rsidRPr="00FB6187"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  <w:br/>
              <w:t>Reflektieren</w:t>
            </w:r>
          </w:p>
        </w:tc>
        <w:tc>
          <w:tcPr>
            <w:tcW w:w="10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4BEEB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D006E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>Werke und Arbeiten aus Alltag, Kunst und Medien betrachten und reflektieren, unterschiedliche Meinungen und Mehrdeutigkeiten erkennen und anerkennen</w:t>
            </w:r>
          </w:p>
        </w:tc>
        <w:tc>
          <w:tcPr>
            <w:tcW w:w="95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66B9B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>Werke und Arbeiten aus Alltag, Kunst und Medien betrachten und beschreiben, über eigene Wahrnehmung sprechen</w:t>
            </w:r>
          </w:p>
        </w:tc>
        <w:tc>
          <w:tcPr>
            <w:tcW w:w="10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AE582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3A204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 xml:space="preserve">Werke und Arbeiten aus Alltag, Kunst und Medien </w:t>
            </w:r>
            <w:r w:rsidRPr="00FB6187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kritisch</w:t>
            </w: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betrachten und beschreiben, über eigene Wahrnehmung und Empfindung sprechen, unterschiedliche Sichtweisen erkennen und anerkennen</w:t>
            </w:r>
          </w:p>
        </w:tc>
        <w:tc>
          <w:tcPr>
            <w:tcW w:w="10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B3B9D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AA671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emotionale Wirkung</w:t>
            </w: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von Werken und Arbeiten (Bild, Plastik, Fotografie, </w:t>
            </w: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br/>
              <w:t xml:space="preserve">Film, ...) erkennen und </w:t>
            </w:r>
            <w:r w:rsidRPr="00FB6187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mitteilen</w:t>
            </w: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 xml:space="preserve">, </w:t>
            </w: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subjektive Eindrücke, Gefühle und Assoziationen für andere verständlich machen und begründen, unterschiedliche Sichtweisen und Gestaltungsarten erkennen und darlegen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FFD91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F6636" w14:textId="18287BD3" w:rsidR="00D33EB2" w:rsidRPr="00FB6187" w:rsidRDefault="00D33EB2" w:rsidP="00FB6187">
            <w:pPr>
              <w:rPr>
                <w:sz w:val="16"/>
                <w:szCs w:val="16"/>
              </w:rPr>
            </w:pPr>
          </w:p>
        </w:tc>
      </w:tr>
      <w:tr w:rsidR="00FB6187" w:rsidRPr="00FB6187" w14:paraId="1066667D" w14:textId="77777777" w:rsidTr="003F7649">
        <w:trPr>
          <w:trHeight w:hRule="exact" w:val="1622"/>
        </w:trPr>
        <w:tc>
          <w:tcPr>
            <w:tcW w:w="218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FFFFFF"/>
            </w:tcBorders>
          </w:tcPr>
          <w:p w14:paraId="4CE9E985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0601E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4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43FB5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>eigene gestalterische Ausdrucksformen und Lösungen entwickeln, Gestaltungsspielräume gezielt nutzen, eigene Arbeitsweisen reflektieren und mitteilen</w:t>
            </w:r>
          </w:p>
        </w:tc>
        <w:tc>
          <w:tcPr>
            <w:tcW w:w="95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CD04E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>Aufgabenstellungen durch eigenständige Wahl der Technik und der Gestaltungsmittel themengerecht ausführen</w:t>
            </w:r>
          </w:p>
        </w:tc>
        <w:tc>
          <w:tcPr>
            <w:tcW w:w="10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01A1A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62227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sich durch Aufgabenstellungen </w:t>
            </w:r>
            <w:r w:rsidRPr="00FB6187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zu Beispielen aus Alltag, Medien und Kunst</w:t>
            </w: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zu eigenen Gestaltungsweisen und Techniken anregen lassen, eigene Darstellungsabsichten planen und umsetzen, Entdeckungen, Schwierigkeiten und Erfolgserlebnisse reflektieren und mitteilen</w:t>
            </w:r>
          </w:p>
        </w:tc>
        <w:tc>
          <w:tcPr>
            <w:tcW w:w="10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8E951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1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B9647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 xml:space="preserve">gestalterische </w:t>
            </w:r>
            <w:r w:rsidRPr="00FB6187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Techniken</w:t>
            </w: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und </w:t>
            </w:r>
            <w:r w:rsidRPr="00FB6187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Arbeitsweisen</w:t>
            </w: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dem Thema entsprechend </w:t>
            </w:r>
            <w:r w:rsidRPr="00FB6187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frei wählen</w:t>
            </w:r>
            <w:r w:rsidRPr="00FB6187">
              <w:rPr>
                <w:rFonts w:ascii="Corbel" w:hAnsi="Corbel" w:cs="Calibri"/>
                <w:color w:val="000000"/>
                <w:sz w:val="16"/>
                <w:szCs w:val="16"/>
              </w:rPr>
              <w:t>, Stimmungen und Gefühle bildnerisch zum Ausdruck bringen, eigene Gestaltungserfahrungen reflektieren und mitteilen, Darstellungsabsichten erklären, Verbindungen zwischen der eigenen Arbeit und verwandten Beispielen aus Alltag und Kunst herstellen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0F111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CF9C2" w14:textId="77777777" w:rsidR="00D33EB2" w:rsidRPr="00FB6187" w:rsidRDefault="00D33EB2" w:rsidP="00D33EB2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</w:tbl>
    <w:p w14:paraId="2603B6C8" w14:textId="77777777" w:rsidR="003F7649" w:rsidRPr="003F7649" w:rsidRDefault="003F7649" w:rsidP="003F7649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0989082D" w14:textId="4E0E4FDB" w:rsidR="00863297" w:rsidRPr="00D33EB2" w:rsidRDefault="00863297" w:rsidP="00863297">
      <w:pPr>
        <w:tabs>
          <w:tab w:val="left" w:pos="567"/>
        </w:tabs>
        <w:autoSpaceDE w:val="0"/>
        <w:autoSpaceDN w:val="0"/>
        <w:adjustRightInd w:val="0"/>
        <w:spacing w:before="0" w:after="113" w:line="288" w:lineRule="auto"/>
        <w:textAlignment w:val="center"/>
        <w:rPr>
          <w:rFonts w:ascii="Corbel" w:hAnsi="Corbel" w:cs="Calibri"/>
          <w:b/>
          <w:bCs/>
          <w:color w:val="000000"/>
          <w:sz w:val="20"/>
          <w:szCs w:val="20"/>
        </w:rPr>
      </w:pPr>
      <w:r w:rsidRPr="00D33EB2">
        <w:rPr>
          <w:rFonts w:ascii="Corbel" w:hAnsi="Corbel" w:cs="Calibri"/>
          <w:b/>
          <w:bCs/>
          <w:color w:val="000000"/>
          <w:sz w:val="20"/>
          <w:szCs w:val="20"/>
        </w:rPr>
        <w:lastRenderedPageBreak/>
        <w:t>Musikerziehung (1 Wochenstunde), 1. Schulstufe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373"/>
        <w:gridCol w:w="2607"/>
        <w:gridCol w:w="3104"/>
        <w:gridCol w:w="374"/>
        <w:gridCol w:w="3104"/>
        <w:gridCol w:w="374"/>
        <w:gridCol w:w="3104"/>
        <w:gridCol w:w="374"/>
        <w:gridCol w:w="1549"/>
      </w:tblGrid>
      <w:tr w:rsidR="00863297" w:rsidRPr="00D33EB2" w14:paraId="3C9123D0" w14:textId="77777777" w:rsidTr="00FB6187">
        <w:trPr>
          <w:trHeight w:hRule="exact" w:val="340"/>
        </w:trPr>
        <w:tc>
          <w:tcPr>
            <w:tcW w:w="1186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B654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1. Schulstufe/Klasse:</w:t>
            </w:r>
          </w:p>
        </w:tc>
        <w:tc>
          <w:tcPr>
            <w:tcW w:w="3814" w:type="pct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9918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Schüler/in:</w:t>
            </w:r>
          </w:p>
        </w:tc>
      </w:tr>
      <w:tr w:rsidR="00863297" w:rsidRPr="00D33EB2" w14:paraId="34E9E1D0" w14:textId="77777777" w:rsidTr="00FB6187">
        <w:trPr>
          <w:trHeight w:hRule="exact" w:val="510"/>
        </w:trPr>
        <w:tc>
          <w:tcPr>
            <w:tcW w:w="5000" w:type="pct"/>
            <w:gridSpan w:val="10"/>
            <w:tcBorders>
              <w:left w:val="single" w:sz="4" w:space="0" w:color="FCC6BF"/>
              <w:bottom w:val="single" w:sz="4" w:space="0" w:color="FFFFFF"/>
              <w:right w:val="single" w:sz="4" w:space="0" w:color="F4C9B0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7C3E5" w14:textId="77777777" w:rsidR="00863297" w:rsidRPr="00D33EB2" w:rsidRDefault="00863297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Musikerziehung (1 Wochenstunde)</w:t>
            </w:r>
          </w:p>
          <w:p w14:paraId="55C3002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Volksschule, BGBl. Nr. 134/1963 i.d.F. BGBl. II Nr. 303/2012</w:t>
            </w:r>
          </w:p>
        </w:tc>
      </w:tr>
      <w:tr w:rsidR="00863297" w:rsidRPr="00D33EB2" w14:paraId="66A5F73D" w14:textId="77777777" w:rsidTr="00FB6187">
        <w:trPr>
          <w:trHeight w:hRule="exact" w:val="340"/>
        </w:trPr>
        <w:tc>
          <w:tcPr>
            <w:tcW w:w="1186" w:type="pct"/>
            <w:gridSpan w:val="3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8B5E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Kompetenzbereiche</w:t>
            </w:r>
          </w:p>
        </w:tc>
        <w:tc>
          <w:tcPr>
            <w:tcW w:w="3202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6B0B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Niveaustufen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5270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62DC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54F44EB8" w14:textId="77777777" w:rsidTr="00FB6187">
        <w:trPr>
          <w:trHeight w:hRule="exact" w:val="737"/>
        </w:trPr>
        <w:tc>
          <w:tcPr>
            <w:tcW w:w="237" w:type="pct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ACCD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1C46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Kompetenz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86AE6" w14:textId="77777777" w:rsidR="009650C1" w:rsidRPr="009650C1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9650C1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„Mindestanforderungen“</w:t>
            </w:r>
          </w:p>
          <w:p w14:paraId="4D9D5EA3" w14:textId="77777777" w:rsidR="00251A86" w:rsidRPr="00251A86" w:rsidRDefault="00251A86" w:rsidP="00251A86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 xml:space="preserve">(in Ansätzen bzw. teilweise </w:t>
            </w:r>
          </w:p>
          <w:p w14:paraId="7E03487A" w14:textId="2944681C" w:rsidR="00863297" w:rsidRPr="00D33EB2" w:rsidRDefault="00251A86" w:rsidP="00251A8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>Erfüllung des Wesentlichen)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07C36" w14:textId="7777777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A024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wesentliche 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53AE7" w14:textId="7777777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167B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 xml:space="preserve">(weit) darüber hinausgehende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br/>
              <w:t>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5A3DD" w14:textId="44CD3EEB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  <w:r w:rsidR="00A40B0B">
              <w:rPr>
                <w:rFonts w:ascii="Wingdings 2" w:hAnsi="Wingdings 2" w:cs="Calibri"/>
                <w:color w:val="000000"/>
                <w:sz w:val="18"/>
                <w:szCs w:val="18"/>
              </w:rPr>
              <w:br/>
            </w: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2B2B2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C25D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Anmerkung</w:t>
            </w:r>
          </w:p>
        </w:tc>
      </w:tr>
      <w:tr w:rsidR="00863297" w:rsidRPr="00D33EB2" w14:paraId="455DF031" w14:textId="77777777" w:rsidTr="00FB6187">
        <w:trPr>
          <w:trHeight w:val="793"/>
        </w:trPr>
        <w:tc>
          <w:tcPr>
            <w:tcW w:w="23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B7CC9BA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F201A3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Singen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3B91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07CF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Klangexperimente mit Sprech- und Singstimme durchführen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8341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verschiedene Geräusche und Klänge mit Sprech- und Singstimme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bilden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2BD4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3463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Geräusche und Klänge wahrnehmen und sie mit der Sprech- und Singstimme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nachahmen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9C9D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1A58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Geräusche und Klänge benennen und sie mit der Sprech- und Singstimme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situationsbezogen einsetzen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83D7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B60D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564357D0" w14:textId="77777777" w:rsidTr="00FB6187">
        <w:trPr>
          <w:trHeight w:val="793"/>
        </w:trPr>
        <w:tc>
          <w:tcPr>
            <w:tcW w:w="23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3FD45F7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F460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D4BC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Lieder aus dem Tages- und Jahreskreis singen</w:t>
            </w:r>
          </w:p>
        </w:tc>
        <w:tc>
          <w:tcPr>
            <w:tcW w:w="988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22DE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beim Singen von Liedern aus dem Tages- und Jahreskreis zuhören und teilweise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mitsingen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89BE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1358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Lieder aus dem Tages- und Jahreskreis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singen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00CC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7351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Lieder aus dem Tages- und Jahreskreis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rhythmisch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und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melodisch richtig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singen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C848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417D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3A0F3AA8" w14:textId="77777777" w:rsidTr="00FB6187">
        <w:trPr>
          <w:trHeight w:hRule="exact" w:val="907"/>
        </w:trPr>
        <w:tc>
          <w:tcPr>
            <w:tcW w:w="23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08CB60E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Musizieren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11BB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1133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einfache Tonfolgen und Rhythmen als Textuntermalung spielen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B401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mit Instrumenten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experimentieren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63F5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7F08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mit Instrumenten ein Lied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begleiten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3265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1988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mit verschiedenen Instrumenten ein Lied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rhythmisch begleiten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5B8E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4514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38A00DB0" w14:textId="77777777" w:rsidTr="00FB6187">
        <w:trPr>
          <w:trHeight w:hRule="exact" w:val="963"/>
        </w:trPr>
        <w:tc>
          <w:tcPr>
            <w:tcW w:w="23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754A106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4234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AF96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selbst erfundene und vorgegebene einfache grafische Zeichen in Klang umsetzen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E68E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einfache grafische Zeichen (z. B. Punkt, Kurve) mit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vorgegebenen Instrumenten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in Klang umsetzen 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BAEF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3873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einfache grafische Zeichen (z. B. Punkt, Kurve) auf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verschiedenen Instrumenten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in Klang umsetzen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7C2F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E6F9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grafische Zeichen (z. B. Punkt, Kurve) auf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verschiedenen Instrumenten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in Klang umsetzen,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einzeln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und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gemeinsam musizieren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BDE1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47B0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48EF5774" w14:textId="77777777" w:rsidTr="00E92E2E">
        <w:trPr>
          <w:trHeight w:hRule="exact" w:val="1077"/>
        </w:trPr>
        <w:tc>
          <w:tcPr>
            <w:tcW w:w="237" w:type="pc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F39EC7B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Hören</w:t>
            </w:r>
          </w:p>
        </w:tc>
        <w:tc>
          <w:tcPr>
            <w:tcW w:w="4763" w:type="pct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A6A6A6" w:themeColor="background1" w:themeShade="A6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218D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i/>
                <w:iCs/>
                <w:color w:val="000000"/>
                <w:sz w:val="16"/>
                <w:szCs w:val="16"/>
              </w:rPr>
              <w:t>Lehrplaninhalte für diese Schulstufe nicht beurteilungsrelevant</w:t>
            </w:r>
          </w:p>
        </w:tc>
      </w:tr>
      <w:tr w:rsidR="00863297" w:rsidRPr="00D33EB2" w14:paraId="7616025A" w14:textId="77777777" w:rsidTr="00FB6187">
        <w:trPr>
          <w:trHeight w:hRule="exact" w:val="1177"/>
        </w:trPr>
        <w:tc>
          <w:tcPr>
            <w:tcW w:w="237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0FAE033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Bewegen zur Musik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7BCF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8878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sich bewusst zur Musik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bewegen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30F7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sich frei zur Musik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bewegen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4490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1750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eine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einfache Abfolge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von einfachen Tanzschritten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durchführen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3098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02E5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sich zu vorgegebenen und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selbst erfundenen Tänzen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zum Rhythmus der Musik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bewegen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DC9D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4427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54E13F5B" w14:textId="77777777" w:rsidR="00863297" w:rsidRPr="003F7649" w:rsidRDefault="00863297" w:rsidP="003F7649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604865AA" w14:textId="77777777" w:rsidR="00863297" w:rsidRPr="00D33EB2" w:rsidRDefault="00863297" w:rsidP="00863297">
      <w:pPr>
        <w:tabs>
          <w:tab w:val="left" w:pos="567"/>
        </w:tabs>
        <w:autoSpaceDE w:val="0"/>
        <w:autoSpaceDN w:val="0"/>
        <w:adjustRightInd w:val="0"/>
        <w:spacing w:before="0" w:after="113" w:line="288" w:lineRule="auto"/>
        <w:textAlignment w:val="center"/>
        <w:rPr>
          <w:rFonts w:ascii="Corbel" w:hAnsi="Corbel" w:cs="Calibri"/>
          <w:b/>
          <w:bCs/>
          <w:color w:val="000000"/>
          <w:sz w:val="20"/>
          <w:szCs w:val="20"/>
        </w:rPr>
      </w:pPr>
      <w:r w:rsidRPr="00D33EB2">
        <w:rPr>
          <w:rFonts w:ascii="Corbel" w:hAnsi="Corbel" w:cs="Calibri"/>
          <w:b/>
          <w:bCs/>
          <w:color w:val="000000"/>
          <w:sz w:val="20"/>
          <w:szCs w:val="20"/>
        </w:rPr>
        <w:lastRenderedPageBreak/>
        <w:t>Musikerziehung (1 Wochenstunde), 2. Schulstufe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373"/>
        <w:gridCol w:w="2607"/>
        <w:gridCol w:w="3104"/>
        <w:gridCol w:w="374"/>
        <w:gridCol w:w="3104"/>
        <w:gridCol w:w="374"/>
        <w:gridCol w:w="3104"/>
        <w:gridCol w:w="374"/>
        <w:gridCol w:w="1549"/>
      </w:tblGrid>
      <w:tr w:rsidR="00863297" w:rsidRPr="00D33EB2" w14:paraId="1308EAB5" w14:textId="77777777" w:rsidTr="00FB6187">
        <w:trPr>
          <w:trHeight w:hRule="exact" w:val="340"/>
        </w:trPr>
        <w:tc>
          <w:tcPr>
            <w:tcW w:w="1186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1224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2. Schulstufe/Klasse:</w:t>
            </w:r>
          </w:p>
        </w:tc>
        <w:tc>
          <w:tcPr>
            <w:tcW w:w="3814" w:type="pct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C800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Schüler/in:</w:t>
            </w:r>
          </w:p>
        </w:tc>
      </w:tr>
      <w:tr w:rsidR="00863297" w:rsidRPr="00D33EB2" w14:paraId="008B119B" w14:textId="77777777" w:rsidTr="00FB6187">
        <w:trPr>
          <w:trHeight w:hRule="exact" w:val="510"/>
        </w:trPr>
        <w:tc>
          <w:tcPr>
            <w:tcW w:w="5000" w:type="pct"/>
            <w:gridSpan w:val="10"/>
            <w:tcBorders>
              <w:left w:val="single" w:sz="4" w:space="0" w:color="FCC6BF"/>
              <w:bottom w:val="single" w:sz="4" w:space="0" w:color="FFFFFF"/>
              <w:right w:val="single" w:sz="4" w:space="0" w:color="F4C9B0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0EAE2" w14:textId="77777777" w:rsidR="00863297" w:rsidRPr="00D33EB2" w:rsidRDefault="00863297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Musikerziehung (1 Wochenstunde)</w:t>
            </w:r>
          </w:p>
          <w:p w14:paraId="01DFC4B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Volksschule, BGBl. Nr. 134/1963 i.d.F. BGBl. II Nr. 303/2012</w:t>
            </w:r>
          </w:p>
        </w:tc>
      </w:tr>
      <w:tr w:rsidR="00863297" w:rsidRPr="00D33EB2" w14:paraId="132E0323" w14:textId="77777777" w:rsidTr="00FB6187">
        <w:trPr>
          <w:trHeight w:hRule="exact" w:val="340"/>
        </w:trPr>
        <w:tc>
          <w:tcPr>
            <w:tcW w:w="1186" w:type="pct"/>
            <w:gridSpan w:val="3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F085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Kompetenzbereiche</w:t>
            </w:r>
          </w:p>
        </w:tc>
        <w:tc>
          <w:tcPr>
            <w:tcW w:w="3202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0598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Niveaustufen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6776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FF74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4C9C6AD9" w14:textId="77777777" w:rsidTr="00FB6187">
        <w:trPr>
          <w:trHeight w:hRule="exact" w:val="737"/>
        </w:trPr>
        <w:tc>
          <w:tcPr>
            <w:tcW w:w="237" w:type="pct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B0CD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9482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Kompetenz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135FD" w14:textId="77777777" w:rsidR="009650C1" w:rsidRPr="009650C1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9650C1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„Mindestanforderungen“</w:t>
            </w:r>
          </w:p>
          <w:p w14:paraId="765C3614" w14:textId="77777777" w:rsidR="00251A86" w:rsidRPr="00251A86" w:rsidRDefault="00251A86" w:rsidP="00251A86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 xml:space="preserve">(in Ansätzen bzw. teilweise </w:t>
            </w:r>
          </w:p>
          <w:p w14:paraId="43A2BFC8" w14:textId="4A939F7E" w:rsidR="00863297" w:rsidRPr="00D33EB2" w:rsidRDefault="00251A86" w:rsidP="00251A8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>Erfüllung des Wesentlichen)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441C8" w14:textId="7777777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C859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wesentliche 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E26A8" w14:textId="7777777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DE05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 xml:space="preserve">(weit) darüber hinausgehende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br/>
              <w:t>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40CE6" w14:textId="12F10EB0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  <w:r w:rsidR="00A40B0B">
              <w:rPr>
                <w:rFonts w:ascii="Wingdings 2" w:hAnsi="Wingdings 2" w:cs="Calibri"/>
                <w:color w:val="000000"/>
                <w:sz w:val="18"/>
                <w:szCs w:val="18"/>
              </w:rPr>
              <w:br/>
            </w: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2B2B2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F9C5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Anmerkung</w:t>
            </w:r>
          </w:p>
        </w:tc>
      </w:tr>
      <w:tr w:rsidR="00863297" w:rsidRPr="00D33EB2" w14:paraId="37923317" w14:textId="77777777" w:rsidTr="00FB6187">
        <w:trPr>
          <w:trHeight w:val="113"/>
        </w:trPr>
        <w:tc>
          <w:tcPr>
            <w:tcW w:w="237" w:type="pc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7BBF31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pacing w:val="-2"/>
                <w:sz w:val="18"/>
                <w:szCs w:val="18"/>
              </w:rPr>
              <w:t>Singen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A185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4B10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Lieder und Melodien singen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810E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Lieder mit anderen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mitsingen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DC3C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BF91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Lieder in Verbindung mit optischen und motorischen Vorstellungshilfen zum Melodieverlauf (z. B. Handbewegungen)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nachsingen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0AF3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FB1F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 xml:space="preserve">selbst erfundene, kurze Melodien </w:t>
            </w: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br/>
              <w:t xml:space="preserve">(z. B. situationsbezogenes Rufen, kleine Dialoge) </w:t>
            </w:r>
            <w:r w:rsidRPr="00D33EB2">
              <w:rPr>
                <w:rFonts w:ascii="Corbel" w:hAnsi="Corbel" w:cs="Calibri"/>
                <w:b/>
                <w:bCs/>
                <w:color w:val="000000"/>
                <w:spacing w:val="-2"/>
                <w:sz w:val="16"/>
                <w:szCs w:val="16"/>
              </w:rPr>
              <w:t>ausdrucksvoll gestalten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B513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831F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5D0CBA8D" w14:textId="77777777" w:rsidTr="00FB6187">
        <w:trPr>
          <w:trHeight w:val="113"/>
        </w:trPr>
        <w:tc>
          <w:tcPr>
            <w:tcW w:w="23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EBEC91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Musizieren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4E84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071F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Klangexperimente durchführen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1002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mit Orff- und Körperinstrumenten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experimentieren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F8F7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FA40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 xml:space="preserve">mit Orff- oder Körperinstrumenten </w:t>
            </w:r>
            <w:r w:rsidRPr="00D33EB2">
              <w:rPr>
                <w:rFonts w:ascii="Corbel" w:hAnsi="Corbel" w:cs="Calibri"/>
                <w:b/>
                <w:bCs/>
                <w:color w:val="000000"/>
                <w:spacing w:val="-2"/>
                <w:sz w:val="16"/>
                <w:szCs w:val="16"/>
              </w:rPr>
              <w:t>musizieren</w:t>
            </w: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41AE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9B80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mit Orff- oder Körperinstrumenten einfache Rhythmen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übernehmen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oder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selbst gestalten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6051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F0D4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6967995E" w14:textId="77777777" w:rsidTr="00FB6187">
        <w:trPr>
          <w:trHeight w:val="113"/>
        </w:trPr>
        <w:tc>
          <w:tcPr>
            <w:tcW w:w="23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4C5D8CB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B112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D0CF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einfache Tonfolgen und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Rhythmen spielen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7EBE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mit Tonfolgen und Rhythmen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experimentieren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1B3E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FFE4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-2"/>
                <w:sz w:val="16"/>
                <w:szCs w:val="16"/>
              </w:rPr>
              <w:t xml:space="preserve">Tonfolgen und Rhythmen z. B. als Textuntermalung </w:t>
            </w:r>
            <w:r w:rsidRPr="00D33EB2">
              <w:rPr>
                <w:rFonts w:ascii="Corbel" w:hAnsi="Corbel" w:cs="Calibri"/>
                <w:b/>
                <w:bCs/>
                <w:color w:val="000000"/>
                <w:spacing w:val="-2"/>
                <w:sz w:val="16"/>
                <w:szCs w:val="16"/>
              </w:rPr>
              <w:t>spielen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B0E0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64F1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einfache Tonfolgen und Rhythmen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selbst erfinden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und z. B. als Textuntermalung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spielen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57E7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2B71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64287283" w14:textId="77777777" w:rsidTr="00FB6187">
        <w:trPr>
          <w:trHeight w:val="113"/>
        </w:trPr>
        <w:tc>
          <w:tcPr>
            <w:tcW w:w="23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6739014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HÖREN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B1C7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EF85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einzelne und gleichzeitig erklingende Instrumente in Hörbeispielen unterscheiden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9DA8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einzelne Instrumente in Hörbeispielen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erkennen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22ED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C8D6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einzelne und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gleichzeitig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erklingende Instrumente in Hörbeispielen unterscheiden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8ABD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421C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einzelne und gleichzeitig erklingende Instrumente in Hörbeispielen unterscheiden und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benennen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0B99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DB29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50FAB79C" w14:textId="77777777" w:rsidTr="00FB6187">
        <w:trPr>
          <w:trHeight w:val="113"/>
        </w:trPr>
        <w:tc>
          <w:tcPr>
            <w:tcW w:w="23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7EBE05D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426A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B00F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Geräusche und Klänge zuerst in Bewegung darstellen und dann grafisch notieren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12E6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einige Geräusche und Klänge in Bewegung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darstellen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E902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D9E8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Geräusche und Klänge (Ticken einer Uhr, Sirene, ...) zuerst in Bewegung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darstellen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und dann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grafisch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notieren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7B5B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27C4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Geräusche und Klänge (Ticken einer Uhr, Sirene, ...)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passend grafisch notieren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5967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B215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6BF0476A" w14:textId="77777777" w:rsidTr="00FB6187">
        <w:trPr>
          <w:trHeight w:val="113"/>
        </w:trPr>
        <w:tc>
          <w:tcPr>
            <w:tcW w:w="23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D62AD92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Bewegen zur Musik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981F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BEF52" w14:textId="1C5A72ED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freie Bewegungen zur Musik </w:t>
            </w:r>
            <w:r w:rsidR="00251A86">
              <w:rPr>
                <w:rFonts w:ascii="Corbel" w:hAnsi="Corbel" w:cs="Calibri"/>
                <w:color w:val="000000"/>
                <w:sz w:val="16"/>
                <w:szCs w:val="16"/>
              </w:rPr>
              <w:br/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einzeln und in verschiedenen Gruppierungen ausführen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8E9A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sich frei zur Musik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bewegen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9068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C7F3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freie Bewegungen zur Musik einzeln und in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 xml:space="preserve">verschiedenen Gruppierungen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(auf der Stelle, im Raum) ausführen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8A1A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EE44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freie Bewegungen zur Musik einzeln und in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verschiedenen Gruppierungen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(auf der Stelle, im Raum) ausführen und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präsentieren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94D3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5134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47F5D29E" w14:textId="77777777" w:rsidTr="00FB6187">
        <w:trPr>
          <w:trHeight w:val="113"/>
        </w:trPr>
        <w:tc>
          <w:tcPr>
            <w:tcW w:w="23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FFFFFF"/>
            </w:tcBorders>
          </w:tcPr>
          <w:p w14:paraId="7BF0A8C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8A94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3A6F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Kindertänze tanzen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85FB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frei zu einem Kindertanz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bewegen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BD19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50C0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einfache Schritte eines Kindertanzes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ausführen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AADB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77BD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vorgegebene Schrittfolgen zu einem Kindertanz, Spiel- und Tanzlied, Volkstanz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tanzen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und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präsentieren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75EB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A853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0EF4F160" w14:textId="77777777" w:rsidR="00863297" w:rsidRPr="003F7649" w:rsidRDefault="00863297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65DCB602" w14:textId="77777777" w:rsidR="00863297" w:rsidRPr="00D33EB2" w:rsidRDefault="00863297" w:rsidP="00863297">
      <w:pPr>
        <w:tabs>
          <w:tab w:val="left" w:pos="567"/>
        </w:tabs>
        <w:autoSpaceDE w:val="0"/>
        <w:autoSpaceDN w:val="0"/>
        <w:adjustRightInd w:val="0"/>
        <w:spacing w:before="0" w:after="113" w:line="288" w:lineRule="auto"/>
        <w:textAlignment w:val="center"/>
        <w:rPr>
          <w:rFonts w:ascii="Corbel" w:hAnsi="Corbel" w:cs="Calibri"/>
          <w:b/>
          <w:bCs/>
          <w:color w:val="000000"/>
          <w:sz w:val="20"/>
          <w:szCs w:val="20"/>
        </w:rPr>
      </w:pPr>
      <w:r w:rsidRPr="00D33EB2">
        <w:rPr>
          <w:rFonts w:ascii="Corbel" w:hAnsi="Corbel" w:cs="Calibri"/>
          <w:b/>
          <w:bCs/>
          <w:color w:val="000000"/>
          <w:sz w:val="20"/>
          <w:szCs w:val="20"/>
        </w:rPr>
        <w:lastRenderedPageBreak/>
        <w:t>Musikerziehung (1 Wochenstunde), 3. Schulstufe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373"/>
        <w:gridCol w:w="2607"/>
        <w:gridCol w:w="3104"/>
        <w:gridCol w:w="374"/>
        <w:gridCol w:w="3104"/>
        <w:gridCol w:w="374"/>
        <w:gridCol w:w="3104"/>
        <w:gridCol w:w="374"/>
        <w:gridCol w:w="1549"/>
      </w:tblGrid>
      <w:tr w:rsidR="00863297" w:rsidRPr="00D33EB2" w14:paraId="4382BED9" w14:textId="77777777" w:rsidTr="00FB6187">
        <w:trPr>
          <w:trHeight w:hRule="exact" w:val="340"/>
        </w:trPr>
        <w:tc>
          <w:tcPr>
            <w:tcW w:w="1186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F452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3. Schulstufe/Klasse:</w:t>
            </w:r>
          </w:p>
        </w:tc>
        <w:tc>
          <w:tcPr>
            <w:tcW w:w="3814" w:type="pct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D3F5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Schüler/in:</w:t>
            </w:r>
          </w:p>
        </w:tc>
      </w:tr>
      <w:tr w:rsidR="00863297" w:rsidRPr="00D33EB2" w14:paraId="3009027F" w14:textId="77777777" w:rsidTr="00FB6187">
        <w:trPr>
          <w:trHeight w:hRule="exact" w:val="510"/>
        </w:trPr>
        <w:tc>
          <w:tcPr>
            <w:tcW w:w="5000" w:type="pct"/>
            <w:gridSpan w:val="10"/>
            <w:tcBorders>
              <w:left w:val="single" w:sz="4" w:space="0" w:color="FCC6BF"/>
              <w:bottom w:val="single" w:sz="4" w:space="0" w:color="FFFFFF"/>
              <w:right w:val="single" w:sz="4" w:space="0" w:color="F4C9B0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05C0F" w14:textId="77777777" w:rsidR="00863297" w:rsidRPr="00D33EB2" w:rsidRDefault="00863297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Musikerziehung (1 Wochenstunde)</w:t>
            </w:r>
          </w:p>
          <w:p w14:paraId="7F385B0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Volksschule, BGBl. Nr. 134/1963 i.d.F. BGBl. II Nr. 303/2012</w:t>
            </w:r>
          </w:p>
        </w:tc>
      </w:tr>
      <w:tr w:rsidR="00863297" w:rsidRPr="00D33EB2" w14:paraId="1FA08419" w14:textId="77777777" w:rsidTr="00FB6187">
        <w:trPr>
          <w:trHeight w:hRule="exact" w:val="340"/>
        </w:trPr>
        <w:tc>
          <w:tcPr>
            <w:tcW w:w="1186" w:type="pct"/>
            <w:gridSpan w:val="3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18BC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Kompetenzbereiche</w:t>
            </w:r>
          </w:p>
        </w:tc>
        <w:tc>
          <w:tcPr>
            <w:tcW w:w="3202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CB36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Niveaustufen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C3DC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AEBB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6B547707" w14:textId="77777777" w:rsidTr="00FB6187">
        <w:trPr>
          <w:trHeight w:hRule="exact" w:val="737"/>
        </w:trPr>
        <w:tc>
          <w:tcPr>
            <w:tcW w:w="237" w:type="pct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87FA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6424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Kompetenz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A379A" w14:textId="77777777" w:rsidR="009650C1" w:rsidRPr="009650C1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9650C1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„Mindestanforderungen“</w:t>
            </w:r>
          </w:p>
          <w:p w14:paraId="3D965833" w14:textId="77777777" w:rsidR="00251A86" w:rsidRPr="00251A86" w:rsidRDefault="00251A86" w:rsidP="00251A86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 xml:space="preserve">(in Ansätzen bzw. teilweise </w:t>
            </w:r>
          </w:p>
          <w:p w14:paraId="5383D0F2" w14:textId="4BC27D09" w:rsidR="00863297" w:rsidRPr="00D33EB2" w:rsidRDefault="00251A86" w:rsidP="00251A8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>Erfüllung des Wesentlichen)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3C941" w14:textId="7777777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C875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wesentliche 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0444A" w14:textId="7777777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879C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 xml:space="preserve">(weit) darüber hinausgehende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br/>
              <w:t>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508FB" w14:textId="63981FE5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  <w:r w:rsidR="00A40B0B">
              <w:rPr>
                <w:rFonts w:ascii="Wingdings 2" w:hAnsi="Wingdings 2" w:cs="Calibri"/>
                <w:color w:val="000000"/>
                <w:sz w:val="18"/>
                <w:szCs w:val="18"/>
              </w:rPr>
              <w:br/>
            </w: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2B2B2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673C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Anmerkung</w:t>
            </w:r>
          </w:p>
        </w:tc>
      </w:tr>
      <w:tr w:rsidR="00863297" w:rsidRPr="00D33EB2" w14:paraId="5485548F" w14:textId="77777777" w:rsidTr="00FB6187">
        <w:trPr>
          <w:trHeight w:val="850"/>
        </w:trPr>
        <w:tc>
          <w:tcPr>
            <w:tcW w:w="23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2672A4D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F201A3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Singen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E8F0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2158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Klangexperimente mit Sprech- und Singstimme durchführen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18E9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mit Sprech- und Singstimme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experimentieren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77AC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D711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mit Sprech- und Singstimme unterschiedliche Gefühle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ausdrücken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9636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7B95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mit Sprech- und Singstimme bewusst Klangexperimente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ausführen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und diese präsentieren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E24A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12A0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73F9C255" w14:textId="77777777" w:rsidTr="00FB6187">
        <w:trPr>
          <w:trHeight w:val="850"/>
        </w:trPr>
        <w:tc>
          <w:tcPr>
            <w:tcW w:w="23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1A09D6E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542E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4E84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Lieder aus dem Tages-, Jahres- und Lebenskreis singen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0648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erlernte Lieder im Wechselgesang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mitsingen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E773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0A52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Lieder aus dem Tages-, Jahres- und Lebenskreis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singen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D25F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6F35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Lieder durch Singen der Zusatzstimme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mitgestalten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20C5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F9D1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32F7D6AF" w14:textId="77777777" w:rsidTr="00FB6187">
        <w:trPr>
          <w:trHeight w:val="963"/>
        </w:trPr>
        <w:tc>
          <w:tcPr>
            <w:tcW w:w="23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FA12E50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Musizieren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AA19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5A7E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Klangexperimente durchführen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6E33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Körper- oder Orffinstrumente zum Rhythmus passend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einsetzen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7ABE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A2DC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mit Körper- und Orffinstrumenten einfache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Rhythmen nachspielen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B375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6A46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ein bekanntes Lied mit Körper- und Orffinstrumenten im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Rhythmus begleiten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CD15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6CD1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0036B158" w14:textId="77777777" w:rsidTr="00FB6187">
        <w:trPr>
          <w:trHeight w:val="963"/>
        </w:trPr>
        <w:tc>
          <w:tcPr>
            <w:tcW w:w="23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68F3C8C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B100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3A9A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erfundene und vorgegebene Notationen auf verschiedenen Instrumenten in Klang umsetzen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11B8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einfache grafische Zeichen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und Notationen umsetzen (z. B. durch Klatschen)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8EC8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771D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vorgegebene Notationen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auf einem Instrument in Klang umsetzen 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6A9F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3E57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selbst erfundene Notationen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auf Instrumenten in Klänge umsetzen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6D38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ED9C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080BA0B7" w14:textId="77777777" w:rsidTr="00FB6187">
        <w:trPr>
          <w:trHeight w:val="963"/>
        </w:trPr>
        <w:tc>
          <w:tcPr>
            <w:tcW w:w="23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D3E39F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HÖREN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266A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956E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kurzen Hörbeispielen zuhören und einzelne, hintereinander erklingende Instrumente unterscheiden und benennen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6EEB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Hörbeispielen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zuhören und einzelne Instrumente unterscheiden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1FCB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8BE7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Hörbeispielen zuhören und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einzelne und hintereinander erklingende Instrumente unterscheiden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und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benennen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FA7B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29C3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Hörbeispielen zuhören und einzelne, hintereinander und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gleichzeitig erklingende Instrumente unterscheiden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und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benennen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0617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810D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0AB9E41A" w14:textId="77777777" w:rsidTr="00FB6187">
        <w:trPr>
          <w:trHeight w:val="963"/>
        </w:trPr>
        <w:tc>
          <w:tcPr>
            <w:tcW w:w="23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4121496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99B6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AC37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verschiedene Beispiele von Musik verschiedenen Anlässen zuordnen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95CE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verschiedenen Musikbeispielen zuhören und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einem Anlass zuordnen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F193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7050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verschiedene Musikbeispiele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verschiedenen Anlässen zuordnen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(Theatertanz, Filmmusik, ...)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8EAA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E23D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verschiedene Musikbeispiele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verschiedenen Anlässen zuordnen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(Theatertanz, Filmmusik, ...) und den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Höreindruck z. B. in einem Bild darstellen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0D00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9AB3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098A8771" w14:textId="77777777" w:rsidTr="00FB6187">
        <w:trPr>
          <w:trHeight w:val="1133"/>
        </w:trPr>
        <w:tc>
          <w:tcPr>
            <w:tcW w:w="237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87076BD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Bewegen zur Musik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7FA7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07DD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Metrum, Takt, Rhythmus, Lautstärke und Melodie in Bewegung (Körpersprache) übertragen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8C6C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sich zu Musik (Metrum, Takt, Rhythmus, Lautstärke und Melodie)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frei bewegen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E64B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A583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sich zu Musik (Metrum, Takt, Rhythmus, Lautstärke und Melodie)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bewusst bewegen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7BF8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B6DB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Musik (Metrum, Takt, Rhythmus, Lautstärke und Melodie), Verse und Reime durch Bewegungen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selbstständig kreativ ausgestalten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BFC5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463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227AB206" w14:textId="77777777" w:rsidR="00863297" w:rsidRPr="00D33EB2" w:rsidRDefault="00863297" w:rsidP="00863297">
      <w:pPr>
        <w:tabs>
          <w:tab w:val="left" w:pos="567"/>
        </w:tabs>
        <w:autoSpaceDE w:val="0"/>
        <w:autoSpaceDN w:val="0"/>
        <w:adjustRightInd w:val="0"/>
        <w:spacing w:before="0" w:after="113" w:line="288" w:lineRule="auto"/>
        <w:textAlignment w:val="center"/>
        <w:rPr>
          <w:rFonts w:ascii="Corbel" w:hAnsi="Corbel" w:cs="Calibri"/>
          <w:b/>
          <w:bCs/>
          <w:color w:val="000000"/>
          <w:sz w:val="20"/>
          <w:szCs w:val="20"/>
        </w:rPr>
      </w:pPr>
      <w:r w:rsidRPr="00D33EB2">
        <w:rPr>
          <w:rFonts w:ascii="Corbel" w:hAnsi="Corbel" w:cs="Calibri"/>
          <w:b/>
          <w:bCs/>
          <w:color w:val="000000"/>
          <w:sz w:val="20"/>
          <w:szCs w:val="20"/>
        </w:rPr>
        <w:lastRenderedPageBreak/>
        <w:t>Musikerziehung (1 Wochenstunde), 4. Schulstufe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373"/>
        <w:gridCol w:w="2607"/>
        <w:gridCol w:w="3104"/>
        <w:gridCol w:w="374"/>
        <w:gridCol w:w="3104"/>
        <w:gridCol w:w="374"/>
        <w:gridCol w:w="3104"/>
        <w:gridCol w:w="374"/>
        <w:gridCol w:w="1549"/>
      </w:tblGrid>
      <w:tr w:rsidR="00863297" w:rsidRPr="00D33EB2" w14:paraId="7A4BE366" w14:textId="77777777" w:rsidTr="00FB6187">
        <w:trPr>
          <w:trHeight w:hRule="exact" w:val="340"/>
        </w:trPr>
        <w:tc>
          <w:tcPr>
            <w:tcW w:w="1186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C5DF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4. Schulstufe/Klasse:</w:t>
            </w:r>
          </w:p>
        </w:tc>
        <w:tc>
          <w:tcPr>
            <w:tcW w:w="3814" w:type="pct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D484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Schüler/in:</w:t>
            </w:r>
          </w:p>
        </w:tc>
      </w:tr>
      <w:tr w:rsidR="00863297" w:rsidRPr="00D33EB2" w14:paraId="4ACE9391" w14:textId="77777777" w:rsidTr="00FB6187">
        <w:trPr>
          <w:trHeight w:hRule="exact" w:val="510"/>
        </w:trPr>
        <w:tc>
          <w:tcPr>
            <w:tcW w:w="5000" w:type="pct"/>
            <w:gridSpan w:val="10"/>
            <w:tcBorders>
              <w:left w:val="single" w:sz="4" w:space="0" w:color="FCC6BF"/>
              <w:bottom w:val="single" w:sz="4" w:space="0" w:color="FFFFFF"/>
              <w:right w:val="single" w:sz="4" w:space="0" w:color="F4C9B0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FC50D" w14:textId="77777777" w:rsidR="00863297" w:rsidRPr="00D33EB2" w:rsidRDefault="00863297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Musikerziehung (1 Wochenstunde)</w:t>
            </w:r>
          </w:p>
          <w:p w14:paraId="11176D7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Volksschule, BGBl. Nr. 134/1963 i.d.F. BGBl. II Nr. 303/2012</w:t>
            </w:r>
          </w:p>
        </w:tc>
      </w:tr>
      <w:tr w:rsidR="00863297" w:rsidRPr="00D33EB2" w14:paraId="1C1F4C35" w14:textId="77777777" w:rsidTr="00FB6187">
        <w:trPr>
          <w:trHeight w:hRule="exact" w:val="340"/>
        </w:trPr>
        <w:tc>
          <w:tcPr>
            <w:tcW w:w="1186" w:type="pct"/>
            <w:gridSpan w:val="3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003C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Kompetenzbereiche</w:t>
            </w:r>
          </w:p>
        </w:tc>
        <w:tc>
          <w:tcPr>
            <w:tcW w:w="3202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CFA6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Niveaustufen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EFB7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2BB7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4F04E40B" w14:textId="77777777" w:rsidTr="00FB6187">
        <w:trPr>
          <w:trHeight w:hRule="exact" w:val="737"/>
        </w:trPr>
        <w:tc>
          <w:tcPr>
            <w:tcW w:w="237" w:type="pct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B3DB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C1CC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Kompetenz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8E339" w14:textId="77777777" w:rsidR="009650C1" w:rsidRPr="009650C1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9650C1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„Mindestanforderungen“</w:t>
            </w:r>
          </w:p>
          <w:p w14:paraId="5F83B2F2" w14:textId="77777777" w:rsidR="00251A86" w:rsidRPr="00251A86" w:rsidRDefault="00251A86" w:rsidP="00251A86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 xml:space="preserve">(in Ansätzen bzw. teilweise </w:t>
            </w:r>
          </w:p>
          <w:p w14:paraId="078A9164" w14:textId="5A74DDA1" w:rsidR="00863297" w:rsidRPr="00D33EB2" w:rsidRDefault="00251A86" w:rsidP="00251A8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>Erfüllung des Wesentlichen)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86245" w14:textId="7777777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EF31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wesentliche 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FB2A3" w14:textId="7777777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4DA9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 xml:space="preserve">(weit) darüber hinausgehende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br/>
              <w:t>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21E8E" w14:textId="51A28A15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  <w:r w:rsidR="00A40B0B">
              <w:rPr>
                <w:rFonts w:ascii="Wingdings 2" w:hAnsi="Wingdings 2" w:cs="Calibri"/>
                <w:color w:val="000000"/>
                <w:sz w:val="18"/>
                <w:szCs w:val="18"/>
              </w:rPr>
              <w:br/>
            </w: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2B2B2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B0FA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Anmerkung</w:t>
            </w:r>
          </w:p>
        </w:tc>
      </w:tr>
      <w:tr w:rsidR="00863297" w:rsidRPr="00D33EB2" w14:paraId="0EA1572D" w14:textId="77777777" w:rsidTr="00FB6187">
        <w:trPr>
          <w:trHeight w:val="907"/>
        </w:trPr>
        <w:tc>
          <w:tcPr>
            <w:tcW w:w="237" w:type="pc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9AD5A6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pacing w:val="-2"/>
                <w:sz w:val="18"/>
                <w:szCs w:val="18"/>
              </w:rPr>
              <w:t>Singen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2FF0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EC44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Lieder aus dem Tages- und Jahreskreis, die Bundeshymne und Kanons singen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CA0A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einige Lieder aus dem Tages- und Jahreskreis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mitsingen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AE2E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EB9E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Lieder aus dem Tages- und Jahreskreis, die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Bundeshymne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und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Kanons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singen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E25B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A94A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Lieder aus dem Tages- und Jahreskreis, die Bundeshymne und Kanons singen,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Über- oder Unterstimmen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zu einem Lied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mitsingen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5D86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CE74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480395D7" w14:textId="77777777" w:rsidTr="00FB6187">
        <w:trPr>
          <w:trHeight w:val="1020"/>
        </w:trPr>
        <w:tc>
          <w:tcPr>
            <w:tcW w:w="23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E9A1EA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Musizieren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6ED8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3D78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rhythmische und melodische Begleitstimmen zu Liedern und gesprochenen Texten mit einfachen Instrumenten spielen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FE3F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einfache Rhythmen melodisch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begleiten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9E5C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0FC1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rhythmische und melodische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Begleitstimmen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zu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Liedern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und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gesprochenen Texten spielen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35D9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B1B6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rythmische und melodische Begleitstimmen zu Liedern spielen und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selbstständig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eine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Melodie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oder einen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 xml:space="preserve">Rhythmus zu einem Text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br/>
              <w:t>erfinden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7810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CF8D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66032231" w14:textId="77777777" w:rsidTr="00FB6187">
        <w:trPr>
          <w:trHeight w:val="1020"/>
        </w:trPr>
        <w:tc>
          <w:tcPr>
            <w:tcW w:w="23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4C98405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9C87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B415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Notationen auf verschiedenen Instrumenten umsetzen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55E9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kurze Sequenzen nach einfachen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vorgegebenen Notationen spielen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BDB5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99F4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vorgegebene, einfache Notationen auf einem Instrument umsetzen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FD8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AF27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Notationen auf verschiedenen Instrumenten umsetzen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5AC6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4DDF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34736AD1" w14:textId="77777777" w:rsidTr="00FB6187">
        <w:trPr>
          <w:trHeight w:val="1020"/>
        </w:trPr>
        <w:tc>
          <w:tcPr>
            <w:tcW w:w="237" w:type="pc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143A21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HÖREN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F3D7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55BD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kurze Höreindrücke von Musik, Klängen und Geräuschen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beschreiben, vergleichen und in Bewegung umsetzen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112A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kurze Höreindrücke von Musik,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 xml:space="preserve">Klängen und Geräuschen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beschreiben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4AE4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F13C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kurze Höreindrücke von Musik, Klängen und Geräuschen beschreiben und in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Bewegung umsetzen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6199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0E2C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kurze Höreindrücke von Musik, Klängen und Geräuschen beschreiben, in Bewegung umsetzen und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vergleichen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941E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2827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5D41AD85" w14:textId="77777777" w:rsidTr="00FB6187">
        <w:trPr>
          <w:trHeight w:val="1020"/>
        </w:trPr>
        <w:tc>
          <w:tcPr>
            <w:tcW w:w="23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AD5A32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Bewegen zur Musik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FDC3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0F34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eine szenische Darstellung durch Bewegung ausdrücken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243A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Inhalte in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Bewegung ausdrücken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99CD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1E2E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an der szenischen und musikalischen Gestaltung von Reimen, Märchen, Bildgeschichten, …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mitwirken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989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A4B7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eigene Ideen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in die szenische und musikalische Gestaltung von Reimen, Märchen, Bildgeschichten, …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einbringen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E40A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2ABB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519C41D9" w14:textId="77777777" w:rsidTr="00FB6187">
        <w:trPr>
          <w:trHeight w:val="1020"/>
        </w:trPr>
        <w:tc>
          <w:tcPr>
            <w:tcW w:w="23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FFFFFF"/>
            </w:tcBorders>
          </w:tcPr>
          <w:p w14:paraId="3BAAA9B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CFE7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AC4D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Tanzen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D587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einfache Tanzschritte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tanzen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8E06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6527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fixierte, einfache Tanzformen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aus vorbereiteten Bewegungen und Schrittarten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tanzen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5B6A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C28D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bei der Gestaltung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einfacher Tanzmustern und Choreografien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mitwirken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 und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tanzen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683B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8AAC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27C5AA30" w14:textId="77777777" w:rsidR="00863297" w:rsidRPr="003F7649" w:rsidRDefault="00863297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651ECA94" w14:textId="77777777" w:rsidR="00863297" w:rsidRPr="00D33EB2" w:rsidRDefault="00863297" w:rsidP="00863297">
      <w:pPr>
        <w:tabs>
          <w:tab w:val="left" w:pos="567"/>
        </w:tabs>
        <w:autoSpaceDE w:val="0"/>
        <w:autoSpaceDN w:val="0"/>
        <w:adjustRightInd w:val="0"/>
        <w:spacing w:before="0" w:after="113" w:line="288" w:lineRule="auto"/>
        <w:textAlignment w:val="center"/>
        <w:rPr>
          <w:rFonts w:ascii="Corbel" w:hAnsi="Corbel" w:cs="Calibri"/>
          <w:b/>
          <w:bCs/>
          <w:color w:val="000000"/>
          <w:sz w:val="20"/>
          <w:szCs w:val="20"/>
        </w:rPr>
      </w:pPr>
      <w:r w:rsidRPr="00D33EB2">
        <w:rPr>
          <w:rFonts w:ascii="Corbel" w:hAnsi="Corbel" w:cs="Calibri"/>
          <w:b/>
          <w:bCs/>
          <w:color w:val="000000"/>
          <w:sz w:val="20"/>
          <w:szCs w:val="20"/>
        </w:rPr>
        <w:lastRenderedPageBreak/>
        <w:t>Technisches Werken (0,5 Wochenstunden), 1. Schulstufe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373"/>
        <w:gridCol w:w="2607"/>
        <w:gridCol w:w="3104"/>
        <w:gridCol w:w="374"/>
        <w:gridCol w:w="3104"/>
        <w:gridCol w:w="374"/>
        <w:gridCol w:w="3104"/>
        <w:gridCol w:w="374"/>
        <w:gridCol w:w="1549"/>
      </w:tblGrid>
      <w:tr w:rsidR="00863297" w:rsidRPr="00D33EB2" w14:paraId="6EF06EAF" w14:textId="77777777" w:rsidTr="00FB6187">
        <w:trPr>
          <w:trHeight w:hRule="exact" w:val="340"/>
        </w:trPr>
        <w:tc>
          <w:tcPr>
            <w:tcW w:w="1186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E731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1. Schulstufe/Klasse:</w:t>
            </w:r>
          </w:p>
        </w:tc>
        <w:tc>
          <w:tcPr>
            <w:tcW w:w="3814" w:type="pct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3408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Schüler/in:</w:t>
            </w:r>
          </w:p>
        </w:tc>
      </w:tr>
      <w:tr w:rsidR="00863297" w:rsidRPr="00D33EB2" w14:paraId="7F544A92" w14:textId="77777777" w:rsidTr="00FB6187">
        <w:trPr>
          <w:trHeight w:hRule="exact" w:val="510"/>
        </w:trPr>
        <w:tc>
          <w:tcPr>
            <w:tcW w:w="5000" w:type="pct"/>
            <w:gridSpan w:val="10"/>
            <w:tcBorders>
              <w:left w:val="single" w:sz="4" w:space="0" w:color="FCC6BF"/>
              <w:bottom w:val="single" w:sz="4" w:space="0" w:color="FFFFFF"/>
              <w:right w:val="single" w:sz="4" w:space="0" w:color="F4C9B0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32D62" w14:textId="77777777" w:rsidR="00863297" w:rsidRPr="00D33EB2" w:rsidRDefault="00863297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Technisches Werken (0,5 Wochenstunden)</w:t>
            </w:r>
          </w:p>
          <w:p w14:paraId="7880C6B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Volksschule, BGBl. Nr. 134/1963 i.d.F. BGBl. II Nr. 303/2012</w:t>
            </w:r>
          </w:p>
        </w:tc>
      </w:tr>
      <w:tr w:rsidR="00863297" w:rsidRPr="00D33EB2" w14:paraId="78688C55" w14:textId="77777777" w:rsidTr="00FB6187">
        <w:trPr>
          <w:trHeight w:hRule="exact" w:val="340"/>
        </w:trPr>
        <w:tc>
          <w:tcPr>
            <w:tcW w:w="1186" w:type="pct"/>
            <w:gridSpan w:val="3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DB90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Kompetenzbereiche</w:t>
            </w:r>
          </w:p>
        </w:tc>
        <w:tc>
          <w:tcPr>
            <w:tcW w:w="3202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104D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Niveaustufen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43D4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04A1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1ED091F2" w14:textId="77777777" w:rsidTr="00A40B0B">
        <w:trPr>
          <w:trHeight w:hRule="exact" w:val="737"/>
        </w:trPr>
        <w:tc>
          <w:tcPr>
            <w:tcW w:w="237" w:type="pct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C897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3A74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Kompetenz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515F9" w14:textId="77777777" w:rsidR="009650C1" w:rsidRPr="009650C1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9650C1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„Mindestanforderungen“</w:t>
            </w:r>
          </w:p>
          <w:p w14:paraId="294EA87C" w14:textId="77777777" w:rsidR="00251A86" w:rsidRPr="00251A86" w:rsidRDefault="00251A86" w:rsidP="00251A86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 xml:space="preserve">(in Ansätzen bzw. teilweise </w:t>
            </w:r>
          </w:p>
          <w:p w14:paraId="48C7CF1C" w14:textId="49A26594" w:rsidR="00863297" w:rsidRPr="00D33EB2" w:rsidRDefault="00251A86" w:rsidP="00251A8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>Erfüllung des Wesentlichen)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14801" w14:textId="7777777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4183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wesentliche 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2E01D" w14:textId="7777777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C66F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 xml:space="preserve">(weit) darüber hinausgehende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br/>
              <w:t>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7E96D" w14:textId="0D50037D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  <w:r w:rsidR="00A40B0B">
              <w:rPr>
                <w:rFonts w:ascii="Wingdings 2" w:hAnsi="Wingdings 2" w:cs="Calibri"/>
                <w:color w:val="000000"/>
                <w:sz w:val="18"/>
                <w:szCs w:val="18"/>
              </w:rPr>
              <w:br/>
            </w: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2B2B2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2DBA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Anmerkung</w:t>
            </w:r>
          </w:p>
        </w:tc>
      </w:tr>
      <w:tr w:rsidR="00863297" w:rsidRPr="00D33EB2" w14:paraId="0754704A" w14:textId="77777777" w:rsidTr="00FB6187">
        <w:trPr>
          <w:trHeight w:val="1020"/>
        </w:trPr>
        <w:tc>
          <w:tcPr>
            <w:tcW w:w="237" w:type="pc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27BBE51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F201A3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Gebaute</w:t>
            </w:r>
            <w:r w:rsidRPr="00D33EB2">
              <w:rPr>
                <w:rFonts w:ascii="Corbel" w:hAnsi="Corbel" w:cs="Calibri"/>
                <w:b/>
                <w:bCs/>
                <w:caps/>
                <w:color w:val="000000"/>
                <w:spacing w:val="-2"/>
                <w:sz w:val="18"/>
                <w:szCs w:val="18"/>
              </w:rPr>
              <w:t xml:space="preserve"> Umwelt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0F54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D918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Konstruktionen bauen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5F7B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freie Konstruktionen bauen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CD62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0C2F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mit Bausteinen Türme, Mauerverbände, … hinsichtlich Standsicherheit, Gleichgewicht und Belastung nach Vorgabe nachbauen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3DF3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7DD6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eigenständig Konstruktionen bauen und Standsicherheit, Gleichgewicht und Belastung berücksichtigen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5CC1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3DBC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67F8A077" w14:textId="77777777" w:rsidTr="00FB6187">
        <w:trPr>
          <w:trHeight w:val="1020"/>
        </w:trPr>
        <w:tc>
          <w:tcPr>
            <w:tcW w:w="23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D64836D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Technik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2BD7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A97E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Schwimm- und Flugkörper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herstellen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167E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Schwimm- und Flugkörper nach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genauer Anleitung nachbauen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D038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D4BB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einfachste Flug- und Schwimmkörper funktionsfähig nachbauen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EF7C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5A6D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beim Nachbau von Flug- und Schwimmkörper eigene Konstruktions- und Gestaltungsideen unter Berücksichtigung der Funktionsfähigkeit verwirklichen 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ECD3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29C0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76F9D928" w14:textId="77777777" w:rsidTr="00FB6187">
        <w:trPr>
          <w:trHeight w:val="1020"/>
        </w:trPr>
        <w:tc>
          <w:tcPr>
            <w:tcW w:w="23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4830F2F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5994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58DA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die Funktion und Wirkung von Kurbel und Hebel verstehen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7681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Kurbel und Hebel benennen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0942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010D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Wirkungsweise von Kurbel und Hebel verstehen und erklären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36AF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C460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Funktion von Kurbel und Hebel verstehen und in einfachen Konstruktionen praktisch umsetzen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827E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FB83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09EB1627" w14:textId="77777777" w:rsidTr="00FB6187">
        <w:trPr>
          <w:trHeight w:val="1020"/>
        </w:trPr>
        <w:tc>
          <w:tcPr>
            <w:tcW w:w="23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A0CDDEC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Produkt­gestaltung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A937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7B87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Werkmaterialien benennen und verwenden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D43B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verschiedene Werkmaterialien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benennen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C899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66CB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verschiedene Werkmaterialien benennen und Eigenschaften einfacher Materialien (Holz, Stein, Papier, …) erklären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4CD8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D2D8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Werkmaterialien unter Berücksichtigung ihrer Eigenschaften zielgerichtet verwenden 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84F2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1BDC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4DDA8EA2" w14:textId="77777777" w:rsidTr="00FB6187">
        <w:trPr>
          <w:trHeight w:val="1020"/>
        </w:trPr>
        <w:tc>
          <w:tcPr>
            <w:tcW w:w="23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FFFFFF"/>
            </w:tcBorders>
          </w:tcPr>
          <w:p w14:paraId="1ABD7DF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5E4C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6E97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Fertigungstechniken ausführen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7F44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verschiedene einfache Fertigungstechniken zum Trennen, Verbinden und Umformen kennen, eine Fertigungstechnik unter Anleitung fachgerecht umsetzen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2B3C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8131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verschiedene einfache Fertigungstechniken fachgerecht unter Anleitung durchführen (schneiden, biegen, formen, …)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22B5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62A8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einfache Fertigungstechniken selbstständig durchführen (auf Linie schneiden, nach Linie falten, …)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99F0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5EB2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6649A7B0" w14:textId="77777777" w:rsidR="00863297" w:rsidRPr="003F7649" w:rsidRDefault="00863297" w:rsidP="003F7649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32B2FFD4" w14:textId="77777777" w:rsidR="00863297" w:rsidRPr="00D33EB2" w:rsidRDefault="00863297" w:rsidP="00863297">
      <w:pPr>
        <w:tabs>
          <w:tab w:val="left" w:pos="567"/>
        </w:tabs>
        <w:autoSpaceDE w:val="0"/>
        <w:autoSpaceDN w:val="0"/>
        <w:adjustRightInd w:val="0"/>
        <w:spacing w:before="0" w:after="113" w:line="288" w:lineRule="auto"/>
        <w:textAlignment w:val="center"/>
        <w:rPr>
          <w:rFonts w:ascii="Corbel" w:hAnsi="Corbel" w:cs="Calibri"/>
          <w:b/>
          <w:bCs/>
          <w:color w:val="000000"/>
          <w:sz w:val="20"/>
          <w:szCs w:val="20"/>
        </w:rPr>
      </w:pPr>
      <w:r w:rsidRPr="00D33EB2">
        <w:rPr>
          <w:rFonts w:ascii="Corbel" w:hAnsi="Corbel" w:cs="Calibri"/>
          <w:b/>
          <w:bCs/>
          <w:color w:val="000000"/>
          <w:sz w:val="20"/>
          <w:szCs w:val="20"/>
        </w:rPr>
        <w:lastRenderedPageBreak/>
        <w:t>Technisches Werken (0,5 Wochenstunden), 2. Schulstufe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373"/>
        <w:gridCol w:w="2607"/>
        <w:gridCol w:w="3104"/>
        <w:gridCol w:w="374"/>
        <w:gridCol w:w="3104"/>
        <w:gridCol w:w="374"/>
        <w:gridCol w:w="3104"/>
        <w:gridCol w:w="374"/>
        <w:gridCol w:w="1549"/>
      </w:tblGrid>
      <w:tr w:rsidR="00863297" w:rsidRPr="00D33EB2" w14:paraId="210944B0" w14:textId="77777777" w:rsidTr="00FB6187">
        <w:trPr>
          <w:trHeight w:hRule="exact" w:val="340"/>
        </w:trPr>
        <w:tc>
          <w:tcPr>
            <w:tcW w:w="1186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D294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2. Schulstufe/Klasse:</w:t>
            </w:r>
          </w:p>
        </w:tc>
        <w:tc>
          <w:tcPr>
            <w:tcW w:w="3814" w:type="pct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56AA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Schüler/in:</w:t>
            </w:r>
          </w:p>
        </w:tc>
      </w:tr>
      <w:tr w:rsidR="00863297" w:rsidRPr="00D33EB2" w14:paraId="78D30783" w14:textId="77777777" w:rsidTr="00FB6187">
        <w:trPr>
          <w:trHeight w:hRule="exact" w:val="510"/>
        </w:trPr>
        <w:tc>
          <w:tcPr>
            <w:tcW w:w="5000" w:type="pct"/>
            <w:gridSpan w:val="10"/>
            <w:tcBorders>
              <w:left w:val="single" w:sz="4" w:space="0" w:color="FCC6BF"/>
              <w:bottom w:val="single" w:sz="4" w:space="0" w:color="FFFFFF"/>
              <w:right w:val="single" w:sz="4" w:space="0" w:color="F4C9B0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CDA5E" w14:textId="77777777" w:rsidR="00863297" w:rsidRPr="00D33EB2" w:rsidRDefault="00863297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Technisches Werken (0,5 Wochenstunden)</w:t>
            </w:r>
          </w:p>
          <w:p w14:paraId="4B723E7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Volksschule, BGBl. Nr. 134/1963 i.d.F. BGBl. II Nr. 303/2012</w:t>
            </w:r>
          </w:p>
        </w:tc>
      </w:tr>
      <w:tr w:rsidR="00863297" w:rsidRPr="00D33EB2" w14:paraId="0BD30809" w14:textId="77777777" w:rsidTr="00FB6187">
        <w:trPr>
          <w:trHeight w:hRule="exact" w:val="340"/>
        </w:trPr>
        <w:tc>
          <w:tcPr>
            <w:tcW w:w="1186" w:type="pct"/>
            <w:gridSpan w:val="3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413D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Kompetenzbereiche</w:t>
            </w:r>
          </w:p>
        </w:tc>
        <w:tc>
          <w:tcPr>
            <w:tcW w:w="3202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A04A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Niveaustufen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0996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A33D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23A60D3A" w14:textId="77777777" w:rsidTr="00FB6187">
        <w:trPr>
          <w:trHeight w:hRule="exact" w:val="737"/>
        </w:trPr>
        <w:tc>
          <w:tcPr>
            <w:tcW w:w="237" w:type="pct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807B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C545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Kompetenz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C602D" w14:textId="77777777" w:rsidR="009650C1" w:rsidRPr="009650C1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9650C1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„Mindestanforderungen“</w:t>
            </w:r>
          </w:p>
          <w:p w14:paraId="38FCEF5D" w14:textId="77777777" w:rsidR="00251A86" w:rsidRPr="00251A86" w:rsidRDefault="00251A86" w:rsidP="00251A86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 xml:space="preserve">(in Ansätzen bzw. teilweise </w:t>
            </w:r>
          </w:p>
          <w:p w14:paraId="2680CFFD" w14:textId="5A778758" w:rsidR="00863297" w:rsidRPr="00D33EB2" w:rsidRDefault="00251A86" w:rsidP="00251A8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>Erfüllung des Wesentlichen)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7ED29" w14:textId="7777777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205F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wesentliche 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C179E" w14:textId="7777777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2F36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 xml:space="preserve">(weit) darüber hinausgehende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br/>
              <w:t>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05238" w14:textId="751DA501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  <w:r w:rsidR="00A40B0B">
              <w:rPr>
                <w:rFonts w:ascii="Wingdings 2" w:hAnsi="Wingdings 2" w:cs="Calibri"/>
                <w:color w:val="000000"/>
                <w:sz w:val="18"/>
                <w:szCs w:val="18"/>
              </w:rPr>
              <w:br/>
            </w: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2B2B2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EF0B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Anmerkung</w:t>
            </w:r>
          </w:p>
        </w:tc>
      </w:tr>
      <w:tr w:rsidR="00863297" w:rsidRPr="00D33EB2" w14:paraId="1EE9202F" w14:textId="77777777" w:rsidTr="00FB6187">
        <w:trPr>
          <w:trHeight w:val="1020"/>
        </w:trPr>
        <w:tc>
          <w:tcPr>
            <w:tcW w:w="23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4563500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F201A3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Gebaute</w:t>
            </w:r>
            <w:r w:rsidRPr="00D33EB2">
              <w:rPr>
                <w:rFonts w:ascii="Corbel" w:hAnsi="Corbel" w:cs="Calibri"/>
                <w:b/>
                <w:bCs/>
                <w:caps/>
                <w:color w:val="000000"/>
                <w:spacing w:val="-2"/>
                <w:sz w:val="18"/>
                <w:szCs w:val="18"/>
              </w:rPr>
              <w:t xml:space="preserve"> Umwelt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C0D0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D939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Räume beschreiben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33EC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Räume beschreiben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D147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7ED5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persönliche Raumeindrücke erfassen und beschreiben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89B4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93AD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persönliche Raumeindrücke erfassen, beschreiben und Wohnfantasien in Modellen umsetzen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2703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6E2D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3913E484" w14:textId="77777777" w:rsidTr="00FB6187">
        <w:trPr>
          <w:trHeight w:val="1020"/>
        </w:trPr>
        <w:tc>
          <w:tcPr>
            <w:tcW w:w="23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708468E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8C70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8F77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Konstruktionen bauen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B785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Konstruktionen hinsichtlich Stand­sicherheit, Gleichgewicht und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Belastung nachbauen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453B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D1AA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komplexe Konstruktionen zielgerichtet nachbauen (Zelt, Brücke, …)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3695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CA95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komplexe Konstruktionen zielgerichtet eigenständig bauen (Zelt, Brücke, …)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A133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F712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4D55F33A" w14:textId="77777777" w:rsidTr="00FB6187">
        <w:trPr>
          <w:trHeight w:val="1020"/>
        </w:trPr>
        <w:tc>
          <w:tcPr>
            <w:tcW w:w="23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B327A83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Technik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2D64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2F76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Energie sichtbar machen und nutzen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8DD5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Formen der Energiegewinnung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benennen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026A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88D0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einfache Modelle zur Energiegewinnung bauen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7C2C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90A3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einfache Modelle zur Energiegewinnung bauen und die Energienutzung erklären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9AE5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2B2E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2EBD785E" w14:textId="77777777" w:rsidTr="00FB6187">
        <w:trPr>
          <w:trHeight w:val="1020"/>
        </w:trPr>
        <w:tc>
          <w:tcPr>
            <w:tcW w:w="23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7560D17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06A1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2E67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Werkzeuge sicher und richtig verwenden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07BF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Werkzeuge in angeleiteten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Situationen sachgerecht verwenden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F60B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DD44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bekannte Werkzeuge sicher und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richtig verwenden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5571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A3EF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Werkzeuge und Werkstoffe als mögliche Gefahrenquelle erkennen und richtig verwenden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EFD2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3609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429D27B9" w14:textId="77777777" w:rsidTr="00FB6187">
        <w:trPr>
          <w:trHeight w:val="1020"/>
        </w:trPr>
        <w:tc>
          <w:tcPr>
            <w:tcW w:w="23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5BF7D33" w14:textId="7D2C3A8A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Produktgestaltung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2D93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38B4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Werkmaterialien benennen und zielgerichtet verwenden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26E5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Namen und Eigenschaften von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einfachen Werkmaterialien nennen (Holz, Stein, Papier, …)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FFA1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B03B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Namen und Eigenschaften einfacher Werkmaterialien benennen und unter Anleitung zielgerichtet verwenden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9C9B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233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Auskunft über die Eigenschaften unterschiedlicher Werkmaterialien geben und selbstständig zielgerichtet verwenden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07FA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DEEC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6DE115F4" w14:textId="77777777" w:rsidTr="00FB6187">
        <w:trPr>
          <w:trHeight w:val="1020"/>
        </w:trPr>
        <w:tc>
          <w:tcPr>
            <w:tcW w:w="23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FFFFFF"/>
            </w:tcBorders>
          </w:tcPr>
          <w:p w14:paraId="2209B43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414F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5709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unterschiedliche Fertigungstechniken anwenden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E474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verschiedene einfache Fertigungs­techniken unter Anleitung anwenden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1152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5795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mit verschiedenen Fertigungstechniken unterschiedliche Materialien umformen und Gebrauchsgegenstände herstellen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E032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CFB77" w14:textId="49469C8E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funktionstüchtige Gebrauchsgegenstände unter Anwendung verschiedener Fertigungstechniken und Materialien selbstständig herstellen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7D27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19E4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70177345" w14:textId="77777777" w:rsidR="00863297" w:rsidRPr="003F7649" w:rsidRDefault="00863297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4EAE211E" w14:textId="77777777" w:rsidR="00863297" w:rsidRPr="00D33EB2" w:rsidRDefault="00863297" w:rsidP="00863297">
      <w:pPr>
        <w:tabs>
          <w:tab w:val="left" w:pos="567"/>
        </w:tabs>
        <w:autoSpaceDE w:val="0"/>
        <w:autoSpaceDN w:val="0"/>
        <w:adjustRightInd w:val="0"/>
        <w:spacing w:before="0" w:after="113" w:line="288" w:lineRule="auto"/>
        <w:textAlignment w:val="center"/>
        <w:rPr>
          <w:rFonts w:ascii="Corbel" w:hAnsi="Corbel" w:cs="Calibri"/>
          <w:b/>
          <w:bCs/>
          <w:color w:val="000000"/>
          <w:sz w:val="20"/>
          <w:szCs w:val="20"/>
        </w:rPr>
      </w:pPr>
      <w:r w:rsidRPr="00D33EB2">
        <w:rPr>
          <w:rFonts w:ascii="Corbel" w:hAnsi="Corbel" w:cs="Calibri"/>
          <w:b/>
          <w:bCs/>
          <w:color w:val="000000"/>
          <w:sz w:val="20"/>
          <w:szCs w:val="20"/>
        </w:rPr>
        <w:lastRenderedPageBreak/>
        <w:t>Technisches Werken (1 Wochenstunde), 3. Schulstufe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373"/>
        <w:gridCol w:w="2607"/>
        <w:gridCol w:w="3104"/>
        <w:gridCol w:w="374"/>
        <w:gridCol w:w="3104"/>
        <w:gridCol w:w="374"/>
        <w:gridCol w:w="3104"/>
        <w:gridCol w:w="374"/>
        <w:gridCol w:w="1549"/>
      </w:tblGrid>
      <w:tr w:rsidR="00863297" w:rsidRPr="00D33EB2" w14:paraId="01B30C8C" w14:textId="77777777" w:rsidTr="00FB6187">
        <w:trPr>
          <w:trHeight w:hRule="exact" w:val="340"/>
        </w:trPr>
        <w:tc>
          <w:tcPr>
            <w:tcW w:w="1186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949E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3. Schulstufe/Klasse:</w:t>
            </w:r>
          </w:p>
        </w:tc>
        <w:tc>
          <w:tcPr>
            <w:tcW w:w="3814" w:type="pct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4D9C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Schüler/in:</w:t>
            </w:r>
          </w:p>
        </w:tc>
      </w:tr>
      <w:tr w:rsidR="00863297" w:rsidRPr="00D33EB2" w14:paraId="050656A8" w14:textId="77777777" w:rsidTr="00FB6187">
        <w:trPr>
          <w:trHeight w:hRule="exact" w:val="510"/>
        </w:trPr>
        <w:tc>
          <w:tcPr>
            <w:tcW w:w="5000" w:type="pct"/>
            <w:gridSpan w:val="10"/>
            <w:tcBorders>
              <w:left w:val="single" w:sz="4" w:space="0" w:color="FCC6BF"/>
              <w:bottom w:val="single" w:sz="4" w:space="0" w:color="FFFFFF"/>
              <w:right w:val="single" w:sz="4" w:space="0" w:color="F4C9B0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51054" w14:textId="77777777" w:rsidR="00863297" w:rsidRPr="00D33EB2" w:rsidRDefault="00863297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Technisches Werken (1 Wochenstunde)</w:t>
            </w:r>
          </w:p>
          <w:p w14:paraId="70804C9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Volksschule, BGBl. Nr. 134/1963 i.d.F. BGBl. II Nr. 303/2012</w:t>
            </w:r>
          </w:p>
        </w:tc>
      </w:tr>
      <w:tr w:rsidR="00863297" w:rsidRPr="00D33EB2" w14:paraId="00C2D697" w14:textId="77777777" w:rsidTr="00FB6187">
        <w:trPr>
          <w:trHeight w:hRule="exact" w:val="340"/>
        </w:trPr>
        <w:tc>
          <w:tcPr>
            <w:tcW w:w="1186" w:type="pct"/>
            <w:gridSpan w:val="3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727C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Kompetenzbereiche</w:t>
            </w:r>
          </w:p>
        </w:tc>
        <w:tc>
          <w:tcPr>
            <w:tcW w:w="3202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EA2D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Niveaustufen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AC56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33D4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705285AF" w14:textId="77777777" w:rsidTr="00FB6187">
        <w:trPr>
          <w:trHeight w:hRule="exact" w:val="737"/>
        </w:trPr>
        <w:tc>
          <w:tcPr>
            <w:tcW w:w="237" w:type="pct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F1F4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EF23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Kompetenz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01841" w14:textId="77777777" w:rsidR="009650C1" w:rsidRPr="009650C1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9650C1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„Mindestanforderungen“</w:t>
            </w:r>
          </w:p>
          <w:p w14:paraId="51A32D8D" w14:textId="77777777" w:rsidR="00251A86" w:rsidRPr="00251A86" w:rsidRDefault="00251A86" w:rsidP="00251A86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 xml:space="preserve">(in Ansätzen bzw. teilweise </w:t>
            </w:r>
          </w:p>
          <w:p w14:paraId="005C1677" w14:textId="7C175123" w:rsidR="00863297" w:rsidRPr="00D33EB2" w:rsidRDefault="00251A86" w:rsidP="00251A8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>Erfüllung des Wesentlichen)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6862E" w14:textId="7777777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6805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wesentliche 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61B24" w14:textId="7777777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BFAE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 xml:space="preserve">(weit) darüber hinausgehende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br/>
              <w:t>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4A2E4" w14:textId="5C34EAB9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  <w:r w:rsidR="00A40B0B">
              <w:rPr>
                <w:rFonts w:ascii="Wingdings 2" w:hAnsi="Wingdings 2" w:cs="Calibri"/>
                <w:color w:val="000000"/>
                <w:sz w:val="18"/>
                <w:szCs w:val="18"/>
              </w:rPr>
              <w:br/>
            </w: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2B2B2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9E92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Anmerkung</w:t>
            </w:r>
          </w:p>
        </w:tc>
      </w:tr>
      <w:tr w:rsidR="00863297" w:rsidRPr="00D33EB2" w14:paraId="20DADDC7" w14:textId="77777777" w:rsidTr="00FB6187">
        <w:trPr>
          <w:trHeight w:val="1020"/>
        </w:trPr>
        <w:tc>
          <w:tcPr>
            <w:tcW w:w="23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8DF88D5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F201A3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Gebaute</w:t>
            </w:r>
            <w:r w:rsidRPr="00D33EB2">
              <w:rPr>
                <w:rFonts w:ascii="Corbel" w:hAnsi="Corbel" w:cs="Calibri"/>
                <w:b/>
                <w:bCs/>
                <w:caps/>
                <w:color w:val="000000"/>
                <w:spacing w:val="-2"/>
                <w:sz w:val="18"/>
                <w:szCs w:val="18"/>
              </w:rPr>
              <w:t xml:space="preserve"> Umwelt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1096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28CD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Konstruktionen bauen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1AE1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Konstruktionen zielgerichtet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nachbauen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11CC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99F0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komplexe Konstruktionen zielgerichtet und eigenständig bauen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7049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728E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Konstruktionen planen, bauen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 xml:space="preserve">und erproben 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849C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2614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0A3D2F79" w14:textId="77777777" w:rsidTr="00FB6187">
        <w:trPr>
          <w:trHeight w:val="1020"/>
        </w:trPr>
        <w:tc>
          <w:tcPr>
            <w:tcW w:w="23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077ACDE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8AEC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65FD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Zusammenhänge der gebauten Umwelt verstehen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86B0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die gebaute Umwelt beschreiben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E481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0EA9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funktionale Zusammenhänge der gebauten Umwelt erkennen und beschreiben, ein Raummodell planen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4278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C3D6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Zusammenhänge der gebauten Umwelt erkennen, beschreiben und einfache funktionale Raummodelle herstellen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B90F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4848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0AB0AA4B" w14:textId="77777777" w:rsidTr="00FB6187">
        <w:trPr>
          <w:trHeight w:val="1020"/>
        </w:trPr>
        <w:tc>
          <w:tcPr>
            <w:tcW w:w="23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852F551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Technik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A25C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7243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Fortbewegungsmittel bauen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560A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einfachste Fortbewegungsmittel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bauen (vorgegebenes Material)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96DC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59BA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funktionstüchtige Fortbewegungsmittel bauen (Materialpool)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205A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FAE4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funktionstüchtige Fortbewegungsmittel planen, bauen, gegebenenfalls Konstruktionsfehler erkennen und Verbesserungen vornehmen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DFF7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E1CB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0E440938" w14:textId="77777777" w:rsidTr="00FB6187">
        <w:trPr>
          <w:trHeight w:val="1020"/>
        </w:trPr>
        <w:tc>
          <w:tcPr>
            <w:tcW w:w="23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3681C50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F955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0627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messen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DB2B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Messinstrumente benennen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CECC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40B7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2"/>
                <w:sz w:val="16"/>
                <w:szCs w:val="16"/>
              </w:rPr>
              <w:t>den Aufbau einfacher Messinstrumente erklären und sachgerecht verwenden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7F1F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BBED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einfache Messinstrumente bauen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und verwenden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4497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2550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4D89852E" w14:textId="77777777" w:rsidTr="00FB6187">
        <w:trPr>
          <w:trHeight w:val="1020"/>
        </w:trPr>
        <w:tc>
          <w:tcPr>
            <w:tcW w:w="23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3225480" w14:textId="24CEB373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Produktgestaltung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0A45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C8DE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Werkmaterialien benennen und zielgerichtet verwenden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C553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verschiedene bekannter Werkmaterialien benennen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D322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B18C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verschiedene Werkmaterialien benennen, ihre Eigenschaften erklären und nach Anleitung verwenden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3679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A9E2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Auskunft über die Eigenschaften unterschiedlicher Werkmaterialien geben und selbstständig zielgerichtet verwenden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2B10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D8E5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2138887A" w14:textId="77777777" w:rsidTr="00FB6187">
        <w:trPr>
          <w:trHeight w:val="1020"/>
        </w:trPr>
        <w:tc>
          <w:tcPr>
            <w:tcW w:w="23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FFFFFF"/>
            </w:tcBorders>
          </w:tcPr>
          <w:p w14:paraId="2FC701B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89DD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B55C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Spiel- und Gebrauchsgegenstände herstellen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7BBD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einfachste Spiel- und Gebrauchsgegenstände herstellen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E242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E18C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funktionstüchtige Spiel- und Gebrauchsgegenstände herstellen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A5D7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18FA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funktionstüchtige Spiel- und Gebrauchsgegenstände herstellen und hinsichtlich ihrer Brauchbarkeit und Zweckmäßigkeit beurteilen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FD9B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F631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59457199" w14:textId="77777777" w:rsidR="00863297" w:rsidRPr="003F7649" w:rsidRDefault="00863297" w:rsidP="003F7649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5823E248" w14:textId="77777777" w:rsidR="00863297" w:rsidRPr="00D33EB2" w:rsidRDefault="00863297" w:rsidP="00863297">
      <w:pPr>
        <w:tabs>
          <w:tab w:val="left" w:pos="567"/>
        </w:tabs>
        <w:autoSpaceDE w:val="0"/>
        <w:autoSpaceDN w:val="0"/>
        <w:adjustRightInd w:val="0"/>
        <w:spacing w:before="0" w:after="113" w:line="288" w:lineRule="auto"/>
        <w:textAlignment w:val="center"/>
        <w:rPr>
          <w:rFonts w:ascii="Corbel" w:hAnsi="Corbel" w:cs="Calibri"/>
          <w:b/>
          <w:bCs/>
          <w:color w:val="000000"/>
          <w:sz w:val="20"/>
          <w:szCs w:val="20"/>
        </w:rPr>
      </w:pPr>
      <w:r w:rsidRPr="00D33EB2">
        <w:rPr>
          <w:rFonts w:ascii="Corbel" w:hAnsi="Corbel" w:cs="Calibri"/>
          <w:b/>
          <w:bCs/>
          <w:color w:val="000000"/>
          <w:sz w:val="20"/>
          <w:szCs w:val="20"/>
        </w:rPr>
        <w:lastRenderedPageBreak/>
        <w:t>Technisches Werken (1 Wochenstunde), 4. Schulstufe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373"/>
        <w:gridCol w:w="2607"/>
        <w:gridCol w:w="3104"/>
        <w:gridCol w:w="374"/>
        <w:gridCol w:w="3104"/>
        <w:gridCol w:w="374"/>
        <w:gridCol w:w="3104"/>
        <w:gridCol w:w="374"/>
        <w:gridCol w:w="1549"/>
      </w:tblGrid>
      <w:tr w:rsidR="00863297" w:rsidRPr="00D33EB2" w14:paraId="13FEB760" w14:textId="77777777" w:rsidTr="00FB6187">
        <w:trPr>
          <w:trHeight w:hRule="exact" w:val="340"/>
        </w:trPr>
        <w:tc>
          <w:tcPr>
            <w:tcW w:w="1186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CCCF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4. Schulstufe/Klasse:</w:t>
            </w:r>
          </w:p>
        </w:tc>
        <w:tc>
          <w:tcPr>
            <w:tcW w:w="3814" w:type="pct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0977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Schüler/in:</w:t>
            </w:r>
          </w:p>
        </w:tc>
      </w:tr>
      <w:tr w:rsidR="00863297" w:rsidRPr="00D33EB2" w14:paraId="489E03C6" w14:textId="77777777" w:rsidTr="00FB6187">
        <w:trPr>
          <w:trHeight w:hRule="exact" w:val="510"/>
        </w:trPr>
        <w:tc>
          <w:tcPr>
            <w:tcW w:w="5000" w:type="pct"/>
            <w:gridSpan w:val="10"/>
            <w:tcBorders>
              <w:left w:val="single" w:sz="4" w:space="0" w:color="FCC6BF"/>
              <w:bottom w:val="single" w:sz="4" w:space="0" w:color="FFFFFF"/>
              <w:right w:val="single" w:sz="4" w:space="0" w:color="F4C9B0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D91E0" w14:textId="77777777" w:rsidR="00863297" w:rsidRPr="00D33EB2" w:rsidRDefault="00863297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Technisches Werken (1 Wochenstunde)</w:t>
            </w:r>
          </w:p>
          <w:p w14:paraId="42621A7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Volksschule, BGBl. Nr. 134/1963 i.d.F. BGBl. II Nr. 303/2012</w:t>
            </w:r>
          </w:p>
        </w:tc>
      </w:tr>
      <w:tr w:rsidR="00863297" w:rsidRPr="00D33EB2" w14:paraId="0CA26E09" w14:textId="77777777" w:rsidTr="00FB6187">
        <w:trPr>
          <w:trHeight w:hRule="exact" w:val="340"/>
        </w:trPr>
        <w:tc>
          <w:tcPr>
            <w:tcW w:w="1186" w:type="pct"/>
            <w:gridSpan w:val="3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393C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Kompetenzbereiche</w:t>
            </w:r>
          </w:p>
        </w:tc>
        <w:tc>
          <w:tcPr>
            <w:tcW w:w="3202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912C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Niveaustufen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171D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85AD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1F645FDB" w14:textId="77777777" w:rsidTr="00FB6187">
        <w:trPr>
          <w:trHeight w:hRule="exact" w:val="737"/>
        </w:trPr>
        <w:tc>
          <w:tcPr>
            <w:tcW w:w="237" w:type="pct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4070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E03A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Kompetenz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04B9C" w14:textId="77777777" w:rsidR="009650C1" w:rsidRPr="009650C1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9650C1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„Mindestanforderungen“</w:t>
            </w:r>
          </w:p>
          <w:p w14:paraId="386B3BC7" w14:textId="77777777" w:rsidR="00251A86" w:rsidRPr="00251A86" w:rsidRDefault="00251A86" w:rsidP="00251A86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 xml:space="preserve">(in Ansätzen bzw. teilweise </w:t>
            </w:r>
          </w:p>
          <w:p w14:paraId="764B1967" w14:textId="04E107E1" w:rsidR="00863297" w:rsidRPr="00D33EB2" w:rsidRDefault="00251A86" w:rsidP="00251A8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>Erfüllung des Wesentlichen)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A7D6E" w14:textId="7777777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AA5E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wesentliche 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C3B15" w14:textId="7777777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3612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 xml:space="preserve">(weit) darüber hinausgehende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br/>
              <w:t>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21A4A" w14:textId="494E4EE1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  <w:r w:rsidR="00A40B0B">
              <w:rPr>
                <w:rFonts w:ascii="Wingdings 2" w:hAnsi="Wingdings 2" w:cs="Calibri"/>
                <w:color w:val="000000"/>
                <w:sz w:val="18"/>
                <w:szCs w:val="18"/>
              </w:rPr>
              <w:br/>
            </w: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2B2B2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7408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Anmerkung</w:t>
            </w:r>
          </w:p>
        </w:tc>
      </w:tr>
      <w:tr w:rsidR="00863297" w:rsidRPr="00D33EB2" w14:paraId="04A6E99D" w14:textId="77777777" w:rsidTr="00FB6187">
        <w:trPr>
          <w:trHeight w:val="1020"/>
        </w:trPr>
        <w:tc>
          <w:tcPr>
            <w:tcW w:w="23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8BE06FC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F201A3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Gebaute</w:t>
            </w:r>
            <w:r w:rsidRPr="00D33EB2">
              <w:rPr>
                <w:rFonts w:ascii="Corbel" w:hAnsi="Corbel" w:cs="Calibri"/>
                <w:b/>
                <w:bCs/>
                <w:caps/>
                <w:color w:val="000000"/>
                <w:spacing w:val="-2"/>
                <w:sz w:val="18"/>
                <w:szCs w:val="18"/>
              </w:rPr>
              <w:t xml:space="preserve"> Umwelt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ED4C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4B67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Raummodelle bauen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908F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Raummodelle bauen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8B5E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66FA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Raummodelle hinsichtlich ihrer Nutzung bauen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6174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724A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Raummodelle hinsichtlich ihrer Nutzung planen und herstellen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6073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0909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46EA0001" w14:textId="77777777" w:rsidTr="00FB6187">
        <w:trPr>
          <w:trHeight w:val="1020"/>
        </w:trPr>
        <w:tc>
          <w:tcPr>
            <w:tcW w:w="23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125CE4D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38D1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81FF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die gebaute Umwelt kritisch betrachten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F2F8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die gebaute Umwelt beschreiben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038D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1A3A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die gebaute Umwelt beschreiben und kritisch betrachten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F970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0E5B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die gebaute Umwelt beschreiben, kritisch betrachten und die funktionalen Zusammenhänge der gebauten Umwelt verstehen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8997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3F56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6E64CB79" w14:textId="77777777" w:rsidTr="00FB6187">
        <w:trPr>
          <w:trHeight w:val="1020"/>
        </w:trPr>
        <w:tc>
          <w:tcPr>
            <w:tcW w:w="23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A0EF7D0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Technik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5AB0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FC5F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Wirkungsweise einfacher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Maschinen verstehen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9C5E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die Wirkungsweise von elementaren Kräften verstehen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A2BD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00FA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die Grundfunktionen und Wirkungsweisen technischer Bauelemente verstehen und anwenden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43C0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F964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die Grundfunktionen und Wirkungsweisen technischer Bauelemente verstehen, anwenden und vergleichen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53BC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2D8D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61917C33" w14:textId="77777777" w:rsidTr="00FB6187">
        <w:trPr>
          <w:trHeight w:val="1020"/>
        </w:trPr>
        <w:tc>
          <w:tcPr>
            <w:tcW w:w="23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2BDEE35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40FD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F99E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elektrische Bauteile verstehen (Stromkreis)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FBF4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die Gefahren im Umgang mit Strom erkennen und Schutzmaßnahmen entwickeln und befolgen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A05D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0183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einfache elektrische Bauteile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benennen und deren Funktion erklären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F19C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DC36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einfache elektrische Bauteile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 xml:space="preserve">benennen und einen einfachen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Stromkreis bauen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E693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817B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59D020B8" w14:textId="77777777" w:rsidTr="00FB6187">
        <w:trPr>
          <w:trHeight w:val="1020"/>
        </w:trPr>
        <w:tc>
          <w:tcPr>
            <w:tcW w:w="237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556A963" w14:textId="28C70B3C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Produktgestaltung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D144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FD56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Gebrauchsgegenstände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herstellen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B136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Gebrauchsgegenstände aus einfachen vorgegebenen Materialien nach Anleitung herstellen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3625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1091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Gebrauchsgegenstände aus selbstgewählten Materialien nach Anleitung herstellen und die Funktionalität bewerten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75F1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8198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Gebrauchsgegenstände herstellen und dabei eigene Ideen der Gestaltung verwirklichen, die Gebrauchsgegenstände hinsichtlich ihrer Funktion, Brauchbarkeit und Zweckmäßigkeit beurteilen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8028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678A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62502168" w14:textId="77777777" w:rsidTr="00FB6187">
        <w:trPr>
          <w:trHeight w:val="1020"/>
        </w:trPr>
        <w:tc>
          <w:tcPr>
            <w:tcW w:w="237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FFFFFF"/>
            </w:tcBorders>
          </w:tcPr>
          <w:p w14:paraId="2084229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EC17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0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17D5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lenkbare Fahrzeuge herstellen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2AE3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einfachste Fahrzeuge herstellen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2BA5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287B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einfache, lenkbare Fahrzeuge herstellen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CA27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0764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einfache, lenkbare Fahrzeuge planen und herstellen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7837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AA8F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26ACB0C1" w14:textId="77777777" w:rsidR="00863297" w:rsidRPr="003F7649" w:rsidRDefault="00863297" w:rsidP="003F7649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4A05949C" w14:textId="77777777" w:rsidR="00863297" w:rsidRPr="00D33EB2" w:rsidRDefault="00863297" w:rsidP="00863297">
      <w:pPr>
        <w:tabs>
          <w:tab w:val="left" w:pos="567"/>
        </w:tabs>
        <w:autoSpaceDE w:val="0"/>
        <w:autoSpaceDN w:val="0"/>
        <w:adjustRightInd w:val="0"/>
        <w:spacing w:before="0" w:after="113" w:line="288" w:lineRule="auto"/>
        <w:textAlignment w:val="center"/>
        <w:rPr>
          <w:rFonts w:ascii="Corbel" w:hAnsi="Corbel" w:cs="Calibri"/>
          <w:b/>
          <w:bCs/>
          <w:color w:val="000000"/>
          <w:sz w:val="20"/>
          <w:szCs w:val="20"/>
        </w:rPr>
      </w:pPr>
      <w:r w:rsidRPr="00D33EB2">
        <w:rPr>
          <w:rFonts w:ascii="Corbel" w:hAnsi="Corbel" w:cs="Calibri"/>
          <w:b/>
          <w:bCs/>
          <w:color w:val="000000"/>
          <w:sz w:val="20"/>
          <w:szCs w:val="20"/>
        </w:rPr>
        <w:lastRenderedPageBreak/>
        <w:t>Textiles Werken (0,5 Wochenstunden), 1. Schulstufe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373"/>
        <w:gridCol w:w="2485"/>
        <w:gridCol w:w="3104"/>
        <w:gridCol w:w="374"/>
        <w:gridCol w:w="3044"/>
        <w:gridCol w:w="374"/>
        <w:gridCol w:w="2981"/>
        <w:gridCol w:w="374"/>
        <w:gridCol w:w="1549"/>
      </w:tblGrid>
      <w:tr w:rsidR="00863297" w:rsidRPr="00D33EB2" w14:paraId="6AE4FF22" w14:textId="77777777" w:rsidTr="00FB6187">
        <w:trPr>
          <w:trHeight w:hRule="exact" w:val="340"/>
        </w:trPr>
        <w:tc>
          <w:tcPr>
            <w:tcW w:w="1244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2FCD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1. Schulstufe/Klasse:</w:t>
            </w:r>
          </w:p>
        </w:tc>
        <w:tc>
          <w:tcPr>
            <w:tcW w:w="3756" w:type="pct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B7C1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Schüler/in:</w:t>
            </w:r>
          </w:p>
        </w:tc>
      </w:tr>
      <w:tr w:rsidR="00863297" w:rsidRPr="00D33EB2" w14:paraId="1111EF96" w14:textId="77777777" w:rsidTr="00FB6187">
        <w:trPr>
          <w:trHeight w:hRule="exact" w:val="510"/>
        </w:trPr>
        <w:tc>
          <w:tcPr>
            <w:tcW w:w="5000" w:type="pct"/>
            <w:gridSpan w:val="10"/>
            <w:tcBorders>
              <w:left w:val="single" w:sz="4" w:space="0" w:color="FCC6BF"/>
              <w:bottom w:val="single" w:sz="4" w:space="0" w:color="FFFFFF"/>
              <w:right w:val="single" w:sz="4" w:space="0" w:color="F4C9B0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CA7B2" w14:textId="77777777" w:rsidR="00863297" w:rsidRPr="00D33EB2" w:rsidRDefault="00863297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Textiles Werken (0,5 Wochenstunden)</w:t>
            </w:r>
          </w:p>
          <w:p w14:paraId="5C5A58E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Volksschule, BGBl. Nr. 134/1963 i.d.F. BGBl. II Nr. 303/2012</w:t>
            </w:r>
          </w:p>
        </w:tc>
      </w:tr>
      <w:tr w:rsidR="00863297" w:rsidRPr="00D33EB2" w14:paraId="182F2C0A" w14:textId="77777777" w:rsidTr="00FB6187">
        <w:trPr>
          <w:trHeight w:hRule="exact" w:val="340"/>
        </w:trPr>
        <w:tc>
          <w:tcPr>
            <w:tcW w:w="1244" w:type="pct"/>
            <w:gridSpan w:val="3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11A8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Kompetenzbereiche</w:t>
            </w:r>
          </w:p>
        </w:tc>
        <w:tc>
          <w:tcPr>
            <w:tcW w:w="3143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32FA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Niveaustufen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8746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5B57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2815863D" w14:textId="77777777" w:rsidTr="00FB6187">
        <w:trPr>
          <w:trHeight w:hRule="exact" w:val="737"/>
        </w:trPr>
        <w:tc>
          <w:tcPr>
            <w:tcW w:w="334" w:type="pct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929A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F404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Kompetenz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203D7" w14:textId="77777777" w:rsidR="009650C1" w:rsidRPr="009650C1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9650C1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„Mindestanforderungen“</w:t>
            </w:r>
          </w:p>
          <w:p w14:paraId="0F48A6AC" w14:textId="77777777" w:rsidR="00251A86" w:rsidRPr="00251A86" w:rsidRDefault="00251A86" w:rsidP="00251A86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 xml:space="preserve">(in Ansätzen bzw. teilweise </w:t>
            </w:r>
          </w:p>
          <w:p w14:paraId="0B1A9EA0" w14:textId="712ECF27" w:rsidR="00863297" w:rsidRPr="00D33EB2" w:rsidRDefault="00251A86" w:rsidP="00251A8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>Erfüllung des Wesentlichen)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40DC2" w14:textId="7777777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6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096B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wesentliche 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25F50" w14:textId="7777777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4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F7DC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 xml:space="preserve">(weit) darüber hinausgehende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br/>
              <w:t>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9A6A5" w14:textId="2035C188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  <w:r w:rsidR="00A40B0B">
              <w:rPr>
                <w:rFonts w:ascii="Wingdings 2" w:hAnsi="Wingdings 2" w:cs="Calibri"/>
                <w:color w:val="000000"/>
                <w:sz w:val="18"/>
                <w:szCs w:val="18"/>
              </w:rPr>
              <w:br/>
            </w: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2B2B2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ACFD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Anmerkung</w:t>
            </w:r>
          </w:p>
        </w:tc>
      </w:tr>
      <w:tr w:rsidR="00863297" w:rsidRPr="00D33EB2" w14:paraId="62BDB0D9" w14:textId="77777777" w:rsidTr="00FB6187">
        <w:trPr>
          <w:trHeight w:val="1020"/>
        </w:trPr>
        <w:tc>
          <w:tcPr>
            <w:tcW w:w="334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CCB9F09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pacing w:val="-2"/>
                <w:sz w:val="18"/>
                <w:szCs w:val="18"/>
              </w:rPr>
              <w:t xml:space="preserve">Materialien erkunden, </w:t>
            </w:r>
            <w:r w:rsidRPr="00D33EB2">
              <w:rPr>
                <w:rFonts w:ascii="Corbel" w:hAnsi="Corbel" w:cs="Calibri"/>
                <w:b/>
                <w:bCs/>
                <w:caps/>
                <w:color w:val="000000"/>
                <w:spacing w:val="-2"/>
                <w:sz w:val="18"/>
                <w:szCs w:val="18"/>
              </w:rPr>
              <w:br/>
              <w:t>verarbeiten und gestalten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1040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509C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Arbeitsgeräte und Werkzeuge benennen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5648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Namen von verschiedenen Materialien, Arbeitsgeräten und Werkzeugen kennen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E2FD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6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EFA3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Materialien, Arbeitsgeräte und Werkzeuge richtig benennen (Fachsprache)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0F98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16DB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Auskunft über die Eigenschaften und die zielgerichtete Verwendung von Materialien, Arbeitsgeräten und Werkzeugen geben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AA56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8226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7C9C956B" w14:textId="77777777" w:rsidTr="00FB6187">
        <w:trPr>
          <w:trHeight w:val="1020"/>
        </w:trPr>
        <w:tc>
          <w:tcPr>
            <w:tcW w:w="334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22365B5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AB84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D357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Fertigungsverfahren kennen und ausführen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8173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einfachste Fertigungsverfahren kennen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FEA7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6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3456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Form und Eigenschaften von Materialien verändern (färben, drehen, wickeln, binden, auffädeln, …)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B512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4DD8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textilspezifische Verfahren wie Wickeln, Binden, … ausführen und praktisch verwenden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3126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6DB0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2B215DB7" w14:textId="77777777" w:rsidTr="00FB6187">
        <w:trPr>
          <w:trHeight w:val="1020"/>
        </w:trPr>
        <w:tc>
          <w:tcPr>
            <w:tcW w:w="334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1E1D24F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0757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65C1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schneiden und falten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8021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schneiden und falten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4686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6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5CE3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nach Vorgabe schneiden und falten 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4366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79F8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nach Vorgabe auf Linie schneiden, nach Linie falten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0BC6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9006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7093D63D" w14:textId="77777777" w:rsidTr="00FB6187">
        <w:trPr>
          <w:trHeight w:val="2194"/>
        </w:trPr>
        <w:tc>
          <w:tcPr>
            <w:tcW w:w="334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A14F758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Produkte entwerfen, herstellen und darüber reflektieren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1B7D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6C13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textile Produkte herstellen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0575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textile Produkte erleben, bewusst machen und verändern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2989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6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3B9D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einfache textile Produkte herstellen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DF5F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2557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einfache textile Produkte für sich und die nähere Umgebung entwerfen, planen und herstellen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62B7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E87F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6E46FED6" w14:textId="77777777" w:rsidR="00863297" w:rsidRPr="003F7649" w:rsidRDefault="00863297" w:rsidP="003F7649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34AB5972" w14:textId="77777777" w:rsidR="00863297" w:rsidRPr="00D33EB2" w:rsidRDefault="00863297" w:rsidP="00863297">
      <w:pPr>
        <w:tabs>
          <w:tab w:val="left" w:pos="567"/>
        </w:tabs>
        <w:autoSpaceDE w:val="0"/>
        <w:autoSpaceDN w:val="0"/>
        <w:adjustRightInd w:val="0"/>
        <w:spacing w:before="0" w:after="113" w:line="288" w:lineRule="auto"/>
        <w:textAlignment w:val="center"/>
        <w:rPr>
          <w:rFonts w:ascii="Corbel" w:hAnsi="Corbel" w:cs="Calibri"/>
          <w:b/>
          <w:bCs/>
          <w:color w:val="000000"/>
          <w:sz w:val="20"/>
          <w:szCs w:val="20"/>
        </w:rPr>
      </w:pPr>
      <w:r w:rsidRPr="00D33EB2">
        <w:rPr>
          <w:rFonts w:ascii="Corbel" w:hAnsi="Corbel" w:cs="Calibri"/>
          <w:b/>
          <w:bCs/>
          <w:color w:val="000000"/>
          <w:sz w:val="20"/>
          <w:szCs w:val="20"/>
        </w:rPr>
        <w:lastRenderedPageBreak/>
        <w:t>Textiles Werken (0,5 Wochenstunden), 2. Schulstufe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373"/>
        <w:gridCol w:w="2485"/>
        <w:gridCol w:w="3104"/>
        <w:gridCol w:w="374"/>
        <w:gridCol w:w="3044"/>
        <w:gridCol w:w="374"/>
        <w:gridCol w:w="2981"/>
        <w:gridCol w:w="374"/>
        <w:gridCol w:w="1549"/>
      </w:tblGrid>
      <w:tr w:rsidR="00863297" w:rsidRPr="00D33EB2" w14:paraId="3EEDB146" w14:textId="77777777" w:rsidTr="00FB6187">
        <w:trPr>
          <w:trHeight w:hRule="exact" w:val="340"/>
        </w:trPr>
        <w:tc>
          <w:tcPr>
            <w:tcW w:w="1244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32E1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2. Schulstufe/Klasse:</w:t>
            </w:r>
          </w:p>
        </w:tc>
        <w:tc>
          <w:tcPr>
            <w:tcW w:w="3756" w:type="pct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B699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Schüler/in:</w:t>
            </w:r>
          </w:p>
        </w:tc>
      </w:tr>
      <w:tr w:rsidR="00863297" w:rsidRPr="00D33EB2" w14:paraId="76C284DF" w14:textId="77777777" w:rsidTr="00FB6187">
        <w:trPr>
          <w:trHeight w:hRule="exact" w:val="510"/>
        </w:trPr>
        <w:tc>
          <w:tcPr>
            <w:tcW w:w="5000" w:type="pct"/>
            <w:gridSpan w:val="10"/>
            <w:tcBorders>
              <w:left w:val="single" w:sz="4" w:space="0" w:color="FCC6BF"/>
              <w:bottom w:val="single" w:sz="4" w:space="0" w:color="FFFFFF"/>
              <w:right w:val="single" w:sz="4" w:space="0" w:color="F4C9B0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69CDA" w14:textId="77777777" w:rsidR="00863297" w:rsidRPr="00D33EB2" w:rsidRDefault="00863297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Textiles Werken (0,5 Wochenstunden)</w:t>
            </w:r>
          </w:p>
          <w:p w14:paraId="5BAC298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Volksschule, BGBl. Nr. 134/1963 i.d.F. BGBl. II Nr. 303/2012</w:t>
            </w:r>
          </w:p>
        </w:tc>
      </w:tr>
      <w:tr w:rsidR="00863297" w:rsidRPr="00D33EB2" w14:paraId="1C5962E2" w14:textId="77777777" w:rsidTr="00FB6187">
        <w:trPr>
          <w:trHeight w:hRule="exact" w:val="340"/>
        </w:trPr>
        <w:tc>
          <w:tcPr>
            <w:tcW w:w="1244" w:type="pct"/>
            <w:gridSpan w:val="3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054E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Kompetenzbereiche</w:t>
            </w:r>
          </w:p>
        </w:tc>
        <w:tc>
          <w:tcPr>
            <w:tcW w:w="3143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4E49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Niveaustufen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1B50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A3D9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061AE10A" w14:textId="77777777" w:rsidTr="00FB6187">
        <w:trPr>
          <w:trHeight w:hRule="exact" w:val="737"/>
        </w:trPr>
        <w:tc>
          <w:tcPr>
            <w:tcW w:w="334" w:type="pct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3455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871F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Kompetenz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85277" w14:textId="77777777" w:rsidR="009650C1" w:rsidRPr="009650C1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9650C1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„Mindestanforderungen“</w:t>
            </w:r>
          </w:p>
          <w:p w14:paraId="1621E0AE" w14:textId="77777777" w:rsidR="00251A86" w:rsidRPr="00251A86" w:rsidRDefault="00251A86" w:rsidP="00251A86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 xml:space="preserve">(in Ansätzen bzw. teilweise </w:t>
            </w:r>
          </w:p>
          <w:p w14:paraId="5144D576" w14:textId="2CB5269D" w:rsidR="00863297" w:rsidRPr="00D33EB2" w:rsidRDefault="00251A86" w:rsidP="00251A8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>Erfüllung des Wesentlichen)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DE4E9" w14:textId="7777777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6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39EB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wesentliche 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C33FD" w14:textId="7777777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4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3272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 xml:space="preserve">(weit) darüber hinausgehende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br/>
              <w:t>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216DA" w14:textId="131B7A76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  <w:r w:rsidR="00A40B0B">
              <w:rPr>
                <w:rFonts w:ascii="Wingdings 2" w:hAnsi="Wingdings 2" w:cs="Calibri"/>
                <w:color w:val="000000"/>
                <w:sz w:val="18"/>
                <w:szCs w:val="18"/>
              </w:rPr>
              <w:br/>
            </w: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2B2B2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3838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Anmerkung</w:t>
            </w:r>
          </w:p>
        </w:tc>
      </w:tr>
      <w:tr w:rsidR="00863297" w:rsidRPr="00D33EB2" w14:paraId="73792C37" w14:textId="77777777" w:rsidTr="00FB6187">
        <w:trPr>
          <w:trHeight w:val="1247"/>
        </w:trPr>
        <w:tc>
          <w:tcPr>
            <w:tcW w:w="334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037F92D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pacing w:val="-2"/>
                <w:sz w:val="18"/>
                <w:szCs w:val="18"/>
              </w:rPr>
              <w:t xml:space="preserve">Materialien </w:t>
            </w:r>
            <w:r w:rsidRPr="00D33EB2">
              <w:rPr>
                <w:rFonts w:ascii="Corbel" w:hAnsi="Corbel" w:cs="Calibri"/>
                <w:b/>
                <w:bCs/>
                <w:caps/>
                <w:color w:val="000000"/>
                <w:spacing w:val="-2"/>
                <w:sz w:val="18"/>
                <w:szCs w:val="18"/>
              </w:rPr>
              <w:br/>
              <w:t>erkunden, verarbeiten und gestalten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F043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0CBA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unterschiedliche textile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Materialien erkennen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0B4A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Materialien durch Betrachten und Fühlen erkennen und benennen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0654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6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A4E7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Auskunft über die Eigenschaften und zielgerichtete Verwendung textiler Materialien geben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1779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48F9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Auskunft über die Herkunft, Gewinnung und Herstellung einzelner bekannter textiler Materialien geben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5DAF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D1AC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5C413432" w14:textId="77777777" w:rsidTr="00FB6187">
        <w:trPr>
          <w:trHeight w:val="1247"/>
        </w:trPr>
        <w:tc>
          <w:tcPr>
            <w:tcW w:w="334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0AA237C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2F2F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F922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textile Flächen gestalten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679E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textile Flächen mit vorgegebener Technik unter Anleitung gestalten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01C8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6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3B0D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2"/>
                <w:sz w:val="16"/>
                <w:szCs w:val="16"/>
              </w:rPr>
              <w:t xml:space="preserve">textile Flächen durch Färben, </w:t>
            </w:r>
            <w:r w:rsidRPr="00D33EB2">
              <w:rPr>
                <w:rFonts w:ascii="Corbel" w:hAnsi="Corbel" w:cs="Calibri"/>
                <w:color w:val="000000"/>
                <w:spacing w:val="2"/>
                <w:sz w:val="16"/>
                <w:szCs w:val="16"/>
              </w:rPr>
              <w:br/>
              <w:t>Drucken, Sticken, … gestalten und mit einfachen Techniken unter Anleitung weiterverarbeiten (durch einfache Stiche verbinden, weben, applizieren, ...)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36E9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550F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2"/>
                <w:sz w:val="16"/>
                <w:szCs w:val="16"/>
              </w:rPr>
              <w:t>textile Flächen gestalten, einfache Schnittformen unter Anleitung entwickeln und diese praktisch umsetzen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01EF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016A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11B83FFE" w14:textId="77777777" w:rsidTr="00FB6187">
        <w:trPr>
          <w:trHeight w:val="1190"/>
        </w:trPr>
        <w:tc>
          <w:tcPr>
            <w:tcW w:w="334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C7C38DB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Produkte entwerfen, herstellen und darüber reflektieren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E097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E074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textile Materialien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verarbeiten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9071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unterschiedliche textile Materialien aus einem Materialienpool in einem Produkt verarbeiten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25D0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6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743D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textile Materialien nach Anweisung verarbeiten (knüpfen, flechten, weben, häkeln, binden, …)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32DD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09B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die verarbeiteten Materialien weiter gestalten (sticken, applizieren, …)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8A58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3AD3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2BBEDCD7" w14:textId="77777777" w:rsidTr="00FB6187">
        <w:trPr>
          <w:trHeight w:val="1247"/>
        </w:trPr>
        <w:tc>
          <w:tcPr>
            <w:tcW w:w="334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FFFFFF"/>
            </w:tcBorders>
          </w:tcPr>
          <w:p w14:paraId="647BAB2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27DC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0A12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Materialien unterscheiden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 xml:space="preserve">und nach ihrer Eignung </w:t>
            </w: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verwenden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3F95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unterschiedliche textile Materialien vergleichen, zuordnen und damit arbeiten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0543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6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BC03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Werkstücke (Spiele) aus Materialmix herstellen und erproben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A9A1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6F59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gemeinsam Werkstücke (Spiele) aus Materialmix entwickeln, erproben und dabei Materialien nach ihrer Eignung aussuchen und verwenden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9995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BC05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0FECE3A2" w14:textId="77777777" w:rsidR="00863297" w:rsidRPr="003F7649" w:rsidRDefault="00863297" w:rsidP="003F7649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0DE57826" w14:textId="77777777" w:rsidR="00863297" w:rsidRPr="00D33EB2" w:rsidRDefault="00863297" w:rsidP="00863297">
      <w:pPr>
        <w:tabs>
          <w:tab w:val="left" w:pos="567"/>
        </w:tabs>
        <w:autoSpaceDE w:val="0"/>
        <w:autoSpaceDN w:val="0"/>
        <w:adjustRightInd w:val="0"/>
        <w:spacing w:before="0" w:after="113" w:line="288" w:lineRule="auto"/>
        <w:textAlignment w:val="center"/>
        <w:rPr>
          <w:rFonts w:ascii="Corbel" w:hAnsi="Corbel" w:cs="Calibri"/>
          <w:b/>
          <w:bCs/>
          <w:color w:val="000000"/>
          <w:sz w:val="20"/>
          <w:szCs w:val="20"/>
        </w:rPr>
      </w:pPr>
      <w:r w:rsidRPr="00D33EB2">
        <w:rPr>
          <w:rFonts w:ascii="Corbel" w:hAnsi="Corbel" w:cs="Calibri"/>
          <w:b/>
          <w:bCs/>
          <w:color w:val="000000"/>
          <w:sz w:val="20"/>
          <w:szCs w:val="20"/>
        </w:rPr>
        <w:lastRenderedPageBreak/>
        <w:t>Textiles Werken (1 Wochenstunde), 3. Schulstufe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373"/>
        <w:gridCol w:w="2485"/>
        <w:gridCol w:w="3104"/>
        <w:gridCol w:w="374"/>
        <w:gridCol w:w="3044"/>
        <w:gridCol w:w="374"/>
        <w:gridCol w:w="2981"/>
        <w:gridCol w:w="374"/>
        <w:gridCol w:w="1549"/>
      </w:tblGrid>
      <w:tr w:rsidR="00863297" w:rsidRPr="00D33EB2" w14:paraId="608E94B1" w14:textId="77777777" w:rsidTr="00FB6187">
        <w:trPr>
          <w:trHeight w:hRule="exact" w:val="340"/>
        </w:trPr>
        <w:tc>
          <w:tcPr>
            <w:tcW w:w="1244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F096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3. Schulstufe/Klasse:</w:t>
            </w:r>
          </w:p>
        </w:tc>
        <w:tc>
          <w:tcPr>
            <w:tcW w:w="3756" w:type="pct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92FE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Schüler/in:</w:t>
            </w:r>
          </w:p>
        </w:tc>
      </w:tr>
      <w:tr w:rsidR="00863297" w:rsidRPr="00D33EB2" w14:paraId="0453A782" w14:textId="77777777" w:rsidTr="00FB6187">
        <w:trPr>
          <w:trHeight w:hRule="exact" w:val="510"/>
        </w:trPr>
        <w:tc>
          <w:tcPr>
            <w:tcW w:w="5000" w:type="pct"/>
            <w:gridSpan w:val="10"/>
            <w:tcBorders>
              <w:left w:val="single" w:sz="4" w:space="0" w:color="FCC6BF"/>
              <w:bottom w:val="single" w:sz="4" w:space="0" w:color="FFFFFF"/>
              <w:right w:val="single" w:sz="4" w:space="0" w:color="F4C9B0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B2EDA" w14:textId="77777777" w:rsidR="00863297" w:rsidRPr="00D33EB2" w:rsidRDefault="00863297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Textiles Werken (1 Wochenstunde)</w:t>
            </w:r>
          </w:p>
          <w:p w14:paraId="5171584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Volksschule, BGBl. Nr. 134/1963 i.d.F. BGBl. II Nr. 303/2012</w:t>
            </w:r>
          </w:p>
        </w:tc>
      </w:tr>
      <w:tr w:rsidR="00863297" w:rsidRPr="00D33EB2" w14:paraId="7925B83C" w14:textId="77777777" w:rsidTr="00FB6187">
        <w:trPr>
          <w:trHeight w:hRule="exact" w:val="340"/>
        </w:trPr>
        <w:tc>
          <w:tcPr>
            <w:tcW w:w="1244" w:type="pct"/>
            <w:gridSpan w:val="3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DDD4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Kompetenzbereiche</w:t>
            </w:r>
          </w:p>
        </w:tc>
        <w:tc>
          <w:tcPr>
            <w:tcW w:w="3143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F99D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Niveaustufen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E39F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225E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42A3384F" w14:textId="77777777" w:rsidTr="00FB6187">
        <w:trPr>
          <w:trHeight w:hRule="exact" w:val="737"/>
        </w:trPr>
        <w:tc>
          <w:tcPr>
            <w:tcW w:w="334" w:type="pct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9BD0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65AE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Kompetenz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99506" w14:textId="77777777" w:rsidR="009650C1" w:rsidRPr="009650C1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9650C1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„Mindestanforderungen“</w:t>
            </w:r>
          </w:p>
          <w:p w14:paraId="0CA9732D" w14:textId="77777777" w:rsidR="00251A86" w:rsidRPr="00251A86" w:rsidRDefault="00251A86" w:rsidP="00251A86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 xml:space="preserve">(in Ansätzen bzw. teilweise </w:t>
            </w:r>
          </w:p>
          <w:p w14:paraId="28EC3EF9" w14:textId="5BB42CD5" w:rsidR="00863297" w:rsidRPr="00D33EB2" w:rsidRDefault="00251A86" w:rsidP="00251A8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>Erfüllung des Wesentlichen)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88DAF" w14:textId="7777777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6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0210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wesentliche 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FFB0F" w14:textId="7777777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4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F4F6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 xml:space="preserve">(weit) darüber hinausgehende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br/>
              <w:t>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62445" w14:textId="6E0D6653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  <w:r w:rsidR="00A40B0B">
              <w:rPr>
                <w:rFonts w:ascii="Wingdings 2" w:hAnsi="Wingdings 2" w:cs="Calibri"/>
                <w:color w:val="000000"/>
                <w:sz w:val="18"/>
                <w:szCs w:val="18"/>
              </w:rPr>
              <w:br/>
            </w: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2B2B2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A3C9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Anmerkung</w:t>
            </w:r>
          </w:p>
        </w:tc>
      </w:tr>
      <w:tr w:rsidR="00863297" w:rsidRPr="00D33EB2" w14:paraId="2CF42BE8" w14:textId="77777777" w:rsidTr="00FB6187">
        <w:trPr>
          <w:trHeight w:val="1247"/>
        </w:trPr>
        <w:tc>
          <w:tcPr>
            <w:tcW w:w="334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AB4053F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pacing w:val="-2"/>
                <w:sz w:val="18"/>
                <w:szCs w:val="18"/>
              </w:rPr>
              <w:t xml:space="preserve">Materialien </w:t>
            </w:r>
            <w:r w:rsidRPr="00D33EB2">
              <w:rPr>
                <w:rFonts w:ascii="Corbel" w:hAnsi="Corbel" w:cs="Calibri"/>
                <w:b/>
                <w:bCs/>
                <w:caps/>
                <w:color w:val="000000"/>
                <w:spacing w:val="-2"/>
                <w:sz w:val="18"/>
                <w:szCs w:val="18"/>
              </w:rPr>
              <w:br/>
            </w:r>
            <w:r w:rsidRPr="00F201A3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erkunden</w:t>
            </w:r>
            <w:r w:rsidRPr="00D33EB2">
              <w:rPr>
                <w:rFonts w:ascii="Corbel" w:hAnsi="Corbel" w:cs="Calibri"/>
                <w:b/>
                <w:bCs/>
                <w:caps/>
                <w:color w:val="000000"/>
                <w:spacing w:val="-2"/>
                <w:sz w:val="18"/>
                <w:szCs w:val="18"/>
              </w:rPr>
              <w:t>, verarbeiten und gestalten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9ED7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8F00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Eigenschaften von Materialien erkennen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D6D6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die Eigenschaften von Materialien und Stoffen kennen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9C92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6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5B4E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2"/>
                <w:sz w:val="16"/>
                <w:szCs w:val="16"/>
              </w:rPr>
              <w:t>durch das Experimentieren mit Materialien/Stoffen deren Eigenschaften erkennen (knittern, reißen, schneiden, …)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8F71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B7DD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durch das Experimentieren mit Materialien/Stoffen deren Eigenschaften erkennen und die erlernten Arbeitsschritte gezielt und selbstständig auswählen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7E7E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7EB8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6ED47380" w14:textId="77777777" w:rsidTr="00FB6187">
        <w:trPr>
          <w:trHeight w:val="1247"/>
        </w:trPr>
        <w:tc>
          <w:tcPr>
            <w:tcW w:w="334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2E45392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E46C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E810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textile Materialien verarbeiten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80A7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verschiedene Materialien nach Anweisung verarbeiten (knüpfen, flechten, weben, häkeln, binden, …)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6177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6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E74C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textile Rohmaterialien verarbeiten (filzen, zwirnen, spinnen, …) 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427E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BA8C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textile Rohmaterialien verarbeiten (filzen, zwirnen, spinnen, …) und das entstandene Produkt weiterverarbeiten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5B3E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2885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6F171C88" w14:textId="77777777" w:rsidTr="00FB6187">
        <w:trPr>
          <w:trHeight w:val="1190"/>
        </w:trPr>
        <w:tc>
          <w:tcPr>
            <w:tcW w:w="334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75FDACD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Produkte entwerfen, herstellen und darüber reflektieren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9DA7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FDC7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messen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92F5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messen, ablängen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94D2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6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2C93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unter Anleitung mit Hilfsmitteln (Lineal, Maßband) messen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ECF6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661C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pacing w:val="2"/>
                <w:sz w:val="16"/>
                <w:szCs w:val="16"/>
              </w:rPr>
              <w:t>eigenständig mit Hilfsmitteln (Lineal, Maßband, …) messen und das Erlernte selbstständig, gezielt und richtig anwenden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1E93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C6EE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7E8F3B6B" w14:textId="77777777" w:rsidTr="00FB6187">
        <w:trPr>
          <w:trHeight w:val="1247"/>
        </w:trPr>
        <w:tc>
          <w:tcPr>
            <w:tcW w:w="334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FFFFFF"/>
            </w:tcBorders>
          </w:tcPr>
          <w:p w14:paraId="64AE895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792D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A145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Werkzeuge benennen und richtig verwenden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AD7D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bestimmte Werkzeuge richtig und sicher verwenden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85B6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6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8678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Werkzeuge erkennen und sie materialgerecht einsetzen 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7597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0EEE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Werkzeuge und Arbeitsgeräte entwickeln und einsetzen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9A2E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B5E5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65A00687" w14:textId="77777777" w:rsidR="00863297" w:rsidRPr="003F7649" w:rsidRDefault="00863297" w:rsidP="003F7649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472751F1" w14:textId="77777777" w:rsidR="00863297" w:rsidRPr="00D33EB2" w:rsidRDefault="00863297" w:rsidP="00863297">
      <w:pPr>
        <w:tabs>
          <w:tab w:val="left" w:pos="567"/>
        </w:tabs>
        <w:autoSpaceDE w:val="0"/>
        <w:autoSpaceDN w:val="0"/>
        <w:adjustRightInd w:val="0"/>
        <w:spacing w:before="0" w:after="113" w:line="288" w:lineRule="auto"/>
        <w:textAlignment w:val="center"/>
        <w:rPr>
          <w:rFonts w:ascii="Corbel" w:hAnsi="Corbel" w:cs="Calibri"/>
          <w:b/>
          <w:bCs/>
          <w:color w:val="000000"/>
          <w:sz w:val="20"/>
          <w:szCs w:val="20"/>
        </w:rPr>
      </w:pPr>
      <w:r w:rsidRPr="00D33EB2">
        <w:rPr>
          <w:rFonts w:ascii="Corbel" w:hAnsi="Corbel" w:cs="Calibri"/>
          <w:b/>
          <w:bCs/>
          <w:color w:val="000000"/>
          <w:sz w:val="20"/>
          <w:szCs w:val="20"/>
        </w:rPr>
        <w:lastRenderedPageBreak/>
        <w:t>Textiles Werken (1 Wochenstunde), 4. Schulstufe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373"/>
        <w:gridCol w:w="2485"/>
        <w:gridCol w:w="3104"/>
        <w:gridCol w:w="374"/>
        <w:gridCol w:w="3044"/>
        <w:gridCol w:w="374"/>
        <w:gridCol w:w="2981"/>
        <w:gridCol w:w="374"/>
        <w:gridCol w:w="1549"/>
      </w:tblGrid>
      <w:tr w:rsidR="00863297" w:rsidRPr="00D33EB2" w14:paraId="356312C5" w14:textId="77777777" w:rsidTr="00FB6187">
        <w:trPr>
          <w:trHeight w:hRule="exact" w:val="340"/>
        </w:trPr>
        <w:tc>
          <w:tcPr>
            <w:tcW w:w="1244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F6FC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4. Schulstufe/Klasse:</w:t>
            </w:r>
          </w:p>
        </w:tc>
        <w:tc>
          <w:tcPr>
            <w:tcW w:w="3756" w:type="pct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00E5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Schüler/in:</w:t>
            </w:r>
          </w:p>
        </w:tc>
      </w:tr>
      <w:tr w:rsidR="00863297" w:rsidRPr="00D33EB2" w14:paraId="7FB50F5C" w14:textId="77777777" w:rsidTr="00FB6187">
        <w:trPr>
          <w:trHeight w:hRule="exact" w:val="510"/>
        </w:trPr>
        <w:tc>
          <w:tcPr>
            <w:tcW w:w="5000" w:type="pct"/>
            <w:gridSpan w:val="10"/>
            <w:tcBorders>
              <w:left w:val="single" w:sz="4" w:space="0" w:color="FCC6BF"/>
              <w:bottom w:val="single" w:sz="4" w:space="0" w:color="FFFFFF"/>
              <w:right w:val="single" w:sz="4" w:space="0" w:color="F4C9B0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3F060" w14:textId="77777777" w:rsidR="00863297" w:rsidRPr="00D33EB2" w:rsidRDefault="00863297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Textiles Werken (1 Wochenstunde)</w:t>
            </w:r>
          </w:p>
          <w:p w14:paraId="41B9606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Volksschule, BGBl. Nr. 134/1963 i.d.F. BGBl. II Nr. 303/2012</w:t>
            </w:r>
          </w:p>
        </w:tc>
      </w:tr>
      <w:tr w:rsidR="00863297" w:rsidRPr="00D33EB2" w14:paraId="38578CFD" w14:textId="77777777" w:rsidTr="00FB6187">
        <w:trPr>
          <w:trHeight w:hRule="exact" w:val="340"/>
        </w:trPr>
        <w:tc>
          <w:tcPr>
            <w:tcW w:w="1244" w:type="pct"/>
            <w:gridSpan w:val="3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B2D7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Kompetenzbereiche</w:t>
            </w:r>
          </w:p>
        </w:tc>
        <w:tc>
          <w:tcPr>
            <w:tcW w:w="3143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CF20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color w:val="000000"/>
                <w:sz w:val="18"/>
                <w:szCs w:val="18"/>
              </w:rPr>
              <w:t>Niveaustufen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C987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18BA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007C4791" w14:textId="77777777" w:rsidTr="00FB6187">
        <w:trPr>
          <w:trHeight w:hRule="exact" w:val="737"/>
        </w:trPr>
        <w:tc>
          <w:tcPr>
            <w:tcW w:w="334" w:type="pct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8A16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4979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Kompetenz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7D438" w14:textId="77777777" w:rsidR="009650C1" w:rsidRPr="009650C1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9650C1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„Mindestanforderungen“</w:t>
            </w:r>
          </w:p>
          <w:p w14:paraId="7CB3C308" w14:textId="77777777" w:rsidR="00251A86" w:rsidRPr="00251A86" w:rsidRDefault="00251A86" w:rsidP="00251A86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 xml:space="preserve">(in Ansätzen bzw. teilweise </w:t>
            </w:r>
          </w:p>
          <w:p w14:paraId="47377C91" w14:textId="174E0F48" w:rsidR="00863297" w:rsidRPr="00D33EB2" w:rsidRDefault="00251A86" w:rsidP="00251A8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>Erfüllung des Wesentlichen)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299B2" w14:textId="7777777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6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F256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wesentliche 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A6477" w14:textId="77777777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94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CFBE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 xml:space="preserve">(weit) darüber hinausgehende </w:t>
            </w: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br/>
              <w:t>Anforderungen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7A79F" w14:textId="77AE1FF8" w:rsidR="00863297" w:rsidRPr="00D33EB2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  <w:r w:rsidR="00A40B0B">
              <w:rPr>
                <w:rFonts w:ascii="Wingdings 2" w:hAnsi="Wingdings 2" w:cs="Calibri"/>
                <w:color w:val="000000"/>
                <w:sz w:val="18"/>
                <w:szCs w:val="18"/>
              </w:rPr>
              <w:br/>
            </w:r>
            <w:r w:rsidRPr="002304AA">
              <w:rPr>
                <w:rFonts w:ascii="Wingdings 2" w:hAnsi="Wingdings 2" w:cs="Calibri"/>
                <w:color w:val="000000"/>
                <w:sz w:val="18"/>
                <w:szCs w:val="18"/>
              </w:rPr>
              <w:t></w:t>
            </w: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2B2B2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68A8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olor w:val="000000"/>
                <w:sz w:val="18"/>
                <w:szCs w:val="18"/>
              </w:rPr>
              <w:t>Anmerkung</w:t>
            </w:r>
          </w:p>
        </w:tc>
      </w:tr>
      <w:tr w:rsidR="00863297" w:rsidRPr="00D33EB2" w14:paraId="50B3C879" w14:textId="77777777" w:rsidTr="00FB6187">
        <w:trPr>
          <w:trHeight w:val="1247"/>
        </w:trPr>
        <w:tc>
          <w:tcPr>
            <w:tcW w:w="334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AD22AEA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pacing w:val="-2"/>
                <w:sz w:val="18"/>
                <w:szCs w:val="18"/>
              </w:rPr>
              <w:t xml:space="preserve">Materialien </w:t>
            </w:r>
            <w:r w:rsidRPr="00D33EB2">
              <w:rPr>
                <w:rFonts w:ascii="Corbel" w:hAnsi="Corbel" w:cs="Calibri"/>
                <w:b/>
                <w:bCs/>
                <w:caps/>
                <w:color w:val="000000"/>
                <w:spacing w:val="-2"/>
                <w:sz w:val="18"/>
                <w:szCs w:val="18"/>
              </w:rPr>
              <w:br/>
              <w:t>erkunden, verarbeiten und gestalten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5376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BABB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textile Stoffe pflegen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8170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durch spielerisches Experimentieren den unterschiedlichen Pflegebedarf von Textilien erkennen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919B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6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BC8E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unterschiedliche Pflegeanwendungen praktisch umsetzen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7672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D8BE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Textilien erkennen, Bedienungs- und Pflegeanleitungen lesen und praktisch anwenden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CE7F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CFBC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1B25F960" w14:textId="77777777" w:rsidTr="00FB6187">
        <w:trPr>
          <w:trHeight w:val="1247"/>
        </w:trPr>
        <w:tc>
          <w:tcPr>
            <w:tcW w:w="334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1C1EB961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A7589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BE48E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textile Stoffe gestalten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C08FC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Stoffe unter Anleitung mit einfachen Techniken gestalten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1668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6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6ADE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Stoffe durch verschiedene Techniken gestalten (bedrucken, färben, …) und die gestalteten Stoffe weiterverarbeiten 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AF3A6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21B1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individuelle Schnittformen für Flächen, Hüllen und Körper entwickeln und mit den selbst gestalteten Stoffen umsetzen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54D7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8C1F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44D02DC6" w14:textId="77777777" w:rsidTr="00FB6187">
        <w:trPr>
          <w:trHeight w:val="1190"/>
        </w:trPr>
        <w:tc>
          <w:tcPr>
            <w:tcW w:w="334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ADC86C8" w14:textId="77777777" w:rsidR="00863297" w:rsidRPr="00D33EB2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</w:pPr>
            <w:r w:rsidRPr="00D33EB2">
              <w:rPr>
                <w:rFonts w:ascii="Corbel" w:hAnsi="Corbel" w:cs="Calibri"/>
                <w:b/>
                <w:bCs/>
                <w:caps/>
                <w:color w:val="000000"/>
                <w:sz w:val="18"/>
                <w:szCs w:val="18"/>
              </w:rPr>
              <w:t>Produkte entwerfen, herstellen und darüber reflektieren</w:t>
            </w: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B7542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E2D35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textile Techniken erproben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927F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bisher erlernte Techniken zur Gestaltung eines Produktes unter Anleitung umsetzen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FF7A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6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D1E30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bisher erlernte Techniken kreativ zur Gestaltung eines Produktes selbstständig umsetzen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BBA5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9014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erlernte Techniken erweitern bzw. festigen, die entstandenen Produkte unter Einbeziehung verschiedener Gestaltungsmöglichkeiten kreativ weiterverarbeiten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24DC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E3DA8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  <w:tr w:rsidR="00863297" w:rsidRPr="00D33EB2" w14:paraId="5C640679" w14:textId="77777777" w:rsidTr="00FB6187">
        <w:trPr>
          <w:trHeight w:val="1247"/>
        </w:trPr>
        <w:tc>
          <w:tcPr>
            <w:tcW w:w="334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FFFFFF"/>
            </w:tcBorders>
          </w:tcPr>
          <w:p w14:paraId="0178D34F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119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F310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89D47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textile Produkte verändern und gestalten</w:t>
            </w:r>
          </w:p>
        </w:tc>
        <w:tc>
          <w:tcPr>
            <w:tcW w:w="98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99E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Produkte aus den Bereichen Kleidung und Wohnen unter Anleitung verändern und umgestalten (Textilrecycling)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BF543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6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CCEDA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individuelle Ideen in Bezug auf den Lebensraum unter Einbeziehung verschiedener Gestaltungsmöglichkeiten und Techniken planen und umsetzen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84DED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94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2309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D33EB2">
              <w:rPr>
                <w:rFonts w:ascii="Corbel" w:hAnsi="Corbel" w:cs="Calibri"/>
                <w:color w:val="000000"/>
                <w:sz w:val="16"/>
                <w:szCs w:val="16"/>
              </w:rPr>
              <w:t>mit Textilien und textilähnlichen Materialien unter Einbeziehung verschiedener Gestaltungsmöglichkeiten und Techniken Kunstobjekte selbstständig planen, gestalten und präsentieren</w:t>
            </w:r>
          </w:p>
        </w:tc>
        <w:tc>
          <w:tcPr>
            <w:tcW w:w="11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E4914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  <w:tc>
          <w:tcPr>
            <w:tcW w:w="49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6374B" w14:textId="77777777" w:rsidR="00863297" w:rsidRPr="00D33EB2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</w:rPr>
            </w:pPr>
          </w:p>
        </w:tc>
      </w:tr>
    </w:tbl>
    <w:p w14:paraId="6B421D47" w14:textId="77777777" w:rsidR="00863297" w:rsidRPr="003F7649" w:rsidRDefault="00863297" w:rsidP="003F7649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626A24C0" w14:textId="77777777" w:rsidR="00863297" w:rsidRPr="00D33EB2" w:rsidRDefault="00863297" w:rsidP="00863297">
      <w:pPr>
        <w:tabs>
          <w:tab w:val="left" w:pos="567"/>
        </w:tabs>
        <w:autoSpaceDE w:val="0"/>
        <w:autoSpaceDN w:val="0"/>
        <w:adjustRightInd w:val="0"/>
        <w:spacing w:before="0" w:after="113" w:line="288" w:lineRule="auto"/>
        <w:textAlignment w:val="center"/>
        <w:rPr>
          <w:rFonts w:ascii="Corbel" w:hAnsi="Corbel" w:cs="Calibri"/>
          <w:b/>
          <w:bCs/>
          <w:color w:val="000000"/>
          <w:sz w:val="20"/>
          <w:szCs w:val="20"/>
        </w:rPr>
      </w:pPr>
      <w:r w:rsidRPr="00D33EB2">
        <w:rPr>
          <w:rFonts w:ascii="Corbel" w:hAnsi="Corbel" w:cs="Calibri"/>
          <w:b/>
          <w:bCs/>
          <w:color w:val="000000"/>
          <w:sz w:val="20"/>
          <w:szCs w:val="20"/>
        </w:rPr>
        <w:lastRenderedPageBreak/>
        <w:t>Bewegung und Sport (3 Wochenstunden), 1. Schulstufe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1049"/>
        <w:gridCol w:w="371"/>
        <w:gridCol w:w="2281"/>
        <w:gridCol w:w="2833"/>
        <w:gridCol w:w="371"/>
        <w:gridCol w:w="2833"/>
        <w:gridCol w:w="371"/>
        <w:gridCol w:w="3462"/>
        <w:gridCol w:w="433"/>
        <w:gridCol w:w="1150"/>
      </w:tblGrid>
      <w:tr w:rsidR="00863297" w:rsidRPr="002E7A2A" w14:paraId="62AD697E" w14:textId="77777777" w:rsidTr="002E7A2A">
        <w:trPr>
          <w:trHeight w:hRule="exact" w:val="340"/>
        </w:trPr>
        <w:tc>
          <w:tcPr>
            <w:tcW w:w="176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0D29D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78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C83FD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1. Schulstufe/Klasse:</w:t>
            </w:r>
          </w:p>
        </w:tc>
        <w:tc>
          <w:tcPr>
            <w:tcW w:w="3646" w:type="pct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0482B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Schüler/in:</w:t>
            </w:r>
          </w:p>
        </w:tc>
      </w:tr>
      <w:tr w:rsidR="00863297" w:rsidRPr="002E7A2A" w14:paraId="419427F5" w14:textId="77777777" w:rsidTr="00FB6187">
        <w:trPr>
          <w:trHeight w:hRule="exact" w:val="510"/>
        </w:trPr>
        <w:tc>
          <w:tcPr>
            <w:tcW w:w="176" w:type="pct"/>
            <w:tcBorders>
              <w:left w:val="single" w:sz="4" w:space="0" w:color="FCC6BF"/>
              <w:bottom w:val="single" w:sz="4" w:space="0" w:color="FFFFFF"/>
              <w:right w:val="single" w:sz="4" w:space="0" w:color="FCC6BF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4F8BE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4824" w:type="pct"/>
            <w:gridSpan w:val="10"/>
            <w:tcBorders>
              <w:left w:val="single" w:sz="4" w:space="0" w:color="FCC6BF"/>
              <w:bottom w:val="single" w:sz="4" w:space="0" w:color="FFFFFF"/>
              <w:right w:val="single" w:sz="4" w:space="0" w:color="F4C9B0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74F11" w14:textId="77777777" w:rsidR="00863297" w:rsidRPr="002E7A2A" w:rsidRDefault="00863297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Bewegung und Sport (3 Wochenstunden)</w:t>
            </w:r>
          </w:p>
          <w:p w14:paraId="416101F0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Volksschule, BGBl. Nr. 134/1963 i.d.F. BGBl. II Nr. 303/2012</w:t>
            </w:r>
          </w:p>
        </w:tc>
      </w:tr>
      <w:tr w:rsidR="00863297" w:rsidRPr="002E7A2A" w14:paraId="04C36A6C" w14:textId="77777777" w:rsidTr="002E7A2A">
        <w:trPr>
          <w:trHeight w:hRule="exact" w:val="340"/>
        </w:trPr>
        <w:tc>
          <w:tcPr>
            <w:tcW w:w="176" w:type="pct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DBEB0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78" w:type="pct"/>
            <w:gridSpan w:val="3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95A3A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Kompetenzbereiche</w:t>
            </w:r>
          </w:p>
        </w:tc>
        <w:tc>
          <w:tcPr>
            <w:tcW w:w="3142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73951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Niveaustufen</w:t>
            </w:r>
          </w:p>
        </w:tc>
        <w:tc>
          <w:tcPr>
            <w:tcW w:w="13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E8E87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E8A11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  <w:tr w:rsidR="00863297" w:rsidRPr="002E7A2A" w14:paraId="0721B586" w14:textId="77777777" w:rsidTr="002E7A2A">
        <w:trPr>
          <w:trHeight w:hRule="exact" w:val="737"/>
        </w:trPr>
        <w:tc>
          <w:tcPr>
            <w:tcW w:w="510" w:type="pct"/>
            <w:gridSpan w:val="2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66635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BE934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Kompetenz</w:t>
            </w:r>
          </w:p>
        </w:tc>
        <w:tc>
          <w:tcPr>
            <w:tcW w:w="90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E4395" w14:textId="77777777" w:rsidR="009650C1" w:rsidRPr="002E7A2A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„Mindestanforderungen“</w:t>
            </w:r>
          </w:p>
          <w:p w14:paraId="0F6FB351" w14:textId="77777777" w:rsidR="00251A86" w:rsidRPr="00251A86" w:rsidRDefault="00251A86" w:rsidP="00251A86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 xml:space="preserve">(in Ansätzen bzw. teilweise </w:t>
            </w:r>
          </w:p>
          <w:p w14:paraId="1F3294AA" w14:textId="4B3EEC23" w:rsidR="00863297" w:rsidRPr="002E7A2A" w:rsidRDefault="00251A86" w:rsidP="00251A8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>Erfüllung des Wesentlichen)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E139F" w14:textId="77777777" w:rsidR="00863297" w:rsidRPr="002E7A2A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2E7A2A">
              <w:rPr>
                <w:rFonts w:ascii="Wingdings 2" w:hAnsi="Wingdings 2" w:cs="Calibri"/>
                <w:color w:val="000000"/>
                <w:sz w:val="16"/>
                <w:szCs w:val="16"/>
              </w:rPr>
              <w:t></w:t>
            </w:r>
          </w:p>
        </w:tc>
        <w:tc>
          <w:tcPr>
            <w:tcW w:w="90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3C11B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wesentliche Anforderungen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41CE0" w14:textId="77777777" w:rsidR="00863297" w:rsidRPr="002E7A2A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2E7A2A">
              <w:rPr>
                <w:rFonts w:ascii="Wingdings 2" w:hAnsi="Wingdings 2" w:cs="Calibri"/>
                <w:color w:val="000000"/>
                <w:sz w:val="16"/>
                <w:szCs w:val="16"/>
              </w:rPr>
              <w:t></w:t>
            </w:r>
          </w:p>
        </w:tc>
        <w:tc>
          <w:tcPr>
            <w:tcW w:w="110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47EB7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 xml:space="preserve">(weit) darüber hinausgehende </w:t>
            </w:r>
            <w:r w:rsidRPr="002E7A2A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br/>
              <w:t>Anforderungen</w:t>
            </w:r>
          </w:p>
        </w:tc>
        <w:tc>
          <w:tcPr>
            <w:tcW w:w="13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DF4F0" w14:textId="3C64877A" w:rsidR="00863297" w:rsidRPr="002E7A2A" w:rsidRDefault="002304AA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2E7A2A">
              <w:rPr>
                <w:rFonts w:ascii="Wingdings 2" w:hAnsi="Wingdings 2" w:cs="Calibri"/>
                <w:color w:val="000000"/>
                <w:sz w:val="16"/>
                <w:szCs w:val="16"/>
              </w:rPr>
              <w:t></w:t>
            </w:r>
            <w:r w:rsidR="00A40B0B" w:rsidRPr="002E7A2A">
              <w:rPr>
                <w:rFonts w:ascii="Wingdings 2" w:hAnsi="Wingdings 2" w:cs="Calibri"/>
                <w:color w:val="000000"/>
                <w:sz w:val="16"/>
                <w:szCs w:val="16"/>
              </w:rPr>
              <w:br/>
            </w:r>
            <w:r w:rsidRPr="002E7A2A">
              <w:rPr>
                <w:rFonts w:ascii="Wingdings 2" w:hAnsi="Wingdings 2" w:cs="Calibri"/>
                <w:color w:val="000000"/>
                <w:sz w:val="16"/>
                <w:szCs w:val="16"/>
              </w:rPr>
              <w:t></w:t>
            </w:r>
          </w:p>
        </w:tc>
        <w:tc>
          <w:tcPr>
            <w:tcW w:w="36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2B2B2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A9FCF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Anmerkung</w:t>
            </w:r>
          </w:p>
        </w:tc>
      </w:tr>
      <w:tr w:rsidR="00863297" w:rsidRPr="002E7A2A" w14:paraId="6E0397CF" w14:textId="77777777" w:rsidTr="002E7A2A">
        <w:trPr>
          <w:trHeight w:val="521"/>
        </w:trPr>
        <w:tc>
          <w:tcPr>
            <w:tcW w:w="176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6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33D89AE" w14:textId="77777777" w:rsidR="00863297" w:rsidRPr="002E7A2A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  <w:t>Erfahrungs- und Lernbereich</w:t>
            </w:r>
          </w:p>
        </w:tc>
        <w:tc>
          <w:tcPr>
            <w:tcW w:w="334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AD7B44C" w14:textId="77777777" w:rsidR="00863297" w:rsidRPr="002E7A2A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  <w:t>Motorische</w:t>
            </w:r>
            <w:r w:rsidRPr="002E7A2A">
              <w:rPr>
                <w:rFonts w:ascii="Corbel" w:hAnsi="Corbel" w:cs="Calibri"/>
                <w:b/>
                <w:bCs/>
                <w:caps/>
                <w:color w:val="000000"/>
                <w:spacing w:val="-2"/>
                <w:sz w:val="16"/>
                <w:szCs w:val="16"/>
              </w:rPr>
              <w:t xml:space="preserve"> Grundlagen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CAA84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6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65ACC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einfache Gleichgewichtsaufgaben bewältigen</w:t>
            </w:r>
          </w:p>
        </w:tc>
        <w:tc>
          <w:tcPr>
            <w:tcW w:w="902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643EF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den eigenen Körper bei einfachen Gleichgewichtsübungen im Gleichgewicht halten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92388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4EDFA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 xml:space="preserve">Gegenstände bei Übungen im Gleichgewicht halten 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A53ED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02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2AF92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verschiedenartige Gleichgewichtsaufgaben mit und ohne Geräte sicher lösen</w:t>
            </w:r>
          </w:p>
        </w:tc>
        <w:tc>
          <w:tcPr>
            <w:tcW w:w="13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65345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57919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  <w:tr w:rsidR="00863297" w:rsidRPr="002E7A2A" w14:paraId="0A105F19" w14:textId="77777777" w:rsidTr="002E7A2A">
        <w:trPr>
          <w:trHeight w:val="463"/>
        </w:trPr>
        <w:tc>
          <w:tcPr>
            <w:tcW w:w="176" w:type="pct"/>
            <w:vMerge/>
            <w:tcBorders>
              <w:top w:val="single" w:sz="6" w:space="0" w:color="FFFFFF"/>
              <w:left w:val="single" w:sz="4" w:space="0" w:color="B2B2B2"/>
              <w:bottom w:val="single" w:sz="6" w:space="0" w:color="FFFFFF"/>
              <w:right w:val="single" w:sz="4" w:space="0" w:color="FFFFFF"/>
            </w:tcBorders>
          </w:tcPr>
          <w:p w14:paraId="1AE3D76A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CBB0AF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605BC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6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6E72D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sich ausdauernd bewegen</w:t>
            </w:r>
          </w:p>
        </w:tc>
        <w:tc>
          <w:tcPr>
            <w:tcW w:w="90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F4FCA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sich über einen kurzen Zeitraum mit gleichbleibender Geschwindigkeit bewegen 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4B2D3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D3C92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sich über einen definierten Zeitraum mit gleichbleibender Geschwindigkeit bewegen 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96070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0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599C0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sich über einen mittleren Zeitraum mit gleichbleibender Geschwindigkeit bewegen (Richtwert: Anzahl der Lebensjahre in Minuten) </w:t>
            </w:r>
          </w:p>
        </w:tc>
        <w:tc>
          <w:tcPr>
            <w:tcW w:w="13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85EA1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2EDFA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  <w:tr w:rsidR="00863297" w:rsidRPr="002E7A2A" w14:paraId="4CDE2012" w14:textId="77777777" w:rsidTr="002E7A2A">
        <w:trPr>
          <w:trHeight w:val="371"/>
        </w:trPr>
        <w:tc>
          <w:tcPr>
            <w:tcW w:w="176" w:type="pct"/>
            <w:vMerge/>
            <w:tcBorders>
              <w:top w:val="single" w:sz="6" w:space="0" w:color="FFFFFF"/>
              <w:left w:val="single" w:sz="4" w:space="0" w:color="B2B2B2"/>
              <w:bottom w:val="single" w:sz="6" w:space="0" w:color="FFFFFF"/>
              <w:right w:val="single" w:sz="4" w:space="0" w:color="FFFFFF"/>
            </w:tcBorders>
          </w:tcPr>
          <w:p w14:paraId="311CFC4D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007F4FB" w14:textId="77777777" w:rsidR="00863297" w:rsidRPr="002E7A2A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  <w:t>Spielen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E2750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6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6F1A5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sich an Sportspielen </w:t>
            </w: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beteiligen</w:t>
            </w:r>
          </w:p>
        </w:tc>
        <w:tc>
          <w:tcPr>
            <w:tcW w:w="90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108A8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die Grundidee eines Spieles verstehen und die Regeln einhalten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5D3F9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1C11C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die Grundidee verschiedenartiger Spiele verstehen und die jeweiligen Regeln einhalten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A3E37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0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1A52B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Vorschläge einbringen um Spielideen zu variieren und zu erproben</w:t>
            </w:r>
          </w:p>
        </w:tc>
        <w:tc>
          <w:tcPr>
            <w:tcW w:w="13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A064A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00A0B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  <w:tr w:rsidR="00863297" w:rsidRPr="002E7A2A" w14:paraId="53987C95" w14:textId="77777777" w:rsidTr="002E7A2A">
        <w:trPr>
          <w:trHeight w:val="240"/>
        </w:trPr>
        <w:tc>
          <w:tcPr>
            <w:tcW w:w="176" w:type="pct"/>
            <w:vMerge/>
            <w:tcBorders>
              <w:top w:val="single" w:sz="6" w:space="0" w:color="FFFFFF"/>
              <w:left w:val="single" w:sz="4" w:space="0" w:color="B2B2B2"/>
              <w:bottom w:val="single" w:sz="6" w:space="0" w:color="FFFFFF"/>
              <w:right w:val="single" w:sz="4" w:space="0" w:color="FFFFFF"/>
            </w:tcBorders>
          </w:tcPr>
          <w:p w14:paraId="0081257D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87E2CE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4F417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6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51A75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Sport- und Spielgeräte </w:t>
            </w: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verwenden</w:t>
            </w:r>
          </w:p>
        </w:tc>
        <w:tc>
          <w:tcPr>
            <w:tcW w:w="90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4B6F8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bei kleinen Spielen einfache Spiel- und Sportgeräte spielerisch einsetzen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C3856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A18FA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bei Minisportspielen einfache Spiel- und Sportgeräte zielgerichtet einsetzen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D1194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0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81DAD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bei Minisportspielen mit gezieltem Miteinander/Gegeneinander einfache Spiel- und Sportgeräte sicher einsetzen</w:t>
            </w:r>
          </w:p>
        </w:tc>
        <w:tc>
          <w:tcPr>
            <w:tcW w:w="13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7578E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6B708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  <w:tr w:rsidR="00863297" w:rsidRPr="002E7A2A" w14:paraId="756A8124" w14:textId="77777777" w:rsidTr="002E7A2A">
        <w:trPr>
          <w:trHeight w:val="249"/>
        </w:trPr>
        <w:tc>
          <w:tcPr>
            <w:tcW w:w="176" w:type="pct"/>
            <w:vMerge/>
            <w:tcBorders>
              <w:top w:val="single" w:sz="6" w:space="0" w:color="FFFFFF"/>
              <w:left w:val="single" w:sz="4" w:space="0" w:color="B2B2B2"/>
              <w:bottom w:val="single" w:sz="6" w:space="0" w:color="FFFFFF"/>
              <w:right w:val="single" w:sz="4" w:space="0" w:color="FFFFFF"/>
            </w:tcBorders>
          </w:tcPr>
          <w:p w14:paraId="1BF02F55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8548321" w14:textId="77777777" w:rsidR="00863297" w:rsidRPr="002E7A2A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  <w:t>Leisten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76C1F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6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BA0A7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 xml:space="preserve">Bewegungen am Boden </w:t>
            </w: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und an Geräten ausführen</w:t>
            </w:r>
          </w:p>
        </w:tc>
        <w:tc>
          <w:tcPr>
            <w:tcW w:w="90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EF3C4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freie Bewegungsformen am Boden und an Geräten (z. B. Balancieren, Stützen, Schwingen) ausführen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AA2E2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79B89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vorgegebene Bewegungsformen am Boden und an Geräten (z. B. Balancieren, Stützen, Schwingen) sicher ausführen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68BAB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0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9021A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einfache Übungen des Boden- und Gerätturnens (z. B. Rolle, Standwaage) sicher ausführen</w:t>
            </w:r>
          </w:p>
        </w:tc>
        <w:tc>
          <w:tcPr>
            <w:tcW w:w="13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27743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61AAF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  <w:tr w:rsidR="00863297" w:rsidRPr="002E7A2A" w14:paraId="68CCAE7B" w14:textId="77777777" w:rsidTr="002E7A2A">
        <w:trPr>
          <w:trHeight w:val="387"/>
        </w:trPr>
        <w:tc>
          <w:tcPr>
            <w:tcW w:w="176" w:type="pct"/>
            <w:vMerge/>
            <w:tcBorders>
              <w:top w:val="single" w:sz="6" w:space="0" w:color="FFFFFF"/>
              <w:left w:val="single" w:sz="4" w:space="0" w:color="B2B2B2"/>
              <w:bottom w:val="single" w:sz="6" w:space="0" w:color="FFFFFF"/>
              <w:right w:val="single" w:sz="4" w:space="0" w:color="FFFFFF"/>
            </w:tcBorders>
          </w:tcPr>
          <w:p w14:paraId="11E92C8E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5EFB69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FAAFD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6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F5619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Bewegungsformen des Laufens, Springens und Werfens ausführen</w:t>
            </w:r>
          </w:p>
        </w:tc>
        <w:tc>
          <w:tcPr>
            <w:tcW w:w="90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6BAAC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freie Bewegungsformen des Laufens, Springens und Werfens ausführen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43E2A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19765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elementare Bewegungsformen des Laufens, Springens und Werfens ausführen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9B1C4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0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58F41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vielfältige Bewegungsformen des Laufens, Springens und Werfens ausführen</w:t>
            </w:r>
          </w:p>
        </w:tc>
        <w:tc>
          <w:tcPr>
            <w:tcW w:w="13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5B5E8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08AE1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  <w:tr w:rsidR="00863297" w:rsidRPr="002E7A2A" w14:paraId="40091840" w14:textId="77777777" w:rsidTr="002E7A2A">
        <w:trPr>
          <w:trHeight w:val="395"/>
        </w:trPr>
        <w:tc>
          <w:tcPr>
            <w:tcW w:w="176" w:type="pct"/>
            <w:vMerge/>
            <w:tcBorders>
              <w:top w:val="single" w:sz="6" w:space="0" w:color="FFFFFF"/>
              <w:left w:val="single" w:sz="4" w:space="0" w:color="B2B2B2"/>
              <w:bottom w:val="single" w:sz="6" w:space="0" w:color="FFFFFF"/>
              <w:right w:val="single" w:sz="4" w:space="0" w:color="FFFFFF"/>
            </w:tcBorders>
          </w:tcPr>
          <w:p w14:paraId="0F4E8F3C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3D9AF83" w14:textId="77777777" w:rsidR="00863297" w:rsidRPr="002E7A2A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  <w:t xml:space="preserve">Wahrnehmen und </w:t>
            </w:r>
            <w:r w:rsidRPr="002E7A2A"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  <w:br/>
              <w:t>Gestalten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F0FB3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6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A416F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verschiedene Impulse in Bewegung umsetzen</w:t>
            </w:r>
          </w:p>
        </w:tc>
        <w:tc>
          <w:tcPr>
            <w:tcW w:w="90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D1F62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 xml:space="preserve">unterschiedliche Geräusche, Klänge, Rhythmen, Musik erfassen und in Bewegung umsetzen 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9C732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BA5C7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einfache Tanzschritte ausführen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38A3F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0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B939D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einfache Tanzschritte auch in unterschiedlichen Ordnungsformen (Kreis, Linie, ...) ausführen</w:t>
            </w:r>
          </w:p>
        </w:tc>
        <w:tc>
          <w:tcPr>
            <w:tcW w:w="13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ACA46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EA9E9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  <w:tr w:rsidR="00863297" w:rsidRPr="002E7A2A" w14:paraId="5FBA8F6F" w14:textId="77777777" w:rsidTr="002E7A2A">
        <w:trPr>
          <w:trHeight w:val="547"/>
        </w:trPr>
        <w:tc>
          <w:tcPr>
            <w:tcW w:w="176" w:type="pct"/>
            <w:vMerge/>
            <w:tcBorders>
              <w:top w:val="single" w:sz="6" w:space="0" w:color="FFFFFF"/>
              <w:left w:val="single" w:sz="4" w:space="0" w:color="B2B2B2"/>
              <w:bottom w:val="single" w:sz="6" w:space="0" w:color="FFFFFF"/>
              <w:right w:val="single" w:sz="4" w:space="0" w:color="FFFFFF"/>
            </w:tcBorders>
          </w:tcPr>
          <w:p w14:paraId="37F42977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E78862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7DC63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6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E9211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gymnastische Bewegungsformen ausführen</w:t>
            </w:r>
          </w:p>
        </w:tc>
        <w:tc>
          <w:tcPr>
            <w:tcW w:w="90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5053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grundlegende gymnastische Bewegungsformen nachmachen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431D5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87C45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grundlegende gymnastische Bewegungsformen nachmachen und kombinieren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41CE8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0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5F92D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grundlegende Bewegungsformen der rhythmischen Gymnastik beherrschen</w:t>
            </w:r>
          </w:p>
        </w:tc>
        <w:tc>
          <w:tcPr>
            <w:tcW w:w="13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507CB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8C56C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  <w:tr w:rsidR="00863297" w:rsidRPr="002E7A2A" w14:paraId="425246F6" w14:textId="77777777" w:rsidTr="00E92E2E">
        <w:trPr>
          <w:trHeight w:val="685"/>
        </w:trPr>
        <w:tc>
          <w:tcPr>
            <w:tcW w:w="176" w:type="pct"/>
            <w:vMerge/>
            <w:tcBorders>
              <w:top w:val="single" w:sz="6" w:space="0" w:color="FFFFFF"/>
              <w:left w:val="single" w:sz="4" w:space="0" w:color="B2B2B2"/>
              <w:bottom w:val="single" w:sz="6" w:space="0" w:color="FFFFFF"/>
              <w:right w:val="single" w:sz="4" w:space="0" w:color="FFFFFF"/>
            </w:tcBorders>
          </w:tcPr>
          <w:p w14:paraId="131D6EF1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B35D051" w14:textId="77777777" w:rsidR="00863297" w:rsidRPr="002E7A2A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  <w:t>Gesund leben</w:t>
            </w:r>
          </w:p>
        </w:tc>
        <w:tc>
          <w:tcPr>
            <w:tcW w:w="4490" w:type="pct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6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5992F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i/>
                <w:iCs/>
                <w:color w:val="000000"/>
                <w:sz w:val="16"/>
                <w:szCs w:val="16"/>
              </w:rPr>
              <w:t>Lehrplaninhalte nicht beurteilungsrelevant</w:t>
            </w:r>
          </w:p>
        </w:tc>
      </w:tr>
      <w:tr w:rsidR="00863297" w:rsidRPr="002E7A2A" w14:paraId="7BBAE9D1" w14:textId="77777777" w:rsidTr="00E92E2E">
        <w:trPr>
          <w:trHeight w:val="743"/>
        </w:trPr>
        <w:tc>
          <w:tcPr>
            <w:tcW w:w="176" w:type="pct"/>
            <w:vMerge/>
            <w:tcBorders>
              <w:top w:val="single" w:sz="6" w:space="0" w:color="FFFFFF"/>
              <w:left w:val="single" w:sz="4" w:space="0" w:color="B2B2B2"/>
              <w:bottom w:val="single" w:sz="4" w:space="0" w:color="B2B2B2"/>
              <w:right w:val="single" w:sz="4" w:space="0" w:color="FFFFFF"/>
            </w:tcBorders>
          </w:tcPr>
          <w:p w14:paraId="69792F9E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924C1F2" w14:textId="77777777" w:rsidR="00863297" w:rsidRPr="002E7A2A" w:rsidRDefault="00863297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  <w:t xml:space="preserve">Erleben und </w:t>
            </w:r>
            <w:r w:rsidRPr="002E7A2A"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  <w:br/>
              <w:t>Wagen</w:t>
            </w:r>
          </w:p>
        </w:tc>
        <w:tc>
          <w:tcPr>
            <w:tcW w:w="4490" w:type="pct"/>
            <w:gridSpan w:val="9"/>
            <w:tcBorders>
              <w:top w:val="single" w:sz="4" w:space="0" w:color="B2B2B2"/>
              <w:left w:val="single" w:sz="4" w:space="0" w:color="FFFFFF"/>
              <w:bottom w:val="single" w:sz="4" w:space="0" w:color="B2B2B2"/>
              <w:right w:val="single" w:sz="6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1634A" w14:textId="77777777" w:rsidR="00863297" w:rsidRPr="002E7A2A" w:rsidRDefault="00863297" w:rsidP="00863297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i/>
                <w:iCs/>
                <w:color w:val="000000"/>
                <w:sz w:val="16"/>
                <w:szCs w:val="16"/>
              </w:rPr>
              <w:t>Lehrplaninhalte nicht beurteilungsrelevant</w:t>
            </w:r>
          </w:p>
        </w:tc>
      </w:tr>
    </w:tbl>
    <w:p w14:paraId="4BB5CFA2" w14:textId="77777777" w:rsidR="00863297" w:rsidRPr="00D33EB2" w:rsidRDefault="00863297" w:rsidP="00863297">
      <w:pPr>
        <w:tabs>
          <w:tab w:val="left" w:pos="567"/>
        </w:tabs>
        <w:autoSpaceDE w:val="0"/>
        <w:autoSpaceDN w:val="0"/>
        <w:adjustRightInd w:val="0"/>
        <w:spacing w:before="0" w:after="113" w:line="288" w:lineRule="auto"/>
        <w:textAlignment w:val="center"/>
        <w:rPr>
          <w:rFonts w:ascii="Corbel" w:hAnsi="Corbel" w:cs="Calibri"/>
          <w:b/>
          <w:bCs/>
          <w:color w:val="000000"/>
          <w:sz w:val="20"/>
          <w:szCs w:val="20"/>
        </w:rPr>
      </w:pPr>
      <w:r w:rsidRPr="00D33EB2">
        <w:rPr>
          <w:rFonts w:ascii="Corbel" w:hAnsi="Corbel" w:cs="Calibri"/>
          <w:b/>
          <w:bCs/>
          <w:color w:val="000000"/>
          <w:sz w:val="20"/>
          <w:szCs w:val="20"/>
        </w:rPr>
        <w:lastRenderedPageBreak/>
        <w:t>Bewegung und Sport (3 Wochenstunden), 2. Schulstufe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1046"/>
        <w:gridCol w:w="371"/>
        <w:gridCol w:w="2281"/>
        <w:gridCol w:w="2833"/>
        <w:gridCol w:w="371"/>
        <w:gridCol w:w="2833"/>
        <w:gridCol w:w="371"/>
        <w:gridCol w:w="3606"/>
        <w:gridCol w:w="433"/>
        <w:gridCol w:w="1008"/>
      </w:tblGrid>
      <w:tr w:rsidR="00D33EB2" w:rsidRPr="002E7A2A" w14:paraId="71CAB63D" w14:textId="77777777" w:rsidTr="00FB6187">
        <w:trPr>
          <w:trHeight w:hRule="exact" w:val="340"/>
        </w:trPr>
        <w:tc>
          <w:tcPr>
            <w:tcW w:w="176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B4DD9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1177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64910" w14:textId="77777777" w:rsidR="00D33EB2" w:rsidRPr="002E7A2A" w:rsidRDefault="00D33EB2">
            <w:pPr>
              <w:pStyle w:val="05Tabelle-Kopfzeilenlb"/>
              <w:rPr>
                <w:rFonts w:ascii="Corbel" w:hAnsi="Corbel" w:cs="Calibri"/>
                <w:sz w:val="16"/>
                <w:szCs w:val="16"/>
              </w:rPr>
            </w:pPr>
            <w:r w:rsidRPr="002E7A2A">
              <w:rPr>
                <w:rFonts w:ascii="Corbel" w:hAnsi="Corbel" w:cs="Calibri"/>
                <w:sz w:val="16"/>
                <w:szCs w:val="16"/>
              </w:rPr>
              <w:t>2. Schulstufe/Klasse:</w:t>
            </w:r>
          </w:p>
        </w:tc>
        <w:tc>
          <w:tcPr>
            <w:tcW w:w="3647" w:type="pct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DAC5F" w14:textId="77777777" w:rsidR="00D33EB2" w:rsidRPr="002E7A2A" w:rsidRDefault="00D33EB2">
            <w:pPr>
              <w:pStyle w:val="05Tabelle-Kopfzeilenlb"/>
              <w:rPr>
                <w:rFonts w:ascii="Corbel" w:hAnsi="Corbel" w:cs="Calibri"/>
                <w:sz w:val="16"/>
                <w:szCs w:val="16"/>
              </w:rPr>
            </w:pPr>
            <w:r w:rsidRPr="002E7A2A">
              <w:rPr>
                <w:rFonts w:ascii="Corbel" w:hAnsi="Corbel" w:cs="Calibri"/>
                <w:sz w:val="16"/>
                <w:szCs w:val="16"/>
              </w:rPr>
              <w:t>Schüler/in:</w:t>
            </w:r>
          </w:p>
        </w:tc>
      </w:tr>
      <w:tr w:rsidR="00D33EB2" w:rsidRPr="002E7A2A" w14:paraId="4BAA0438" w14:textId="77777777" w:rsidTr="00FB6187">
        <w:trPr>
          <w:trHeight w:hRule="exact" w:val="510"/>
        </w:trPr>
        <w:tc>
          <w:tcPr>
            <w:tcW w:w="176" w:type="pct"/>
            <w:tcBorders>
              <w:left w:val="single" w:sz="4" w:space="0" w:color="FCC6BF"/>
              <w:bottom w:val="single" w:sz="4" w:space="0" w:color="FFFFFF"/>
              <w:right w:val="single" w:sz="4" w:space="0" w:color="FCC6BF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E3A93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4824" w:type="pct"/>
            <w:gridSpan w:val="10"/>
            <w:tcBorders>
              <w:left w:val="single" w:sz="4" w:space="0" w:color="FCC6BF"/>
              <w:bottom w:val="single" w:sz="4" w:space="0" w:color="FFFFFF"/>
              <w:right w:val="single" w:sz="4" w:space="0" w:color="F4C9B0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9C8FC" w14:textId="77777777" w:rsidR="009C1C81" w:rsidRPr="002E7A2A" w:rsidRDefault="009C1C81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Bewegung und Sport (3 Wochenstunden)</w:t>
            </w:r>
          </w:p>
          <w:p w14:paraId="32002C23" w14:textId="77777777" w:rsidR="00D33EB2" w:rsidRPr="002E7A2A" w:rsidRDefault="00D33EB2">
            <w:pPr>
              <w:pStyle w:val="05Tabelle-Kopfzeilenormal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>Volksschule, BGBl. Nr. 134/1963 i.d.F. BGBl. II Nr. 303/2012</w:t>
            </w:r>
          </w:p>
        </w:tc>
      </w:tr>
      <w:tr w:rsidR="00D33EB2" w:rsidRPr="002E7A2A" w14:paraId="463FA850" w14:textId="77777777" w:rsidTr="002E7A2A">
        <w:trPr>
          <w:trHeight w:hRule="exact" w:val="340"/>
        </w:trPr>
        <w:tc>
          <w:tcPr>
            <w:tcW w:w="176" w:type="pct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0B973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1177" w:type="pct"/>
            <w:gridSpan w:val="3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75A35" w14:textId="77777777" w:rsidR="00D33EB2" w:rsidRPr="002E7A2A" w:rsidRDefault="00D33EB2">
            <w:pPr>
              <w:pStyle w:val="05Tabelle-Kopfzeilenhellgraunormal"/>
              <w:rPr>
                <w:rFonts w:ascii="Corbel" w:hAnsi="Corbel" w:cs="Calibri"/>
                <w:sz w:val="16"/>
                <w:szCs w:val="16"/>
              </w:rPr>
            </w:pPr>
            <w:r w:rsidRPr="002E7A2A">
              <w:rPr>
                <w:rFonts w:ascii="Corbel" w:hAnsi="Corbel" w:cs="Calibri"/>
                <w:sz w:val="16"/>
                <w:szCs w:val="16"/>
              </w:rPr>
              <w:t>Kompetenzbereiche</w:t>
            </w:r>
          </w:p>
        </w:tc>
        <w:tc>
          <w:tcPr>
            <w:tcW w:w="3188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C462B" w14:textId="77777777" w:rsidR="00D33EB2" w:rsidRPr="002E7A2A" w:rsidRDefault="00D33EB2">
            <w:pPr>
              <w:pStyle w:val="05Tabelle-Kopfzeilenhellgraunormal"/>
              <w:rPr>
                <w:rFonts w:ascii="Corbel" w:hAnsi="Corbel" w:cs="Calibri"/>
                <w:sz w:val="16"/>
                <w:szCs w:val="16"/>
              </w:rPr>
            </w:pPr>
            <w:r w:rsidRPr="002E7A2A">
              <w:rPr>
                <w:rFonts w:ascii="Corbel" w:hAnsi="Corbel" w:cs="Calibri"/>
                <w:sz w:val="16"/>
                <w:szCs w:val="16"/>
              </w:rPr>
              <w:t>Niveaustufen</w:t>
            </w:r>
          </w:p>
        </w:tc>
        <w:tc>
          <w:tcPr>
            <w:tcW w:w="13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CD22F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84AF0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</w:tr>
      <w:tr w:rsidR="00D33EB2" w:rsidRPr="002E7A2A" w14:paraId="1B90B568" w14:textId="77777777" w:rsidTr="002E7A2A">
        <w:trPr>
          <w:trHeight w:hRule="exact" w:val="737"/>
        </w:trPr>
        <w:tc>
          <w:tcPr>
            <w:tcW w:w="176" w:type="pc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B2B2B2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8D7B6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82202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D65BF" w14:textId="77777777" w:rsidR="00D33EB2" w:rsidRPr="002E7A2A" w:rsidRDefault="00D33EB2">
            <w:pPr>
              <w:pStyle w:val="05Tabelle-Kopfzeilenbold"/>
              <w:rPr>
                <w:rFonts w:ascii="Corbel" w:hAnsi="Corbel" w:cs="Calibri"/>
                <w:sz w:val="16"/>
                <w:szCs w:val="16"/>
              </w:rPr>
            </w:pPr>
            <w:r w:rsidRPr="002E7A2A">
              <w:rPr>
                <w:rFonts w:ascii="Corbel" w:hAnsi="Corbel" w:cs="Calibri"/>
                <w:sz w:val="16"/>
                <w:szCs w:val="16"/>
              </w:rPr>
              <w:t>Kompetenz</w:t>
            </w:r>
          </w:p>
        </w:tc>
        <w:tc>
          <w:tcPr>
            <w:tcW w:w="90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4FAA5" w14:textId="77777777" w:rsidR="009650C1" w:rsidRPr="002E7A2A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„Mindestanforderungen“</w:t>
            </w:r>
          </w:p>
          <w:p w14:paraId="676CB015" w14:textId="77777777" w:rsidR="00251A86" w:rsidRPr="00251A86" w:rsidRDefault="00251A86" w:rsidP="00251A86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 xml:space="preserve">(in Ansätzen bzw. teilweise </w:t>
            </w:r>
          </w:p>
          <w:p w14:paraId="1F8CDDEB" w14:textId="4FAC0126" w:rsidR="00D33EB2" w:rsidRPr="002E7A2A" w:rsidRDefault="00251A86" w:rsidP="00251A86">
            <w:pPr>
              <w:pStyle w:val="05Tabelle-Kopfzeilenbold"/>
              <w:rPr>
                <w:rFonts w:ascii="Corbel" w:hAnsi="Corbel" w:cs="Calibri"/>
                <w:sz w:val="16"/>
                <w:szCs w:val="16"/>
              </w:rPr>
            </w:pPr>
            <w:r w:rsidRPr="00251A86">
              <w:rPr>
                <w:rFonts w:ascii="Corbel" w:hAnsi="Corbel" w:cs="Calibri"/>
                <w:b w:val="0"/>
                <w:bCs w:val="0"/>
              </w:rPr>
              <w:t>Erfüllung des Wesentlichen)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A4DD8" w14:textId="77777777" w:rsidR="00D33EB2" w:rsidRPr="002E7A2A" w:rsidRDefault="002304AA">
            <w:pPr>
              <w:pStyle w:val="05Tabelle-Kopfzeilenbold"/>
              <w:rPr>
                <w:rFonts w:ascii="Corbel" w:hAnsi="Corbel" w:cs="Calibri"/>
                <w:sz w:val="16"/>
                <w:szCs w:val="16"/>
              </w:rPr>
            </w:pPr>
            <w:r w:rsidRPr="002E7A2A">
              <w:rPr>
                <w:rFonts w:ascii="Wingdings 2" w:hAnsi="Wingdings 2" w:cs="Calibri"/>
                <w:sz w:val="16"/>
                <w:szCs w:val="16"/>
              </w:rPr>
              <w:t></w:t>
            </w:r>
          </w:p>
        </w:tc>
        <w:tc>
          <w:tcPr>
            <w:tcW w:w="90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950A1" w14:textId="77777777" w:rsidR="00D33EB2" w:rsidRPr="002E7A2A" w:rsidRDefault="00D33EB2">
            <w:pPr>
              <w:pStyle w:val="05Tabelle-Kopfzeilenbold"/>
              <w:rPr>
                <w:rFonts w:ascii="Corbel" w:hAnsi="Corbel" w:cs="Calibri"/>
                <w:sz w:val="16"/>
                <w:szCs w:val="16"/>
              </w:rPr>
            </w:pPr>
            <w:r w:rsidRPr="002E7A2A">
              <w:rPr>
                <w:rFonts w:ascii="Corbel" w:hAnsi="Corbel" w:cs="Calibri"/>
                <w:sz w:val="16"/>
                <w:szCs w:val="16"/>
              </w:rPr>
              <w:t>wesentliche Anforderungen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6FF63" w14:textId="77777777" w:rsidR="00D33EB2" w:rsidRPr="002E7A2A" w:rsidRDefault="002304AA">
            <w:pPr>
              <w:pStyle w:val="05Tabelle-Kopfzeilenbold"/>
              <w:rPr>
                <w:rFonts w:ascii="Corbel" w:hAnsi="Corbel" w:cs="Calibri"/>
                <w:sz w:val="16"/>
                <w:szCs w:val="16"/>
              </w:rPr>
            </w:pPr>
            <w:r w:rsidRPr="002E7A2A">
              <w:rPr>
                <w:rFonts w:ascii="Wingdings 2" w:hAnsi="Wingdings 2" w:cs="Calibri"/>
                <w:sz w:val="16"/>
                <w:szCs w:val="16"/>
              </w:rPr>
              <w:t></w:t>
            </w:r>
          </w:p>
        </w:tc>
        <w:tc>
          <w:tcPr>
            <w:tcW w:w="11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05D12" w14:textId="77777777" w:rsidR="00D33EB2" w:rsidRPr="002E7A2A" w:rsidRDefault="00D33EB2">
            <w:pPr>
              <w:pStyle w:val="05Tabelle-Kopfzeilenbold"/>
              <w:rPr>
                <w:rFonts w:ascii="Corbel" w:hAnsi="Corbel" w:cs="Calibri"/>
                <w:sz w:val="16"/>
                <w:szCs w:val="16"/>
              </w:rPr>
            </w:pPr>
            <w:r w:rsidRPr="002E7A2A">
              <w:rPr>
                <w:rFonts w:ascii="Corbel" w:hAnsi="Corbel" w:cs="Calibri"/>
                <w:sz w:val="16"/>
                <w:szCs w:val="16"/>
              </w:rPr>
              <w:t xml:space="preserve">(weit) darüber hinausgehende </w:t>
            </w:r>
            <w:r w:rsidRPr="002E7A2A">
              <w:rPr>
                <w:rFonts w:ascii="Corbel" w:hAnsi="Corbel" w:cs="Calibri"/>
                <w:sz w:val="16"/>
                <w:szCs w:val="16"/>
              </w:rPr>
              <w:br/>
              <w:t>Anforderungen</w:t>
            </w:r>
          </w:p>
        </w:tc>
        <w:tc>
          <w:tcPr>
            <w:tcW w:w="13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F48CB" w14:textId="5B17D573" w:rsidR="00D33EB2" w:rsidRPr="002E7A2A" w:rsidRDefault="002304AA">
            <w:pPr>
              <w:pStyle w:val="05Tabelle-Kopfzeilenbold"/>
              <w:rPr>
                <w:rFonts w:ascii="Corbel" w:hAnsi="Corbel" w:cs="Calibri"/>
                <w:sz w:val="16"/>
                <w:szCs w:val="16"/>
              </w:rPr>
            </w:pPr>
            <w:r w:rsidRPr="002E7A2A">
              <w:rPr>
                <w:rFonts w:ascii="Wingdings 2" w:hAnsi="Wingdings 2" w:cs="Calibri"/>
                <w:sz w:val="16"/>
                <w:szCs w:val="16"/>
              </w:rPr>
              <w:t></w:t>
            </w:r>
            <w:r w:rsidR="00A40B0B" w:rsidRPr="002E7A2A">
              <w:rPr>
                <w:rFonts w:ascii="Wingdings 2" w:hAnsi="Wingdings 2" w:cs="Calibri"/>
                <w:sz w:val="16"/>
                <w:szCs w:val="16"/>
              </w:rPr>
              <w:br/>
            </w:r>
            <w:r w:rsidRPr="002E7A2A">
              <w:rPr>
                <w:rFonts w:ascii="Wingdings 2" w:hAnsi="Wingdings 2" w:cs="Calibri"/>
                <w:sz w:val="16"/>
                <w:szCs w:val="16"/>
              </w:rPr>
              <w:t></w:t>
            </w:r>
          </w:p>
        </w:tc>
        <w:tc>
          <w:tcPr>
            <w:tcW w:w="32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2B2B2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851A2" w14:textId="77777777" w:rsidR="00D33EB2" w:rsidRPr="002E7A2A" w:rsidRDefault="00D33EB2">
            <w:pPr>
              <w:pStyle w:val="05Tabelle-Kopfzeilenbold"/>
              <w:rPr>
                <w:rFonts w:ascii="Corbel" w:hAnsi="Corbel" w:cs="Calibri"/>
                <w:sz w:val="16"/>
                <w:szCs w:val="16"/>
              </w:rPr>
            </w:pPr>
            <w:r w:rsidRPr="002E7A2A">
              <w:rPr>
                <w:rFonts w:ascii="Corbel" w:hAnsi="Corbel" w:cs="Calibri"/>
                <w:sz w:val="16"/>
                <w:szCs w:val="16"/>
              </w:rPr>
              <w:t>Anmerkung</w:t>
            </w:r>
          </w:p>
        </w:tc>
      </w:tr>
      <w:tr w:rsidR="00D33EB2" w:rsidRPr="002E7A2A" w14:paraId="01FB8745" w14:textId="77777777" w:rsidTr="002E7A2A">
        <w:trPr>
          <w:trHeight w:val="521"/>
        </w:trPr>
        <w:tc>
          <w:tcPr>
            <w:tcW w:w="176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98C180C" w14:textId="77777777" w:rsidR="00D33EB2" w:rsidRPr="002E7A2A" w:rsidRDefault="00D33EB2">
            <w:pPr>
              <w:pStyle w:val="05Tabelle-1Spalte"/>
              <w:rPr>
                <w:rFonts w:ascii="Corbel" w:hAnsi="Corbel" w:cs="Calibri"/>
                <w:sz w:val="16"/>
                <w:szCs w:val="16"/>
              </w:rPr>
            </w:pPr>
            <w:r w:rsidRPr="002E7A2A">
              <w:rPr>
                <w:rFonts w:ascii="Corbel" w:hAnsi="Corbel" w:cs="Calibri"/>
                <w:spacing w:val="-2"/>
                <w:sz w:val="16"/>
                <w:szCs w:val="16"/>
              </w:rPr>
              <w:t>Erfahrungs- und Lernbereich</w:t>
            </w:r>
          </w:p>
        </w:tc>
        <w:tc>
          <w:tcPr>
            <w:tcW w:w="333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E833FDB" w14:textId="77777777" w:rsidR="00D33EB2" w:rsidRPr="002E7A2A" w:rsidRDefault="00D33EB2" w:rsidP="00E62EB5">
            <w:pPr>
              <w:pStyle w:val="05Tabelle-1Spalte"/>
              <w:spacing w:line="240" w:lineRule="auto"/>
              <w:rPr>
                <w:rFonts w:ascii="Corbel" w:hAnsi="Corbel" w:cs="Calibri"/>
                <w:sz w:val="16"/>
                <w:szCs w:val="16"/>
              </w:rPr>
            </w:pPr>
            <w:r w:rsidRPr="002E7A2A">
              <w:rPr>
                <w:rFonts w:ascii="Corbel" w:hAnsi="Corbel" w:cs="Calibri"/>
                <w:spacing w:val="-2"/>
                <w:sz w:val="16"/>
                <w:szCs w:val="16"/>
              </w:rPr>
              <w:t>Motorische Grundlagen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57093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>1</w:t>
            </w:r>
          </w:p>
        </w:tc>
        <w:tc>
          <w:tcPr>
            <w:tcW w:w="726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CA433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>einfache Gleichgewichtsaufgaben bewältigen</w:t>
            </w:r>
          </w:p>
        </w:tc>
        <w:tc>
          <w:tcPr>
            <w:tcW w:w="902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4087A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 xml:space="preserve">den eigenen Körper bei Gleichgewichtsübungen im Gleichgewicht halten 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602E5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9C51C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>Gegenstände bei Übungen im Gleichgewicht halten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BACAC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114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C12BC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>die Lage und Lageveränderung des eigenen Körpers und Objekte wahrnehmen und in die eigene Bewegung integrieren</w:t>
            </w:r>
          </w:p>
        </w:tc>
        <w:tc>
          <w:tcPr>
            <w:tcW w:w="138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77E60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81F0A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</w:tr>
      <w:tr w:rsidR="00D33EB2" w:rsidRPr="002E7A2A" w14:paraId="32992064" w14:textId="77777777" w:rsidTr="002E7A2A">
        <w:trPr>
          <w:trHeight w:val="361"/>
        </w:trPr>
        <w:tc>
          <w:tcPr>
            <w:tcW w:w="17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2981243B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57ADD2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43F95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>2</w:t>
            </w:r>
          </w:p>
        </w:tc>
        <w:tc>
          <w:tcPr>
            <w:tcW w:w="726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81F5B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>sich ausdauernd bewegen</w:t>
            </w:r>
          </w:p>
        </w:tc>
        <w:tc>
          <w:tcPr>
            <w:tcW w:w="90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7B303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 xml:space="preserve">sich über einen kurzen Zeitraum mit gleichbleibender Geschwindigkeit bewegen 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B4278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1E144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 xml:space="preserve">sich über einen definierten Zeitraum mit gleichbleibender Geschwindigkeit bewegen 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BC837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114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CD002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 xml:space="preserve">sich über einen mittleren Zeitraum mit gleichbleibender Geschwindigkeit bewegen (Richtwert: Anzahl der Lebensjahre in Minuten) </w:t>
            </w:r>
          </w:p>
        </w:tc>
        <w:tc>
          <w:tcPr>
            <w:tcW w:w="13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4911A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F6B03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</w:tr>
      <w:tr w:rsidR="00D33EB2" w:rsidRPr="002E7A2A" w14:paraId="7799744A" w14:textId="77777777" w:rsidTr="002E7A2A">
        <w:trPr>
          <w:trHeight w:val="230"/>
        </w:trPr>
        <w:tc>
          <w:tcPr>
            <w:tcW w:w="17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377C6F0D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BBD0D94" w14:textId="77777777" w:rsidR="00D33EB2" w:rsidRPr="002E7A2A" w:rsidRDefault="00D33EB2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sz w:val="16"/>
                <w:szCs w:val="16"/>
              </w:rPr>
            </w:pPr>
            <w:r w:rsidRPr="002E7A2A"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  <w:t>Spielen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EC805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>3</w:t>
            </w:r>
          </w:p>
        </w:tc>
        <w:tc>
          <w:tcPr>
            <w:tcW w:w="726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C5F2D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 xml:space="preserve">sich an Sportspielen </w:t>
            </w:r>
            <w:r w:rsidRPr="002E7A2A">
              <w:rPr>
                <w:rFonts w:ascii="Corbel" w:hAnsi="Corbel" w:cs="Calibri"/>
              </w:rPr>
              <w:br/>
              <w:t>beteiligen</w:t>
            </w:r>
          </w:p>
        </w:tc>
        <w:tc>
          <w:tcPr>
            <w:tcW w:w="90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C28BF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>die Grundidee bekannter Spiele verstehen und die Regeln einhalten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41AB5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133D9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>die Regeln bekannter Spiele einhalten und einfache Aufgaben in der Spielleitung übernehmen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ED81C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114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58C12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 xml:space="preserve">Spielideen miteinander variieren, neue Regeln erstellen und erproben </w:t>
            </w:r>
          </w:p>
        </w:tc>
        <w:tc>
          <w:tcPr>
            <w:tcW w:w="13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B3AF9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23148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</w:tr>
      <w:tr w:rsidR="00D33EB2" w:rsidRPr="002E7A2A" w14:paraId="22452CB2" w14:textId="77777777" w:rsidTr="002E7A2A">
        <w:trPr>
          <w:trHeight w:val="84"/>
        </w:trPr>
        <w:tc>
          <w:tcPr>
            <w:tcW w:w="17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550F329E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15BB6E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4313F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>4</w:t>
            </w:r>
          </w:p>
        </w:tc>
        <w:tc>
          <w:tcPr>
            <w:tcW w:w="726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1FFE7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 xml:space="preserve">Sport- und Spielgeräte </w:t>
            </w:r>
            <w:r w:rsidRPr="002E7A2A">
              <w:rPr>
                <w:rFonts w:ascii="Corbel" w:hAnsi="Corbel" w:cs="Calibri"/>
              </w:rPr>
              <w:br/>
              <w:t>verwenden</w:t>
            </w:r>
          </w:p>
        </w:tc>
        <w:tc>
          <w:tcPr>
            <w:tcW w:w="90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2F55E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>bei Minisportspielen einfache Spiel- und Sportgeräte zielgerichtet einsetzen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BF6AF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361C1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>bei Minisportspielen mit gezieltem Miteinander/Gegeneinander einfache Spiel- und Sportgeräte sicher einsetzen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9FC35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114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D67F3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>bei Mannschaftsspielen mit gezieltem Miteinander/Gegeneinander sicher ausführen einfache Spiel- und Sportgeräte sicher einsetzen</w:t>
            </w:r>
          </w:p>
        </w:tc>
        <w:tc>
          <w:tcPr>
            <w:tcW w:w="13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9C84A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5B81D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</w:tr>
      <w:tr w:rsidR="00D33EB2" w:rsidRPr="002E7A2A" w14:paraId="37ADBAC0" w14:textId="77777777" w:rsidTr="002E7A2A">
        <w:trPr>
          <w:trHeight w:val="20"/>
        </w:trPr>
        <w:tc>
          <w:tcPr>
            <w:tcW w:w="17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52D05B64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E4EE40C" w14:textId="77777777" w:rsidR="00D33EB2" w:rsidRPr="002E7A2A" w:rsidRDefault="00D33EB2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sz w:val="16"/>
                <w:szCs w:val="16"/>
              </w:rPr>
            </w:pPr>
            <w:r w:rsidRPr="002E7A2A"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  <w:t>Leisten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F563B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>5</w:t>
            </w:r>
          </w:p>
        </w:tc>
        <w:tc>
          <w:tcPr>
            <w:tcW w:w="726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C0647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 xml:space="preserve">Bewegungen am Boden </w:t>
            </w:r>
            <w:r w:rsidRPr="002E7A2A">
              <w:rPr>
                <w:rFonts w:ascii="Corbel" w:hAnsi="Corbel" w:cs="Calibri"/>
              </w:rPr>
              <w:br/>
              <w:t>und an Geräten ausführen</w:t>
            </w:r>
          </w:p>
        </w:tc>
        <w:tc>
          <w:tcPr>
            <w:tcW w:w="90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99A66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>freie Bewegungsformen am Boden und an Geräten (z. B. Balancieren, Stützen, Schwingen) ausführen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51544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DC637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>Bewegungsformen am Boden und an Geräten (z. B. Balancieren, Stützen, Schwingen) sicher ausführen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A1734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114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8FCF5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>einfache Übungen des Boden- und Gerätturnens (z. B. Rolle, Standwaage) sicher ausführen</w:t>
            </w:r>
          </w:p>
        </w:tc>
        <w:tc>
          <w:tcPr>
            <w:tcW w:w="13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D1F63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A17BF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</w:tr>
      <w:tr w:rsidR="00D33EB2" w:rsidRPr="002E7A2A" w14:paraId="7DC9F3DB" w14:textId="77777777" w:rsidTr="002E7A2A">
        <w:trPr>
          <w:trHeight w:val="20"/>
        </w:trPr>
        <w:tc>
          <w:tcPr>
            <w:tcW w:w="17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1EE232B7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C05D96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32BCA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>6</w:t>
            </w:r>
          </w:p>
        </w:tc>
        <w:tc>
          <w:tcPr>
            <w:tcW w:w="726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3DE97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>Bewegungsformen des Laufens, Springens und Werfens ausführen</w:t>
            </w:r>
          </w:p>
        </w:tc>
        <w:tc>
          <w:tcPr>
            <w:tcW w:w="90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F2A95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>freie Bewegungsformen des Laufens, Springens und Werfens ausführen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18D43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53C33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>elementare Bewegungsformen des Laufens, Springens und Werfens ausführen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349D8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114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4AABA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>vielfältige Bewegungsformen des Laufens, Springens und Werfens ausführen</w:t>
            </w:r>
          </w:p>
        </w:tc>
        <w:tc>
          <w:tcPr>
            <w:tcW w:w="13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67171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AEE04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</w:tr>
      <w:tr w:rsidR="00D33EB2" w:rsidRPr="002E7A2A" w14:paraId="2D937FE1" w14:textId="77777777" w:rsidTr="002E7A2A">
        <w:trPr>
          <w:trHeight w:val="20"/>
        </w:trPr>
        <w:tc>
          <w:tcPr>
            <w:tcW w:w="17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479D01AF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D566A6B" w14:textId="77777777" w:rsidR="00D33EB2" w:rsidRPr="002E7A2A" w:rsidRDefault="00D33EB2" w:rsidP="00E62EB5">
            <w:pPr>
              <w:pStyle w:val="05Tabelle-1Spalte"/>
              <w:spacing w:line="240" w:lineRule="auto"/>
              <w:rPr>
                <w:rFonts w:ascii="Corbel" w:hAnsi="Corbel" w:cs="Calibri"/>
                <w:sz w:val="16"/>
                <w:szCs w:val="16"/>
              </w:rPr>
            </w:pPr>
            <w:r w:rsidRPr="002E7A2A">
              <w:rPr>
                <w:rFonts w:ascii="Corbel" w:hAnsi="Corbel" w:cs="Calibri"/>
                <w:spacing w:val="-2"/>
                <w:sz w:val="16"/>
                <w:szCs w:val="16"/>
              </w:rPr>
              <w:t>Wahrnehmen</w:t>
            </w:r>
            <w:r w:rsidRPr="002E7A2A">
              <w:rPr>
                <w:rFonts w:ascii="Corbel" w:hAnsi="Corbel" w:cs="Calibri"/>
                <w:sz w:val="16"/>
                <w:szCs w:val="16"/>
              </w:rPr>
              <w:t xml:space="preserve"> und </w:t>
            </w:r>
            <w:r w:rsidRPr="002E7A2A">
              <w:rPr>
                <w:rFonts w:ascii="Corbel" w:hAnsi="Corbel" w:cs="Calibri"/>
                <w:sz w:val="16"/>
                <w:szCs w:val="16"/>
              </w:rPr>
              <w:br/>
            </w:r>
            <w:r w:rsidRPr="002E7A2A">
              <w:rPr>
                <w:rFonts w:ascii="Corbel" w:hAnsi="Corbel" w:cs="Calibri"/>
                <w:spacing w:val="-2"/>
                <w:sz w:val="16"/>
                <w:szCs w:val="16"/>
              </w:rPr>
              <w:t>Gestalten</w:t>
            </w: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D6E87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>7</w:t>
            </w:r>
          </w:p>
        </w:tc>
        <w:tc>
          <w:tcPr>
            <w:tcW w:w="726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5FAFE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>verschiedene Impulse in Bewegung umsetzen</w:t>
            </w:r>
          </w:p>
        </w:tc>
        <w:tc>
          <w:tcPr>
            <w:tcW w:w="90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AED31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 xml:space="preserve">unterschiedliche Geräusche, Klänge, Rhythmen, Musik erfassen und in Bewegung umsetzen 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A41A6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556C5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>einfache Tanzschritte ausführen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E98C2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114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73878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>einfache Tanzschritte auch in unterschiedlichen Ordnungsformen (Kreis, Linie, ...) ausführen</w:t>
            </w:r>
          </w:p>
        </w:tc>
        <w:tc>
          <w:tcPr>
            <w:tcW w:w="13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E464E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C2210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</w:tr>
      <w:tr w:rsidR="00D33EB2" w:rsidRPr="002E7A2A" w14:paraId="3018B23C" w14:textId="77777777" w:rsidTr="002E7A2A">
        <w:trPr>
          <w:trHeight w:val="20"/>
        </w:trPr>
        <w:tc>
          <w:tcPr>
            <w:tcW w:w="17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0E9D99D5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23319B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2EE1D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>8</w:t>
            </w:r>
          </w:p>
        </w:tc>
        <w:tc>
          <w:tcPr>
            <w:tcW w:w="726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58A1B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>gymnastische Bewegungsformen ausführen</w:t>
            </w:r>
          </w:p>
        </w:tc>
        <w:tc>
          <w:tcPr>
            <w:tcW w:w="902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FF0CC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>grundlegende gymnastische Bewegungsformen nachmachen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5846D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5FF0E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>grundlegende gymnastische Bewegungsformen nachmachen und kombinieren</w:t>
            </w:r>
          </w:p>
        </w:tc>
        <w:tc>
          <w:tcPr>
            <w:tcW w:w="11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6A926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114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3C590" w14:textId="77777777" w:rsidR="00D33EB2" w:rsidRPr="002E7A2A" w:rsidRDefault="00D33EB2">
            <w:pPr>
              <w:pStyle w:val="05Tabelle-Inhalt8pt"/>
              <w:rPr>
                <w:rFonts w:ascii="Corbel" w:hAnsi="Corbel" w:cs="Calibri"/>
              </w:rPr>
            </w:pPr>
            <w:r w:rsidRPr="002E7A2A">
              <w:rPr>
                <w:rFonts w:ascii="Corbel" w:hAnsi="Corbel" w:cs="Calibri"/>
              </w:rPr>
              <w:t>grundlegende Bewegungsformen der rhythmischen Gymnastik beherrschen</w:t>
            </w:r>
          </w:p>
        </w:tc>
        <w:tc>
          <w:tcPr>
            <w:tcW w:w="13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EE5FB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9784B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</w:tr>
      <w:tr w:rsidR="00D33EB2" w:rsidRPr="002E7A2A" w14:paraId="67106F4E" w14:textId="77777777" w:rsidTr="00E92E2E">
        <w:trPr>
          <w:trHeight w:val="677"/>
        </w:trPr>
        <w:tc>
          <w:tcPr>
            <w:tcW w:w="17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3E7A6B3C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970A28D" w14:textId="77777777" w:rsidR="00D33EB2" w:rsidRPr="002E7A2A" w:rsidRDefault="00D33EB2" w:rsidP="00F201A3">
            <w:pPr>
              <w:pStyle w:val="05Tabelle-1Spalte"/>
              <w:spacing w:line="240" w:lineRule="auto"/>
              <w:rPr>
                <w:rFonts w:ascii="Corbel" w:hAnsi="Corbel" w:cs="Calibri"/>
                <w:sz w:val="16"/>
                <w:szCs w:val="16"/>
              </w:rPr>
            </w:pPr>
            <w:r w:rsidRPr="002E7A2A">
              <w:rPr>
                <w:rFonts w:ascii="Corbel" w:hAnsi="Corbel" w:cs="Calibri"/>
                <w:sz w:val="16"/>
                <w:szCs w:val="16"/>
              </w:rPr>
              <w:t xml:space="preserve">Gesund </w:t>
            </w:r>
            <w:r w:rsidRPr="002E7A2A">
              <w:rPr>
                <w:rFonts w:ascii="Corbel" w:hAnsi="Corbel" w:cs="Calibri"/>
                <w:spacing w:val="-2"/>
                <w:sz w:val="16"/>
                <w:szCs w:val="16"/>
              </w:rPr>
              <w:t>lebeN</w:t>
            </w:r>
          </w:p>
        </w:tc>
        <w:tc>
          <w:tcPr>
            <w:tcW w:w="4491" w:type="pct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6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8FF8B" w14:textId="77777777" w:rsidR="00D33EB2" w:rsidRPr="002E7A2A" w:rsidRDefault="00D33EB2">
            <w:pPr>
              <w:pStyle w:val="05Tabelle-Inhalt8pt"/>
              <w:jc w:val="center"/>
              <w:rPr>
                <w:rFonts w:ascii="Corbel" w:hAnsi="Corbel" w:cs="Calibri"/>
              </w:rPr>
            </w:pPr>
            <w:r w:rsidRPr="002E7A2A">
              <w:rPr>
                <w:rStyle w:val="kursiv"/>
                <w:rFonts w:ascii="Corbel" w:hAnsi="Corbel" w:cs="Calibri"/>
              </w:rPr>
              <w:t>Lehrplaninhalte nicht beurteilungsrelevant</w:t>
            </w:r>
          </w:p>
        </w:tc>
      </w:tr>
      <w:tr w:rsidR="00D33EB2" w:rsidRPr="002E7A2A" w14:paraId="19C2E387" w14:textId="77777777" w:rsidTr="00E92E2E">
        <w:trPr>
          <w:trHeight w:val="674"/>
        </w:trPr>
        <w:tc>
          <w:tcPr>
            <w:tcW w:w="17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FFFFFF"/>
            </w:tcBorders>
          </w:tcPr>
          <w:p w14:paraId="7C8AEE41" w14:textId="77777777" w:rsidR="00D33EB2" w:rsidRPr="002E7A2A" w:rsidRDefault="00D33EB2">
            <w:pPr>
              <w:pStyle w:val="KeinAbsatzformat"/>
              <w:spacing w:line="240" w:lineRule="auto"/>
              <w:textAlignment w:val="auto"/>
              <w:rPr>
                <w:rFonts w:ascii="Corbel" w:hAnsi="Corbel" w:cs="Calibri"/>
                <w:color w:val="auto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8E33B88" w14:textId="77777777" w:rsidR="00D33EB2" w:rsidRPr="002E7A2A" w:rsidRDefault="00D33EB2" w:rsidP="00F201A3">
            <w:pPr>
              <w:pStyle w:val="05Tabelle-1Spalte"/>
              <w:spacing w:line="240" w:lineRule="auto"/>
              <w:rPr>
                <w:rFonts w:ascii="Corbel" w:hAnsi="Corbel" w:cs="Calibri"/>
                <w:sz w:val="16"/>
                <w:szCs w:val="16"/>
              </w:rPr>
            </w:pPr>
            <w:r w:rsidRPr="002E7A2A">
              <w:rPr>
                <w:rFonts w:ascii="Corbel" w:hAnsi="Corbel" w:cs="Calibri"/>
                <w:sz w:val="16"/>
                <w:szCs w:val="16"/>
              </w:rPr>
              <w:t>Erle</w:t>
            </w:r>
            <w:r w:rsidRPr="002E7A2A">
              <w:rPr>
                <w:rFonts w:ascii="Corbel" w:hAnsi="Corbel" w:cs="Calibri"/>
                <w:spacing w:val="-2"/>
                <w:sz w:val="16"/>
                <w:szCs w:val="16"/>
              </w:rPr>
              <w:t xml:space="preserve">ben und </w:t>
            </w:r>
            <w:r w:rsidRPr="002E7A2A">
              <w:rPr>
                <w:rFonts w:ascii="Corbel" w:hAnsi="Corbel" w:cs="Calibri"/>
                <w:spacing w:val="-2"/>
                <w:sz w:val="16"/>
                <w:szCs w:val="16"/>
              </w:rPr>
              <w:br/>
              <w:t>Wa</w:t>
            </w:r>
            <w:r w:rsidRPr="002E7A2A">
              <w:rPr>
                <w:rFonts w:ascii="Corbel" w:hAnsi="Corbel" w:cs="Calibri"/>
                <w:sz w:val="16"/>
                <w:szCs w:val="16"/>
              </w:rPr>
              <w:t>gen</w:t>
            </w:r>
          </w:p>
        </w:tc>
        <w:tc>
          <w:tcPr>
            <w:tcW w:w="4491" w:type="pct"/>
            <w:gridSpan w:val="9"/>
            <w:tcBorders>
              <w:top w:val="single" w:sz="4" w:space="0" w:color="B2B2B2"/>
              <w:left w:val="single" w:sz="4" w:space="0" w:color="FFFFFF"/>
              <w:bottom w:val="single" w:sz="4" w:space="0" w:color="B2B2B2"/>
              <w:right w:val="single" w:sz="6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FBD6D" w14:textId="77777777" w:rsidR="00D33EB2" w:rsidRPr="002E7A2A" w:rsidRDefault="00D33EB2">
            <w:pPr>
              <w:pStyle w:val="05Tabelle-Inhalt8pt"/>
              <w:jc w:val="center"/>
              <w:rPr>
                <w:rFonts w:ascii="Corbel" w:hAnsi="Corbel" w:cs="Calibri"/>
              </w:rPr>
            </w:pPr>
            <w:r w:rsidRPr="002E7A2A">
              <w:rPr>
                <w:rStyle w:val="kursiv"/>
                <w:rFonts w:ascii="Corbel" w:hAnsi="Corbel" w:cs="Calibri"/>
              </w:rPr>
              <w:t>Lehrplaninhalte nicht beurteilungsrelevant</w:t>
            </w:r>
          </w:p>
        </w:tc>
      </w:tr>
    </w:tbl>
    <w:p w14:paraId="0D8DE0E9" w14:textId="77777777" w:rsidR="002E7A2A" w:rsidRPr="003F7649" w:rsidRDefault="002E7A2A" w:rsidP="003F7649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1C8153CD" w14:textId="670A3486" w:rsidR="007C17B9" w:rsidRPr="00D33EB2" w:rsidRDefault="007C17B9" w:rsidP="007C17B9">
      <w:pPr>
        <w:tabs>
          <w:tab w:val="left" w:pos="567"/>
        </w:tabs>
        <w:autoSpaceDE w:val="0"/>
        <w:autoSpaceDN w:val="0"/>
        <w:adjustRightInd w:val="0"/>
        <w:spacing w:before="0" w:after="113" w:line="288" w:lineRule="auto"/>
        <w:textAlignment w:val="center"/>
        <w:rPr>
          <w:rFonts w:ascii="Corbel" w:hAnsi="Corbel" w:cs="Calibri"/>
          <w:b/>
          <w:bCs/>
          <w:color w:val="000000"/>
          <w:sz w:val="20"/>
          <w:szCs w:val="20"/>
        </w:rPr>
      </w:pPr>
      <w:r w:rsidRPr="00D33EB2">
        <w:rPr>
          <w:rFonts w:ascii="Corbel" w:hAnsi="Corbel" w:cs="Calibri"/>
          <w:b/>
          <w:bCs/>
          <w:color w:val="000000"/>
          <w:sz w:val="20"/>
          <w:szCs w:val="20"/>
        </w:rPr>
        <w:lastRenderedPageBreak/>
        <w:t>Bewegung und Sport (2 Wochenstunden), 3. Schulstufe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1015"/>
        <w:gridCol w:w="355"/>
        <w:gridCol w:w="2202"/>
        <w:gridCol w:w="2821"/>
        <w:gridCol w:w="289"/>
        <w:gridCol w:w="3069"/>
        <w:gridCol w:w="355"/>
        <w:gridCol w:w="3490"/>
        <w:gridCol w:w="292"/>
        <w:gridCol w:w="1288"/>
      </w:tblGrid>
      <w:tr w:rsidR="007C17B9" w:rsidRPr="002E7A2A" w14:paraId="24C67737" w14:textId="77777777" w:rsidTr="003F7649">
        <w:trPr>
          <w:trHeight w:hRule="exact" w:val="340"/>
        </w:trPr>
        <w:tc>
          <w:tcPr>
            <w:tcW w:w="16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894C0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37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F42D9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3. Schulstufe/Klasse:</w:t>
            </w:r>
          </w:p>
        </w:tc>
        <w:tc>
          <w:tcPr>
            <w:tcW w:w="3694" w:type="pct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4420B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Schüler/in:</w:t>
            </w:r>
          </w:p>
        </w:tc>
      </w:tr>
      <w:tr w:rsidR="007C17B9" w:rsidRPr="002E7A2A" w14:paraId="4F2B2E3C" w14:textId="77777777" w:rsidTr="00725799">
        <w:trPr>
          <w:trHeight w:hRule="exact" w:val="510"/>
        </w:trPr>
        <w:tc>
          <w:tcPr>
            <w:tcW w:w="169" w:type="pct"/>
            <w:tcBorders>
              <w:left w:val="single" w:sz="4" w:space="0" w:color="FCC6BF"/>
              <w:bottom w:val="single" w:sz="4" w:space="0" w:color="FFFFFF"/>
              <w:right w:val="single" w:sz="4" w:space="0" w:color="FCC6BF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83CF0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4831" w:type="pct"/>
            <w:gridSpan w:val="10"/>
            <w:tcBorders>
              <w:left w:val="single" w:sz="4" w:space="0" w:color="FCC6BF"/>
              <w:bottom w:val="single" w:sz="4" w:space="0" w:color="FFFFFF"/>
              <w:right w:val="single" w:sz="4" w:space="0" w:color="F4C9B0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6B9B9" w14:textId="77777777" w:rsidR="009C1C81" w:rsidRPr="002E7A2A" w:rsidRDefault="009C1C81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Bewegung und Sport (2 Wochenstunden)</w:t>
            </w:r>
          </w:p>
          <w:p w14:paraId="1D2FD5D6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Volksschule, BGBl. Nr. 134/1963 i.d.F. BGBl. II Nr. 303/2012</w:t>
            </w:r>
          </w:p>
        </w:tc>
      </w:tr>
      <w:tr w:rsidR="007C17B9" w:rsidRPr="002E7A2A" w14:paraId="62DB943D" w14:textId="77777777" w:rsidTr="003F7649">
        <w:trPr>
          <w:trHeight w:hRule="exact" w:val="340"/>
        </w:trPr>
        <w:tc>
          <w:tcPr>
            <w:tcW w:w="169" w:type="pct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9962D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37" w:type="pct"/>
            <w:gridSpan w:val="3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32926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Kompetenzbereiche</w:t>
            </w:r>
          </w:p>
        </w:tc>
        <w:tc>
          <w:tcPr>
            <w:tcW w:w="3191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E4065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Niveaustufen</w:t>
            </w:r>
          </w:p>
        </w:tc>
        <w:tc>
          <w:tcPr>
            <w:tcW w:w="9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90EE7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5E5E5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D6DD6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  <w:tr w:rsidR="007C17B9" w:rsidRPr="002E7A2A" w14:paraId="5290D72E" w14:textId="77777777" w:rsidTr="003F7649">
        <w:trPr>
          <w:trHeight w:hRule="exact" w:val="737"/>
        </w:trPr>
        <w:tc>
          <w:tcPr>
            <w:tcW w:w="492" w:type="pct"/>
            <w:gridSpan w:val="2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2DEC6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91A02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Kompetenz</w:t>
            </w:r>
          </w:p>
        </w:tc>
        <w:tc>
          <w:tcPr>
            <w:tcW w:w="8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7B4E4" w14:textId="77777777" w:rsidR="009650C1" w:rsidRPr="002E7A2A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„Mindestanforderungen“</w:t>
            </w:r>
          </w:p>
          <w:p w14:paraId="5D3A7504" w14:textId="77777777" w:rsidR="00251A86" w:rsidRPr="00251A86" w:rsidRDefault="00251A86" w:rsidP="00251A86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 xml:space="preserve">(in Ansätzen bzw. teilweise </w:t>
            </w:r>
          </w:p>
          <w:p w14:paraId="25B5BE65" w14:textId="26A80F6B" w:rsidR="007C17B9" w:rsidRPr="002E7A2A" w:rsidRDefault="00251A86" w:rsidP="00251A86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251A86">
              <w:rPr>
                <w:rFonts w:ascii="Corbel" w:hAnsi="Corbel" w:cs="Calibri"/>
                <w:color w:val="000000"/>
                <w:sz w:val="18"/>
                <w:szCs w:val="18"/>
              </w:rPr>
              <w:t>Erfüllung des Wesentlichen)</w:t>
            </w:r>
          </w:p>
        </w:tc>
        <w:tc>
          <w:tcPr>
            <w:tcW w:w="9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5EB14" w14:textId="77777777" w:rsidR="007C17B9" w:rsidRPr="002E7A2A" w:rsidRDefault="002304AA" w:rsidP="007C17B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2E7A2A">
              <w:rPr>
                <w:rFonts w:ascii="Wingdings 2" w:hAnsi="Wingdings 2" w:cs="Calibri"/>
                <w:color w:val="000000"/>
                <w:sz w:val="16"/>
                <w:szCs w:val="16"/>
              </w:rPr>
              <w:t></w:t>
            </w:r>
          </w:p>
        </w:tc>
        <w:tc>
          <w:tcPr>
            <w:tcW w:w="97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8358F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wesentliche Anforderungen</w:t>
            </w:r>
          </w:p>
        </w:tc>
        <w:tc>
          <w:tcPr>
            <w:tcW w:w="11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B79E0" w14:textId="77777777" w:rsidR="007C17B9" w:rsidRPr="002E7A2A" w:rsidRDefault="002304AA" w:rsidP="007C17B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2E7A2A">
              <w:rPr>
                <w:rFonts w:ascii="Wingdings 2" w:hAnsi="Wingdings 2" w:cs="Calibri"/>
                <w:color w:val="000000"/>
                <w:sz w:val="16"/>
                <w:szCs w:val="16"/>
              </w:rPr>
              <w:t></w:t>
            </w:r>
          </w:p>
        </w:tc>
        <w:tc>
          <w:tcPr>
            <w:tcW w:w="111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F78CA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 xml:space="preserve">(weit) darüber hinausgehende </w:t>
            </w:r>
            <w:r w:rsidRPr="002E7A2A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br/>
              <w:t>Anforderungen</w:t>
            </w:r>
          </w:p>
        </w:tc>
        <w:tc>
          <w:tcPr>
            <w:tcW w:w="9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9C53D" w14:textId="6C07F189" w:rsidR="007C17B9" w:rsidRPr="002E7A2A" w:rsidRDefault="002304AA" w:rsidP="007C17B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2E7A2A">
              <w:rPr>
                <w:rFonts w:ascii="Wingdings 2" w:hAnsi="Wingdings 2" w:cs="Calibri"/>
                <w:color w:val="000000"/>
                <w:sz w:val="16"/>
                <w:szCs w:val="16"/>
              </w:rPr>
              <w:t></w:t>
            </w:r>
            <w:r w:rsidR="00725799" w:rsidRPr="002E7A2A">
              <w:rPr>
                <w:rFonts w:ascii="Wingdings 2" w:hAnsi="Wingdings 2" w:cs="Calibri"/>
                <w:color w:val="000000"/>
                <w:sz w:val="16"/>
                <w:szCs w:val="16"/>
              </w:rPr>
              <w:br/>
            </w:r>
            <w:r w:rsidRPr="002E7A2A">
              <w:rPr>
                <w:rFonts w:ascii="Wingdings 2" w:hAnsi="Wingdings 2" w:cs="Calibri"/>
                <w:color w:val="000000"/>
                <w:sz w:val="16"/>
                <w:szCs w:val="16"/>
              </w:rPr>
              <w:t></w:t>
            </w:r>
          </w:p>
        </w:tc>
        <w:tc>
          <w:tcPr>
            <w:tcW w:w="41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2B2B2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05F32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Anmerkung</w:t>
            </w:r>
          </w:p>
        </w:tc>
      </w:tr>
      <w:tr w:rsidR="00E62EB5" w:rsidRPr="002E7A2A" w14:paraId="38E27BA7" w14:textId="77777777" w:rsidTr="003F7649">
        <w:trPr>
          <w:trHeight w:val="96"/>
        </w:trPr>
        <w:tc>
          <w:tcPr>
            <w:tcW w:w="169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99BEDA2" w14:textId="77777777" w:rsidR="007C17B9" w:rsidRPr="002E7A2A" w:rsidRDefault="007C17B9" w:rsidP="00F201A3">
            <w:pPr>
              <w:pStyle w:val="05Tabelle-1Spalte"/>
              <w:spacing w:line="240" w:lineRule="auto"/>
              <w:rPr>
                <w:rFonts w:ascii="Corbel" w:hAnsi="Corbel" w:cs="Calibri"/>
                <w:b w:val="0"/>
                <w:bCs w:val="0"/>
                <w:caps w:val="0"/>
                <w:sz w:val="16"/>
                <w:szCs w:val="16"/>
              </w:rPr>
            </w:pPr>
            <w:r w:rsidRPr="002E7A2A">
              <w:rPr>
                <w:rFonts w:ascii="Corbel" w:hAnsi="Corbel" w:cs="Calibri"/>
                <w:sz w:val="16"/>
                <w:szCs w:val="16"/>
              </w:rPr>
              <w:t>Erfahrungs- und Lernbereich</w:t>
            </w:r>
          </w:p>
        </w:tc>
        <w:tc>
          <w:tcPr>
            <w:tcW w:w="323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DF8253D" w14:textId="77777777" w:rsidR="007C17B9" w:rsidRPr="002E7A2A" w:rsidRDefault="007C17B9" w:rsidP="00F201A3">
            <w:pPr>
              <w:pStyle w:val="05Tabelle-1Spalte"/>
              <w:spacing w:line="240" w:lineRule="auto"/>
              <w:rPr>
                <w:rFonts w:ascii="Corbel" w:hAnsi="Corbel" w:cs="Calibri"/>
                <w:b w:val="0"/>
                <w:bCs w:val="0"/>
                <w:caps w:val="0"/>
                <w:sz w:val="16"/>
                <w:szCs w:val="16"/>
              </w:rPr>
            </w:pPr>
            <w:r w:rsidRPr="002E7A2A">
              <w:rPr>
                <w:rFonts w:ascii="Corbel" w:hAnsi="Corbel" w:cs="Calibri"/>
                <w:sz w:val="16"/>
                <w:szCs w:val="16"/>
              </w:rPr>
              <w:t>Motorische</w:t>
            </w:r>
            <w:r w:rsidRPr="002E7A2A">
              <w:rPr>
                <w:rFonts w:ascii="Corbel" w:hAnsi="Corbel" w:cs="Calibri"/>
                <w:spacing w:val="-2"/>
                <w:sz w:val="16"/>
                <w:szCs w:val="16"/>
              </w:rPr>
              <w:t xml:space="preserve"> </w:t>
            </w:r>
            <w:r w:rsidRPr="002E7A2A">
              <w:rPr>
                <w:rFonts w:ascii="Corbel" w:hAnsi="Corbel" w:cs="Calibri"/>
                <w:sz w:val="16"/>
                <w:szCs w:val="16"/>
              </w:rPr>
              <w:t>Grundlagen</w:t>
            </w:r>
          </w:p>
        </w:tc>
        <w:tc>
          <w:tcPr>
            <w:tcW w:w="11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95048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999B1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sich ausdauernd bewegen</w:t>
            </w:r>
          </w:p>
        </w:tc>
        <w:tc>
          <w:tcPr>
            <w:tcW w:w="898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A1CB3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sich über einen kurzen Zeitraum mit gleichbleibender Geschwindigkeit bewegen </w:t>
            </w:r>
          </w:p>
        </w:tc>
        <w:tc>
          <w:tcPr>
            <w:tcW w:w="92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BF38A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AE049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sich über einen mittleren Zeitraum mit gleichbleibender Geschwindigkeit bewegen (Richtwert: bis zu Anzahl der Lebensjahre in Minuten)</w:t>
            </w:r>
          </w:p>
        </w:tc>
        <w:tc>
          <w:tcPr>
            <w:tcW w:w="113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AFA67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52FDD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sich über einen längeren Zeitraum mit gleichbleibender Geschwindigkeit bewegen (Richtwert: Anzahl der Lebensjahre in Minuten und darüber hinaus) </w:t>
            </w:r>
          </w:p>
        </w:tc>
        <w:tc>
          <w:tcPr>
            <w:tcW w:w="93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A0116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86DA1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  <w:tr w:rsidR="00E62EB5" w:rsidRPr="002E7A2A" w14:paraId="03BE6819" w14:textId="77777777" w:rsidTr="003F7649">
        <w:trPr>
          <w:trHeight w:val="52"/>
        </w:trPr>
        <w:tc>
          <w:tcPr>
            <w:tcW w:w="169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63AE780D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408861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CBC2B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B89AD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 xml:space="preserve">Bewegungen schnell </w:t>
            </w: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ausführen</w:t>
            </w:r>
          </w:p>
        </w:tc>
        <w:tc>
          <w:tcPr>
            <w:tcW w:w="89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D7357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Bewegungen in richtiger Abfolge mit gesteigertem Tempo ausführen</w:t>
            </w:r>
          </w:p>
        </w:tc>
        <w:tc>
          <w:tcPr>
            <w:tcW w:w="9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E7AA4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3C717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Bewegungen über eine definierte kurze Zeitspanne schnell ausführen</w:t>
            </w:r>
          </w:p>
        </w:tc>
        <w:tc>
          <w:tcPr>
            <w:tcW w:w="11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9B252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ABC05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Bewegungen über eine definierte kurze Zeitspanne mit höchster Intensität schnell ausführen</w:t>
            </w:r>
          </w:p>
        </w:tc>
        <w:tc>
          <w:tcPr>
            <w:tcW w:w="9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BE98D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BA8FA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  <w:tr w:rsidR="00E62EB5" w:rsidRPr="002E7A2A" w14:paraId="3C980873" w14:textId="77777777" w:rsidTr="003F7649">
        <w:trPr>
          <w:trHeight w:val="513"/>
        </w:trPr>
        <w:tc>
          <w:tcPr>
            <w:tcW w:w="169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3AAC4280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D8003E9" w14:textId="77777777" w:rsidR="007C17B9" w:rsidRPr="002E7A2A" w:rsidRDefault="007C17B9" w:rsidP="00F201A3">
            <w:pPr>
              <w:pStyle w:val="05Tabelle-1Spalte"/>
              <w:spacing w:line="240" w:lineRule="auto"/>
              <w:rPr>
                <w:rFonts w:ascii="Corbel" w:hAnsi="Corbel" w:cs="Calibri"/>
                <w:b w:val="0"/>
                <w:bCs w:val="0"/>
                <w:caps w:val="0"/>
                <w:sz w:val="16"/>
                <w:szCs w:val="16"/>
              </w:rPr>
            </w:pPr>
            <w:r w:rsidRPr="002E7A2A">
              <w:rPr>
                <w:rFonts w:ascii="Corbel" w:hAnsi="Corbel" w:cs="Calibri"/>
                <w:sz w:val="16"/>
                <w:szCs w:val="16"/>
              </w:rPr>
              <w:t>Spielen</w:t>
            </w:r>
          </w:p>
        </w:tc>
        <w:tc>
          <w:tcPr>
            <w:tcW w:w="11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2F290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04DF6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sich an Sportspielen </w:t>
            </w: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beteiligen</w:t>
            </w:r>
          </w:p>
        </w:tc>
        <w:tc>
          <w:tcPr>
            <w:tcW w:w="89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BB36E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die Grundidee verschiedener Spiele verstehen und regelkonform spielen</w:t>
            </w:r>
          </w:p>
        </w:tc>
        <w:tc>
          <w:tcPr>
            <w:tcW w:w="9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F4D5E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7D0C9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die Regeln bekannter Spiele einhalten und einfache Aufgaben in der Spielleitung übernehmen</w:t>
            </w:r>
          </w:p>
        </w:tc>
        <w:tc>
          <w:tcPr>
            <w:tcW w:w="11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18D5B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8A9D6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Spielideen miteinander variieren, neue Regeln erstellen und erproben und Aufgaben in der Spielleitung übernehmen</w:t>
            </w:r>
          </w:p>
        </w:tc>
        <w:tc>
          <w:tcPr>
            <w:tcW w:w="9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83F0D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79410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  <w:tr w:rsidR="00E62EB5" w:rsidRPr="002E7A2A" w14:paraId="71760A14" w14:textId="77777777" w:rsidTr="003F7649">
        <w:trPr>
          <w:trHeight w:val="509"/>
        </w:trPr>
        <w:tc>
          <w:tcPr>
            <w:tcW w:w="169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2F88E724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2180EDF" w14:textId="77777777" w:rsidR="007C17B9" w:rsidRPr="002E7A2A" w:rsidRDefault="007C17B9" w:rsidP="00F201A3">
            <w:pPr>
              <w:pStyle w:val="05Tabelle-1Spalte"/>
              <w:spacing w:line="240" w:lineRule="auto"/>
              <w:rPr>
                <w:rFonts w:ascii="Corbel" w:hAnsi="Corbel" w:cs="Calibri"/>
                <w:b w:val="0"/>
                <w:bCs w:val="0"/>
                <w:caps w:val="0"/>
                <w:sz w:val="16"/>
                <w:szCs w:val="16"/>
              </w:rPr>
            </w:pPr>
            <w:r w:rsidRPr="002E7A2A">
              <w:rPr>
                <w:rFonts w:ascii="Corbel" w:hAnsi="Corbel" w:cs="Calibri"/>
                <w:sz w:val="16"/>
                <w:szCs w:val="16"/>
              </w:rPr>
              <w:t>Leisten</w:t>
            </w:r>
          </w:p>
        </w:tc>
        <w:tc>
          <w:tcPr>
            <w:tcW w:w="11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F3CBA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9A2DB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 xml:space="preserve">Bewegungen am Boden </w:t>
            </w: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und an Geräten ausführen</w:t>
            </w:r>
          </w:p>
        </w:tc>
        <w:tc>
          <w:tcPr>
            <w:tcW w:w="89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98BFE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einfache Übungen des Boden- und Gerätturnens (z. B. Rolle, Standwaage) ausführen</w:t>
            </w:r>
          </w:p>
        </w:tc>
        <w:tc>
          <w:tcPr>
            <w:tcW w:w="9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C6059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8FE57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verschiedene Übungen des Boden- und Gerätturnens auch in einfachen Verbindungen sicher ausführen</w:t>
            </w:r>
          </w:p>
        </w:tc>
        <w:tc>
          <w:tcPr>
            <w:tcW w:w="11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21870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04972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schwierigere Übungen des Boden- und Geräteturnens einzeln und in Verbindungen ausführen</w:t>
            </w:r>
          </w:p>
        </w:tc>
        <w:tc>
          <w:tcPr>
            <w:tcW w:w="9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E5C33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3FCCC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  <w:tr w:rsidR="00E62EB5" w:rsidRPr="002E7A2A" w14:paraId="24571F75" w14:textId="77777777" w:rsidTr="003F7649">
        <w:trPr>
          <w:trHeight w:val="20"/>
        </w:trPr>
        <w:tc>
          <w:tcPr>
            <w:tcW w:w="169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586D97BA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629B26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7062E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4D27A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 xml:space="preserve">Bewegungsformen des </w:t>
            </w: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Laufens, Springens und Werfens ausführen</w:t>
            </w:r>
          </w:p>
        </w:tc>
        <w:tc>
          <w:tcPr>
            <w:tcW w:w="89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B5BE6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eine Bewegungsform des Laufens, Springens und Werfens in der technischen Grobform ausführen</w:t>
            </w:r>
          </w:p>
        </w:tc>
        <w:tc>
          <w:tcPr>
            <w:tcW w:w="9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16EA2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DFBCB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Bewegungsformen des Laufens, Springens und Werfens in ihrer technischen Grobform ausführen</w:t>
            </w:r>
          </w:p>
        </w:tc>
        <w:tc>
          <w:tcPr>
            <w:tcW w:w="11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16467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58C1A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vielfältige Bewegungsformen des Laufens, Springens und Werfens in ihrer technischen Grobform richtig ausführen</w:t>
            </w:r>
          </w:p>
        </w:tc>
        <w:tc>
          <w:tcPr>
            <w:tcW w:w="9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C7C44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806BC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  <w:tr w:rsidR="00E62EB5" w:rsidRPr="002E7A2A" w14:paraId="3DAA0202" w14:textId="77777777" w:rsidTr="003F7649">
        <w:trPr>
          <w:trHeight w:val="206"/>
        </w:trPr>
        <w:tc>
          <w:tcPr>
            <w:tcW w:w="169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3D5E9815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FD2987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F2052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7C26F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auf Geräten fortbewegen</w:t>
            </w:r>
          </w:p>
        </w:tc>
        <w:tc>
          <w:tcPr>
            <w:tcW w:w="89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ACB3B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sich auf mindestens einem gleitenden, rollenden oder fahrenden Gerät fortbewegen</w:t>
            </w:r>
          </w:p>
        </w:tc>
        <w:tc>
          <w:tcPr>
            <w:tcW w:w="9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36508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7D27F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sich auf gleitenden, rollenden oder fahrenden Geräten fortbewegen</w:t>
            </w:r>
          </w:p>
        </w:tc>
        <w:tc>
          <w:tcPr>
            <w:tcW w:w="11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3563B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01EA1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sich auf unterschiedlichen gleitenden, rollenden oder fahrenden Geräten sicher fortbewegen</w:t>
            </w:r>
          </w:p>
        </w:tc>
        <w:tc>
          <w:tcPr>
            <w:tcW w:w="9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3D071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0639B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  <w:tr w:rsidR="00E62EB5" w:rsidRPr="002E7A2A" w14:paraId="6EA96F94" w14:textId="77777777" w:rsidTr="003F7649">
        <w:trPr>
          <w:trHeight w:val="60"/>
        </w:trPr>
        <w:tc>
          <w:tcPr>
            <w:tcW w:w="169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3E1BD241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5DE50C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8EA9B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D0FB4" w14:textId="4456AB92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sich im Wasser sicher bewegen </w:t>
            </w:r>
            <w:r w:rsidR="00AB7D17" w:rsidRPr="002E7A2A">
              <w:rPr>
                <w:rFonts w:ascii="Corbel" w:hAnsi="Corbel" w:cs="Calibri"/>
                <w:color w:val="000000"/>
                <w:sz w:val="16"/>
                <w:szCs w:val="16"/>
              </w:rPr>
              <w:br/>
            </w: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 xml:space="preserve">(in der 3. und/oder 4. Schulstufe </w:t>
            </w:r>
            <w:r w:rsidR="00FB4A79" w:rsidRPr="002E7A2A">
              <w:rPr>
                <w:rFonts w:ascii="Corbel" w:hAnsi="Corbel" w:cs="Calibri"/>
                <w:color w:val="000000"/>
                <w:sz w:val="16"/>
                <w:szCs w:val="16"/>
              </w:rPr>
              <w:br/>
            </w: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zu beurteilen)</w:t>
            </w:r>
          </w:p>
        </w:tc>
        <w:tc>
          <w:tcPr>
            <w:tcW w:w="89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04C9A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sich im Wasser sicher bewegen</w:t>
            </w:r>
          </w:p>
        </w:tc>
        <w:tc>
          <w:tcPr>
            <w:tcW w:w="9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76C1D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B68E8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in erkennbarer Technik eine mittlere Distanz gleichmäßig schwimmen</w:t>
            </w:r>
          </w:p>
        </w:tc>
        <w:tc>
          <w:tcPr>
            <w:tcW w:w="11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453FE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6E43A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in mindestens einer Technik eine kurze Strecke schnell und eine mittlere Distanz gleichmäßig schwimmen</w:t>
            </w:r>
          </w:p>
        </w:tc>
        <w:tc>
          <w:tcPr>
            <w:tcW w:w="9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E84AD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4A137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</w:tbl>
    <w:p w14:paraId="27A953E1" w14:textId="77777777" w:rsidR="003F7649" w:rsidRPr="003F7649" w:rsidRDefault="003F7649" w:rsidP="003F7649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127769E2" w14:textId="77777777" w:rsidR="002E7A2A" w:rsidRDefault="002E7A2A"/>
    <w:tbl>
      <w:tblPr>
        <w:tblW w:w="5003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1011"/>
        <w:gridCol w:w="355"/>
        <w:gridCol w:w="2202"/>
        <w:gridCol w:w="2821"/>
        <w:gridCol w:w="289"/>
        <w:gridCol w:w="3069"/>
        <w:gridCol w:w="355"/>
        <w:gridCol w:w="3490"/>
        <w:gridCol w:w="292"/>
        <w:gridCol w:w="1291"/>
      </w:tblGrid>
      <w:tr w:rsidR="00E62EB5" w:rsidRPr="002E7A2A" w14:paraId="2AE02FE5" w14:textId="77777777" w:rsidTr="002E7A2A">
        <w:trPr>
          <w:trHeight w:val="264"/>
        </w:trPr>
        <w:tc>
          <w:tcPr>
            <w:tcW w:w="169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textDirection w:val="btLr"/>
            <w:vAlign w:val="center"/>
          </w:tcPr>
          <w:p w14:paraId="752A6E3C" w14:textId="4183F07B" w:rsidR="007C17B9" w:rsidRPr="002E7A2A" w:rsidRDefault="002E7A2A" w:rsidP="002E7A2A">
            <w:pPr>
              <w:autoSpaceDE w:val="0"/>
              <w:autoSpaceDN w:val="0"/>
              <w:adjustRightInd w:val="0"/>
              <w:spacing w:before="0" w:after="0"/>
              <w:ind w:left="113" w:right="113"/>
              <w:jc w:val="center"/>
              <w:rPr>
                <w:rFonts w:ascii="Corbel" w:hAnsi="Corbel" w:cs="Calibri"/>
                <w:b/>
                <w:bCs/>
                <w:sz w:val="16"/>
                <w:szCs w:val="16"/>
              </w:rPr>
            </w:pPr>
            <w:r w:rsidRPr="002E7A2A">
              <w:rPr>
                <w:rFonts w:ascii="Corbel" w:hAnsi="Corbel" w:cs="Calibri"/>
                <w:b/>
                <w:bCs/>
                <w:sz w:val="16"/>
                <w:szCs w:val="16"/>
              </w:rPr>
              <w:t>ERFAHRUNGS- UND LERNBEREICH</w:t>
            </w:r>
          </w:p>
        </w:tc>
        <w:tc>
          <w:tcPr>
            <w:tcW w:w="322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7D3DC2B" w14:textId="77777777" w:rsidR="007C17B9" w:rsidRPr="002E7A2A" w:rsidRDefault="007C17B9" w:rsidP="00E62EB5">
            <w:pPr>
              <w:pStyle w:val="05Tabelle-1Spalte"/>
              <w:spacing w:line="240" w:lineRule="auto"/>
              <w:rPr>
                <w:rFonts w:ascii="Corbel" w:hAnsi="Corbel" w:cs="Calibri"/>
                <w:b w:val="0"/>
                <w:bCs w:val="0"/>
                <w:caps w:val="0"/>
                <w:sz w:val="16"/>
                <w:szCs w:val="16"/>
              </w:rPr>
            </w:pPr>
            <w:r w:rsidRPr="002E7A2A">
              <w:rPr>
                <w:rFonts w:ascii="Corbel" w:hAnsi="Corbel" w:cs="Calibri"/>
                <w:sz w:val="16"/>
                <w:szCs w:val="16"/>
              </w:rPr>
              <w:t xml:space="preserve">Wahrnehmen und </w:t>
            </w:r>
            <w:r w:rsidRPr="002E7A2A">
              <w:rPr>
                <w:rFonts w:ascii="Corbel" w:hAnsi="Corbel" w:cs="Calibri"/>
                <w:sz w:val="16"/>
                <w:szCs w:val="16"/>
              </w:rPr>
              <w:br/>
              <w:t>Gestalten</w:t>
            </w:r>
          </w:p>
        </w:tc>
        <w:tc>
          <w:tcPr>
            <w:tcW w:w="11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25EE0" w14:textId="77777777" w:rsidR="007C17B9" w:rsidRPr="002E7A2A" w:rsidRDefault="007C17B9" w:rsidP="00E62EB5">
            <w:pPr>
              <w:autoSpaceDE w:val="0"/>
              <w:autoSpaceDN w:val="0"/>
              <w:adjustRightInd w:val="0"/>
              <w:spacing w:before="0" w:after="0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E7796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 xml:space="preserve">verschiedene Impulse in </w:t>
            </w: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Bewegung umsetzen</w:t>
            </w:r>
          </w:p>
        </w:tc>
        <w:tc>
          <w:tcPr>
            <w:tcW w:w="89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EA8E2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Tanzschritte in unterschiedlichen Ordnungsformen (Kreis, Linie, ...) ausführen</w:t>
            </w:r>
          </w:p>
        </w:tc>
        <w:tc>
          <w:tcPr>
            <w:tcW w:w="9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1B573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AE454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sich rhythmisch bewegen und Tanzschritte in unterschiedlichen Ordnungsformen (Kreis, Linie, ...) ausführen</w:t>
            </w:r>
          </w:p>
        </w:tc>
        <w:tc>
          <w:tcPr>
            <w:tcW w:w="11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6458E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726AA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unterschiedliche Tänze ausführen, eigene tänzerische Bewegungsvariationen einbringen und vorführen</w:t>
            </w:r>
          </w:p>
        </w:tc>
        <w:tc>
          <w:tcPr>
            <w:tcW w:w="9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30593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9AC9F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  <w:tr w:rsidR="00E62EB5" w:rsidRPr="002E7A2A" w14:paraId="15E87D70" w14:textId="77777777" w:rsidTr="002E7A2A">
        <w:trPr>
          <w:trHeight w:val="464"/>
        </w:trPr>
        <w:tc>
          <w:tcPr>
            <w:tcW w:w="169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759A3FC0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8CA79B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6ACB7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1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CC64A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gymnastische Bewegungsformen ausführen</w:t>
            </w:r>
          </w:p>
        </w:tc>
        <w:tc>
          <w:tcPr>
            <w:tcW w:w="898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FEE9B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einfache gymnastische Bewegungsformen nachmachen</w:t>
            </w:r>
          </w:p>
        </w:tc>
        <w:tc>
          <w:tcPr>
            <w:tcW w:w="9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1958A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291D2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gymnastische Bewegungsformen nachmachen und kombinieren</w:t>
            </w:r>
          </w:p>
        </w:tc>
        <w:tc>
          <w:tcPr>
            <w:tcW w:w="11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0F217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43D2A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color w:val="000000"/>
                <w:sz w:val="16"/>
                <w:szCs w:val="16"/>
              </w:rPr>
              <w:t>gymnastische Bewegungsformen zu Bewegungsverbindungen zusammenführen und einzeln oder in der Gruppe vorführen</w:t>
            </w:r>
          </w:p>
        </w:tc>
        <w:tc>
          <w:tcPr>
            <w:tcW w:w="9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B41CF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87BF6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  <w:tr w:rsidR="007C17B9" w:rsidRPr="002E7A2A" w14:paraId="67602FA2" w14:textId="77777777" w:rsidTr="00E92E2E">
        <w:trPr>
          <w:trHeight w:val="829"/>
        </w:trPr>
        <w:tc>
          <w:tcPr>
            <w:tcW w:w="169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</w:tcPr>
          <w:p w14:paraId="1320E8EA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0940776" w14:textId="77777777" w:rsidR="007C17B9" w:rsidRPr="002E7A2A" w:rsidRDefault="007C17B9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  <w:t>Gesund leben</w:t>
            </w:r>
          </w:p>
        </w:tc>
        <w:tc>
          <w:tcPr>
            <w:tcW w:w="4508" w:type="pct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6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F2B61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i/>
                <w:iCs/>
                <w:color w:val="000000"/>
                <w:sz w:val="16"/>
                <w:szCs w:val="16"/>
              </w:rPr>
              <w:t>Lehrplaninhalte nicht beurteilungsrelevant</w:t>
            </w:r>
          </w:p>
        </w:tc>
      </w:tr>
      <w:tr w:rsidR="007C17B9" w:rsidRPr="002E7A2A" w14:paraId="145D9D53" w14:textId="77777777" w:rsidTr="00E92E2E">
        <w:trPr>
          <w:trHeight w:val="968"/>
        </w:trPr>
        <w:tc>
          <w:tcPr>
            <w:tcW w:w="169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FFFFFF"/>
            </w:tcBorders>
          </w:tcPr>
          <w:p w14:paraId="70103C61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4" w:space="0" w:color="FFFFFF"/>
            </w:tcBorders>
            <w:shd w:val="solid" w:color="B2B2B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9E94FF9" w14:textId="77777777" w:rsidR="007C17B9" w:rsidRPr="002E7A2A" w:rsidRDefault="007C17B9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  <w:t xml:space="preserve">Erleben </w:t>
            </w:r>
            <w:r w:rsidRPr="002E7A2A"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  <w:br/>
              <w:t>und Wagen</w:t>
            </w:r>
          </w:p>
        </w:tc>
        <w:tc>
          <w:tcPr>
            <w:tcW w:w="4508" w:type="pct"/>
            <w:gridSpan w:val="9"/>
            <w:tcBorders>
              <w:top w:val="single" w:sz="4" w:space="0" w:color="B2B2B2"/>
              <w:left w:val="single" w:sz="4" w:space="0" w:color="FFFFFF"/>
              <w:bottom w:val="single" w:sz="4" w:space="0" w:color="B2B2B2"/>
              <w:right w:val="single" w:sz="6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DCB50" w14:textId="77777777" w:rsidR="007C17B9" w:rsidRPr="002E7A2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E7A2A">
              <w:rPr>
                <w:rFonts w:ascii="Corbel" w:hAnsi="Corbel" w:cs="Calibri"/>
                <w:i/>
                <w:iCs/>
                <w:color w:val="000000"/>
                <w:sz w:val="16"/>
                <w:szCs w:val="16"/>
              </w:rPr>
              <w:t>Lehrplaninhalte nicht beurteilungsrelevant</w:t>
            </w:r>
          </w:p>
        </w:tc>
      </w:tr>
    </w:tbl>
    <w:p w14:paraId="00188157" w14:textId="77777777" w:rsidR="002E7A2A" w:rsidRPr="003F7649" w:rsidRDefault="002E7A2A" w:rsidP="003F7649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0105A531" w14:textId="1D3E74EE" w:rsidR="007C17B9" w:rsidRPr="00D33EB2" w:rsidRDefault="007C17B9" w:rsidP="007C17B9">
      <w:pPr>
        <w:tabs>
          <w:tab w:val="left" w:pos="567"/>
        </w:tabs>
        <w:autoSpaceDE w:val="0"/>
        <w:autoSpaceDN w:val="0"/>
        <w:adjustRightInd w:val="0"/>
        <w:spacing w:before="0" w:after="113" w:line="288" w:lineRule="auto"/>
        <w:textAlignment w:val="center"/>
        <w:rPr>
          <w:rFonts w:ascii="Corbel" w:hAnsi="Corbel" w:cs="Calibri"/>
          <w:b/>
          <w:bCs/>
          <w:color w:val="000000"/>
          <w:sz w:val="20"/>
          <w:szCs w:val="20"/>
        </w:rPr>
      </w:pPr>
      <w:r w:rsidRPr="00D33EB2">
        <w:rPr>
          <w:rFonts w:ascii="Corbel" w:hAnsi="Corbel" w:cs="Calibri"/>
          <w:b/>
          <w:bCs/>
          <w:color w:val="000000"/>
          <w:sz w:val="20"/>
          <w:szCs w:val="20"/>
        </w:rPr>
        <w:lastRenderedPageBreak/>
        <w:t>Bewegung und Sport (2 Wochenstunden), 4. Schulstufe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065"/>
        <w:gridCol w:w="276"/>
        <w:gridCol w:w="2183"/>
        <w:gridCol w:w="2950"/>
        <w:gridCol w:w="342"/>
        <w:gridCol w:w="2893"/>
        <w:gridCol w:w="342"/>
        <w:gridCol w:w="3694"/>
        <w:gridCol w:w="289"/>
        <w:gridCol w:w="1150"/>
      </w:tblGrid>
      <w:tr w:rsidR="007C17B9" w:rsidRPr="003979EA" w14:paraId="62276E07" w14:textId="77777777" w:rsidTr="00E62EB5">
        <w:trPr>
          <w:trHeight w:hRule="exact" w:val="340"/>
        </w:trPr>
        <w:tc>
          <w:tcPr>
            <w:tcW w:w="166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EEAD1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22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33F98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4. Schulstufe/Klasse:</w:t>
            </w:r>
          </w:p>
        </w:tc>
        <w:tc>
          <w:tcPr>
            <w:tcW w:w="3712" w:type="pct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BB68F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288" w:lineRule="auto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Schüler/in:</w:t>
            </w:r>
          </w:p>
        </w:tc>
      </w:tr>
      <w:tr w:rsidR="007C17B9" w:rsidRPr="003979EA" w14:paraId="03CF3935" w14:textId="77777777" w:rsidTr="00E62EB5">
        <w:trPr>
          <w:trHeight w:hRule="exact" w:val="510"/>
        </w:trPr>
        <w:tc>
          <w:tcPr>
            <w:tcW w:w="166" w:type="pct"/>
            <w:tcBorders>
              <w:left w:val="single" w:sz="4" w:space="0" w:color="FCC6BF"/>
              <w:bottom w:val="single" w:sz="4" w:space="0" w:color="FFFFFF"/>
              <w:right w:val="single" w:sz="4" w:space="0" w:color="FCC6BF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4F9D5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4834" w:type="pct"/>
            <w:gridSpan w:val="10"/>
            <w:tcBorders>
              <w:left w:val="single" w:sz="4" w:space="0" w:color="FCC6BF"/>
              <w:bottom w:val="single" w:sz="4" w:space="0" w:color="FFFFFF"/>
              <w:right w:val="single" w:sz="4" w:space="0" w:color="F4C9B0"/>
            </w:tcBorders>
            <w:shd w:val="clear" w:color="auto" w:fill="F4C9B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11A73" w14:textId="77777777" w:rsidR="009C1C81" w:rsidRPr="003979EA" w:rsidRDefault="009C1C81" w:rsidP="009C1C8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Bewegung und Sport (2 Wochenstunden)</w:t>
            </w:r>
          </w:p>
          <w:p w14:paraId="50C07ED9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Volksschule, BGBl. Nr. 134/1963 i.d.F. BGBl. II Nr. 303/2012</w:t>
            </w:r>
          </w:p>
        </w:tc>
      </w:tr>
      <w:tr w:rsidR="007C17B9" w:rsidRPr="003979EA" w14:paraId="3424437A" w14:textId="77777777" w:rsidTr="00E62EB5">
        <w:trPr>
          <w:trHeight w:hRule="exact" w:val="340"/>
        </w:trPr>
        <w:tc>
          <w:tcPr>
            <w:tcW w:w="166" w:type="pct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248B9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22" w:type="pct"/>
            <w:gridSpan w:val="3"/>
            <w:tcBorders>
              <w:top w:val="single" w:sz="4" w:space="0" w:color="FFFFFF"/>
              <w:left w:val="single" w:sz="4" w:space="0" w:color="E5E5E5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CA9F7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Kompetenzbereiche</w:t>
            </w:r>
          </w:p>
        </w:tc>
        <w:tc>
          <w:tcPr>
            <w:tcW w:w="3254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12A85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Niveaustufen</w:t>
            </w:r>
          </w:p>
        </w:tc>
        <w:tc>
          <w:tcPr>
            <w:tcW w:w="9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8F63A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5E5E5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AE01C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  <w:tr w:rsidR="007C17B9" w:rsidRPr="003979EA" w14:paraId="505C0CE2" w14:textId="77777777" w:rsidTr="003979EA">
        <w:trPr>
          <w:trHeight w:hRule="exact" w:val="661"/>
        </w:trPr>
        <w:tc>
          <w:tcPr>
            <w:tcW w:w="505" w:type="pct"/>
            <w:gridSpan w:val="2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D66B9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ACB61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Kompetenz</w:t>
            </w:r>
          </w:p>
        </w:tc>
        <w:tc>
          <w:tcPr>
            <w:tcW w:w="93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931F7" w14:textId="77777777" w:rsidR="009650C1" w:rsidRPr="003979EA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„Mindestanforderungen“</w:t>
            </w:r>
          </w:p>
          <w:p w14:paraId="217E8F86" w14:textId="77777777" w:rsidR="009650C1" w:rsidRPr="00251A86" w:rsidRDefault="009650C1" w:rsidP="009650C1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251A86">
              <w:rPr>
                <w:rFonts w:ascii="Corbel" w:hAnsi="Corbel" w:cs="Calibri"/>
                <w:color w:val="000000"/>
                <w:sz w:val="16"/>
                <w:szCs w:val="16"/>
              </w:rPr>
              <w:t xml:space="preserve">(in Ansätzen bzw. teilweise </w:t>
            </w:r>
          </w:p>
          <w:p w14:paraId="0F54C367" w14:textId="77777777" w:rsidR="007C17B9" w:rsidRPr="003979EA" w:rsidRDefault="009650C1" w:rsidP="009650C1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251A86">
              <w:rPr>
                <w:rFonts w:ascii="Corbel" w:hAnsi="Corbel" w:cs="Calibri"/>
                <w:color w:val="000000"/>
                <w:sz w:val="16"/>
                <w:szCs w:val="16"/>
              </w:rPr>
              <w:t>Erfüllung des Wesentlichen)</w:t>
            </w:r>
          </w:p>
        </w:tc>
        <w:tc>
          <w:tcPr>
            <w:tcW w:w="10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8FC7B" w14:textId="77777777" w:rsidR="007C17B9" w:rsidRPr="003979EA" w:rsidRDefault="002304AA" w:rsidP="007C17B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3979EA">
              <w:rPr>
                <w:rFonts w:ascii="Wingdings 2" w:hAnsi="Wingdings 2" w:cs="Calibri"/>
                <w:color w:val="000000"/>
                <w:sz w:val="16"/>
                <w:szCs w:val="16"/>
              </w:rPr>
              <w:t></w:t>
            </w:r>
          </w:p>
        </w:tc>
        <w:tc>
          <w:tcPr>
            <w:tcW w:w="92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AC367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wesentliche Anforderungen</w:t>
            </w:r>
          </w:p>
        </w:tc>
        <w:tc>
          <w:tcPr>
            <w:tcW w:w="10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717F2" w14:textId="77777777" w:rsidR="007C17B9" w:rsidRPr="003979EA" w:rsidRDefault="002304AA" w:rsidP="007C17B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3979EA">
              <w:rPr>
                <w:rFonts w:ascii="Wingdings 2" w:hAnsi="Wingdings 2" w:cs="Calibri"/>
                <w:color w:val="000000"/>
                <w:sz w:val="16"/>
                <w:szCs w:val="16"/>
              </w:rPr>
              <w:t></w:t>
            </w:r>
          </w:p>
        </w:tc>
        <w:tc>
          <w:tcPr>
            <w:tcW w:w="117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E4402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 xml:space="preserve">(weit) darüber hinausgehende </w:t>
            </w:r>
            <w:r w:rsidRPr="003979EA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br/>
              <w:t>Anforderungen</w:t>
            </w:r>
          </w:p>
        </w:tc>
        <w:tc>
          <w:tcPr>
            <w:tcW w:w="9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3B0D4" w14:textId="21CE683F" w:rsidR="007C17B9" w:rsidRPr="003979EA" w:rsidRDefault="002304AA" w:rsidP="007C17B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3979EA">
              <w:rPr>
                <w:rFonts w:ascii="Wingdings 2" w:hAnsi="Wingdings 2" w:cs="Calibri"/>
                <w:color w:val="000000"/>
                <w:sz w:val="16"/>
                <w:szCs w:val="16"/>
              </w:rPr>
              <w:t></w:t>
            </w:r>
            <w:r w:rsidR="00A40B0B" w:rsidRPr="003979EA">
              <w:rPr>
                <w:rFonts w:ascii="Wingdings 2" w:hAnsi="Wingdings 2" w:cs="Calibri"/>
                <w:color w:val="000000"/>
                <w:sz w:val="16"/>
                <w:szCs w:val="16"/>
              </w:rPr>
              <w:br/>
            </w:r>
            <w:r w:rsidRPr="003979EA">
              <w:rPr>
                <w:rFonts w:ascii="Wingdings 2" w:hAnsi="Wingdings 2" w:cs="Calibri"/>
                <w:color w:val="000000"/>
                <w:sz w:val="16"/>
                <w:szCs w:val="16"/>
              </w:rPr>
              <w:t></w:t>
            </w:r>
          </w:p>
        </w:tc>
        <w:tc>
          <w:tcPr>
            <w:tcW w:w="36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2B2B2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3B1E3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b/>
                <w:bCs/>
                <w:color w:val="000000"/>
                <w:sz w:val="16"/>
                <w:szCs w:val="16"/>
              </w:rPr>
              <w:t>Anmerkung</w:t>
            </w:r>
          </w:p>
        </w:tc>
      </w:tr>
      <w:tr w:rsidR="007C17B9" w:rsidRPr="003979EA" w14:paraId="0F94261F" w14:textId="77777777" w:rsidTr="003979EA">
        <w:trPr>
          <w:trHeight w:val="521"/>
        </w:trPr>
        <w:tc>
          <w:tcPr>
            <w:tcW w:w="166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6671583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  <w:t>Erfahrungs- und Lernbereich</w:t>
            </w:r>
          </w:p>
        </w:tc>
        <w:tc>
          <w:tcPr>
            <w:tcW w:w="339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BB13381" w14:textId="77777777" w:rsidR="007C17B9" w:rsidRPr="003979EA" w:rsidRDefault="007C17B9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b/>
                <w:bCs/>
                <w:caps/>
                <w:color w:val="000000"/>
                <w:spacing w:val="-2"/>
                <w:sz w:val="16"/>
                <w:szCs w:val="16"/>
              </w:rPr>
              <w:t>Motorische Grundlagen</w:t>
            </w:r>
          </w:p>
        </w:tc>
        <w:tc>
          <w:tcPr>
            <w:tcW w:w="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1D1E1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5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D5B83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sich ausdauernd bewegen</w:t>
            </w:r>
          </w:p>
        </w:tc>
        <w:tc>
          <w:tcPr>
            <w:tcW w:w="939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C81F6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sich über einen kurzen Zeitraum mit gleichbleibender Geschwindigkeit bewegen </w:t>
            </w:r>
          </w:p>
        </w:tc>
        <w:tc>
          <w:tcPr>
            <w:tcW w:w="10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29E3F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921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DB59A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sich über einen mittleren Zeitraum mit gleichbleibender Geschwindigkeit bewegen (Richtwert: bis zu Anzahl der Lebensjahre in Minuten)</w:t>
            </w:r>
          </w:p>
        </w:tc>
        <w:tc>
          <w:tcPr>
            <w:tcW w:w="109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C78D5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76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483CE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sich über einen längeren Zeitraum mit gleichbleibender Geschwindigkeit bewegen (Richtwert: Anzahl der Lebensjahre in Minuten und darüber hinaus) </w:t>
            </w:r>
          </w:p>
        </w:tc>
        <w:tc>
          <w:tcPr>
            <w:tcW w:w="92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15C69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31B88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  <w:tr w:rsidR="007C17B9" w:rsidRPr="003979EA" w14:paraId="6D8EA8C3" w14:textId="77777777" w:rsidTr="00E62EB5">
        <w:trPr>
          <w:trHeight w:val="52"/>
        </w:trPr>
        <w:tc>
          <w:tcPr>
            <w:tcW w:w="16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</w:tcPr>
          <w:p w14:paraId="41873486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</w:tcPr>
          <w:p w14:paraId="7AF6DA88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A9C26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5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54AAD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 xml:space="preserve">Bewegungen schnell </w:t>
            </w: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ausführen</w:t>
            </w:r>
          </w:p>
        </w:tc>
        <w:tc>
          <w:tcPr>
            <w:tcW w:w="93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EA5D7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Bewegungen schnell ausführen</w:t>
            </w:r>
          </w:p>
        </w:tc>
        <w:tc>
          <w:tcPr>
            <w:tcW w:w="10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CFE87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92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D3738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Bewegungen über kurze Zeit schnell ausführen</w:t>
            </w:r>
          </w:p>
        </w:tc>
        <w:tc>
          <w:tcPr>
            <w:tcW w:w="10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C1F56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7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ADE5D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Bewegungen über kurze Zeit mit höchster Intensität schnell ausführen</w:t>
            </w:r>
          </w:p>
        </w:tc>
        <w:tc>
          <w:tcPr>
            <w:tcW w:w="9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1717F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BFB91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  <w:tr w:rsidR="007C17B9" w:rsidRPr="003979EA" w14:paraId="2E6AAC6E" w14:textId="77777777" w:rsidTr="002E7A2A">
        <w:trPr>
          <w:trHeight w:val="783"/>
        </w:trPr>
        <w:tc>
          <w:tcPr>
            <w:tcW w:w="16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</w:tcPr>
          <w:p w14:paraId="14ED3ECC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C8ED89F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  <w:t>Spielen</w:t>
            </w:r>
          </w:p>
        </w:tc>
        <w:tc>
          <w:tcPr>
            <w:tcW w:w="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934A9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5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61C9F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sich an Sportspielen </w:t>
            </w: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beteiligen</w:t>
            </w:r>
          </w:p>
        </w:tc>
        <w:tc>
          <w:tcPr>
            <w:tcW w:w="93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4E8D0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die Grundidee verschiedener Spiele verstehen und regelkonform spielen</w:t>
            </w:r>
          </w:p>
        </w:tc>
        <w:tc>
          <w:tcPr>
            <w:tcW w:w="10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4405E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92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61097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Spielideen miteinander variieren und erproben </w:t>
            </w:r>
          </w:p>
        </w:tc>
        <w:tc>
          <w:tcPr>
            <w:tcW w:w="10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764C5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7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1B355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Spielideen erfinden, variieren, organisieren, erproben und Spielleitungsaufgaben übernehmen</w:t>
            </w:r>
          </w:p>
        </w:tc>
        <w:tc>
          <w:tcPr>
            <w:tcW w:w="9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98E95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FC7A4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  <w:tr w:rsidR="007C17B9" w:rsidRPr="003979EA" w14:paraId="15013E73" w14:textId="77777777" w:rsidTr="00E62EB5">
        <w:trPr>
          <w:trHeight w:val="252"/>
        </w:trPr>
        <w:tc>
          <w:tcPr>
            <w:tcW w:w="16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</w:tcPr>
          <w:p w14:paraId="4D65C73C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4992961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  <w:t>Leisten</w:t>
            </w:r>
          </w:p>
        </w:tc>
        <w:tc>
          <w:tcPr>
            <w:tcW w:w="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54D40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5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15004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Bewegungen am Boden und an Geräten ausführen</w:t>
            </w:r>
          </w:p>
        </w:tc>
        <w:tc>
          <w:tcPr>
            <w:tcW w:w="93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77308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 xml:space="preserve">einfache Übungen des Boden- und </w:t>
            </w: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Geräteturnens (z. B. Rolle, Stand­waage) ausführen</w:t>
            </w:r>
          </w:p>
        </w:tc>
        <w:tc>
          <w:tcPr>
            <w:tcW w:w="10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4E1FC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92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E3F91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verschiedene Übungen des Boden- und Geräteturnens auch in einfachen Verbindungen sicher ausführen</w:t>
            </w:r>
          </w:p>
        </w:tc>
        <w:tc>
          <w:tcPr>
            <w:tcW w:w="10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947F0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7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986BF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schwierigere Übungen des Boden- und Geräteturnens einzeln und in Verbindungen ausführen</w:t>
            </w:r>
          </w:p>
        </w:tc>
        <w:tc>
          <w:tcPr>
            <w:tcW w:w="9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32EF2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CD76D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  <w:tr w:rsidR="007C17B9" w:rsidRPr="003979EA" w14:paraId="1A5873BE" w14:textId="77777777" w:rsidTr="00E62EB5">
        <w:trPr>
          <w:trHeight w:val="106"/>
        </w:trPr>
        <w:tc>
          <w:tcPr>
            <w:tcW w:w="16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</w:tcPr>
          <w:p w14:paraId="6BC5910D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</w:tcPr>
          <w:p w14:paraId="155A804F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90F6B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5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168F8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 xml:space="preserve">Bewegungsformen des </w:t>
            </w: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Laufens, Springens und Werfens ausführen</w:t>
            </w:r>
          </w:p>
        </w:tc>
        <w:tc>
          <w:tcPr>
            <w:tcW w:w="93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4B78D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eine Bewegungsform des Laufens, Springens und Werfens in der technischen Grobform ausführen</w:t>
            </w:r>
          </w:p>
        </w:tc>
        <w:tc>
          <w:tcPr>
            <w:tcW w:w="10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284AC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92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89C6B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Bewegungsformen des Laufens, Springens und Werfens in ihrer technischen Grobform ausführen</w:t>
            </w:r>
          </w:p>
        </w:tc>
        <w:tc>
          <w:tcPr>
            <w:tcW w:w="10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577DC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7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3F53C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vielfältige Bewegungsformen des Laufens, Springens und Werfens in ihrer technischen Grobform richtig ausführen</w:t>
            </w:r>
          </w:p>
        </w:tc>
        <w:tc>
          <w:tcPr>
            <w:tcW w:w="9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3CF1F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DA751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  <w:tr w:rsidR="007C17B9" w:rsidRPr="003979EA" w14:paraId="316AB2F0" w14:textId="77777777" w:rsidTr="00E62EB5">
        <w:trPr>
          <w:trHeight w:val="20"/>
        </w:trPr>
        <w:tc>
          <w:tcPr>
            <w:tcW w:w="16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</w:tcPr>
          <w:p w14:paraId="4E5D0508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</w:tcPr>
          <w:p w14:paraId="6196E8E8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206C9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5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B4C8C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auf Geräten fortbewegen</w:t>
            </w:r>
          </w:p>
        </w:tc>
        <w:tc>
          <w:tcPr>
            <w:tcW w:w="93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476B1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sich auf mindestens einem gleitenden, rollenden oder fahrenden Gerät fortbewegen</w:t>
            </w:r>
          </w:p>
        </w:tc>
        <w:tc>
          <w:tcPr>
            <w:tcW w:w="10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A4A5A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92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347AC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sich auf gleitenden, rollenden oder fahrenden Geräten fortbewegen</w:t>
            </w:r>
          </w:p>
        </w:tc>
        <w:tc>
          <w:tcPr>
            <w:tcW w:w="10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15751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7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FA35B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sich auf unterschiedlichen gleitenden, rollenden oder fahrenden Geräten sicher fortbewegen</w:t>
            </w:r>
          </w:p>
        </w:tc>
        <w:tc>
          <w:tcPr>
            <w:tcW w:w="9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AA73D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E8616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  <w:tr w:rsidR="007C17B9" w:rsidRPr="003979EA" w14:paraId="11D7530A" w14:textId="77777777" w:rsidTr="00E62EB5">
        <w:trPr>
          <w:trHeight w:val="293"/>
        </w:trPr>
        <w:tc>
          <w:tcPr>
            <w:tcW w:w="16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</w:tcPr>
          <w:p w14:paraId="655F7CD3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</w:tcPr>
          <w:p w14:paraId="1B448A1D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33DBF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5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49F9A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 xml:space="preserve">sich im Wasser sicher bewegen (in der 3. und/oder </w:t>
            </w: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4. Schulstufe zu beurteilen)</w:t>
            </w:r>
          </w:p>
        </w:tc>
        <w:tc>
          <w:tcPr>
            <w:tcW w:w="93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BC144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sich im Wasser sicher bewegen</w:t>
            </w:r>
          </w:p>
        </w:tc>
        <w:tc>
          <w:tcPr>
            <w:tcW w:w="10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24452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92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39F95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in erkennbarer Technik eine mittlere Distanz gleichmäßig schwimmen</w:t>
            </w:r>
          </w:p>
        </w:tc>
        <w:tc>
          <w:tcPr>
            <w:tcW w:w="10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DEDE5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7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C5112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in mindestens einer Technik eine kurze Strecke schnell und eine mittlere Distanz gleichmäßig schwimmen</w:t>
            </w:r>
          </w:p>
        </w:tc>
        <w:tc>
          <w:tcPr>
            <w:tcW w:w="9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EE213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3D822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  <w:tr w:rsidR="007C17B9" w:rsidRPr="003979EA" w14:paraId="2211F06F" w14:textId="77777777" w:rsidTr="00E62EB5">
        <w:trPr>
          <w:trHeight w:val="20"/>
        </w:trPr>
        <w:tc>
          <w:tcPr>
            <w:tcW w:w="16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</w:tcPr>
          <w:p w14:paraId="0C997370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</w:tcPr>
          <w:p w14:paraId="75EE4A21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EC7E7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95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7C2C2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 xml:space="preserve">verschiedene Impulse in </w:t>
            </w: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Bewegung umsetzen</w:t>
            </w:r>
          </w:p>
        </w:tc>
        <w:tc>
          <w:tcPr>
            <w:tcW w:w="93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75E26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 xml:space="preserve">Tanzschritte in unterschiedlichen Ordnungsformen (Kreis, Linie, ...) </w:t>
            </w: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ausführen</w:t>
            </w:r>
          </w:p>
        </w:tc>
        <w:tc>
          <w:tcPr>
            <w:tcW w:w="10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3B133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92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19964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sich rhythmisch bewegen und Tanzschritte in unterschiedlichen Ordnungsformen (Kreis, Linie, ...) ausführen</w:t>
            </w:r>
          </w:p>
        </w:tc>
        <w:tc>
          <w:tcPr>
            <w:tcW w:w="10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65D14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7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DBA9B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unterschiedliche Tänze ausführen, eigene tänzerische Bewegungsvariationen einbringen und vorführen</w:t>
            </w:r>
          </w:p>
        </w:tc>
        <w:tc>
          <w:tcPr>
            <w:tcW w:w="9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CAD30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D0552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</w:tbl>
    <w:p w14:paraId="00BCE109" w14:textId="6911C22D" w:rsidR="003979EA" w:rsidRDefault="003979EA"/>
    <w:p w14:paraId="7A5FECF5" w14:textId="77777777" w:rsidR="003F7649" w:rsidRPr="003F7649" w:rsidRDefault="003F7649" w:rsidP="003F7649">
      <w:pPr>
        <w:spacing w:before="0" w:after="0"/>
        <w:rPr>
          <w:sz w:val="12"/>
          <w:szCs w:val="12"/>
        </w:rPr>
      </w:pPr>
      <w:r w:rsidRPr="003F7649">
        <w:rPr>
          <w:sz w:val="12"/>
          <w:szCs w:val="12"/>
        </w:rPr>
        <w:br w:type="page"/>
      </w:r>
    </w:p>
    <w:p w14:paraId="3A11884D" w14:textId="54D26CEB" w:rsidR="003979EA" w:rsidRDefault="003979EA"/>
    <w:tbl>
      <w:tblPr>
        <w:tblW w:w="5003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065"/>
        <w:gridCol w:w="276"/>
        <w:gridCol w:w="2183"/>
        <w:gridCol w:w="2949"/>
        <w:gridCol w:w="342"/>
        <w:gridCol w:w="2893"/>
        <w:gridCol w:w="342"/>
        <w:gridCol w:w="3694"/>
        <w:gridCol w:w="289"/>
        <w:gridCol w:w="1150"/>
      </w:tblGrid>
      <w:tr w:rsidR="003979EA" w:rsidRPr="003979EA" w14:paraId="6CC5CCA8" w14:textId="77777777" w:rsidTr="003979EA">
        <w:trPr>
          <w:trHeight w:val="1321"/>
        </w:trPr>
        <w:tc>
          <w:tcPr>
            <w:tcW w:w="166" w:type="pct"/>
            <w:vMerge w:val="restart"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textDirection w:val="btLr"/>
            <w:vAlign w:val="center"/>
          </w:tcPr>
          <w:p w14:paraId="25419D68" w14:textId="108FC2E9" w:rsidR="007C17B9" w:rsidRPr="003979EA" w:rsidRDefault="003979EA" w:rsidP="003979EA">
            <w:pPr>
              <w:autoSpaceDE w:val="0"/>
              <w:autoSpaceDN w:val="0"/>
              <w:adjustRightInd w:val="0"/>
              <w:spacing w:before="0" w:after="0"/>
              <w:ind w:left="113" w:right="113"/>
              <w:jc w:val="center"/>
              <w:rPr>
                <w:rFonts w:ascii="Corbel" w:hAnsi="Corbel" w:cs="Calibri"/>
                <w:sz w:val="16"/>
                <w:szCs w:val="16"/>
              </w:rPr>
            </w:pPr>
            <w:r w:rsidRPr="003979EA"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  <w:t>Erfahrungs- und Lernbereich</w:t>
            </w:r>
          </w:p>
        </w:tc>
        <w:tc>
          <w:tcPr>
            <w:tcW w:w="33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1405268" w14:textId="414AB902" w:rsidR="007C17B9" w:rsidRPr="003979EA" w:rsidRDefault="007C17B9" w:rsidP="00E62EB5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  <w:t xml:space="preserve">Wahrnehmen </w:t>
            </w:r>
            <w:r w:rsidRPr="003979EA"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  <w:br/>
              <w:t>und</w:t>
            </w:r>
            <w:r w:rsidRPr="003979EA"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  <w:br/>
              <w:t>Gestalten</w:t>
            </w:r>
          </w:p>
        </w:tc>
        <w:tc>
          <w:tcPr>
            <w:tcW w:w="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63F63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5" w:type="pct"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solid" w:color="D1D1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AB07A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gymnastische Bewegungsformen ausführen</w:t>
            </w:r>
          </w:p>
        </w:tc>
        <w:tc>
          <w:tcPr>
            <w:tcW w:w="939" w:type="pct"/>
            <w:tcBorders>
              <w:top w:val="single" w:sz="4" w:space="0" w:color="B2B2B2"/>
              <w:left w:val="single" w:sz="4" w:space="0" w:color="D0CECE" w:themeColor="background2" w:themeShade="E6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1075E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 xml:space="preserve">verschiedene gymnastische </w:t>
            </w: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br/>
              <w:t>Bewegungsformen nachmachen</w:t>
            </w:r>
          </w:p>
        </w:tc>
        <w:tc>
          <w:tcPr>
            <w:tcW w:w="10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49331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92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F83CF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einfache gymnastische Bewegungsformen nachmachen und kombinieren</w:t>
            </w:r>
          </w:p>
        </w:tc>
        <w:tc>
          <w:tcPr>
            <w:tcW w:w="10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08134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117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97C08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color w:val="000000"/>
                <w:sz w:val="16"/>
                <w:szCs w:val="16"/>
              </w:rPr>
              <w:t>gymnastische Bewegungsformen zu Bewegungsverbindungen zusammenführen und einzeln oder in der Gruppe vorführen</w:t>
            </w:r>
          </w:p>
        </w:tc>
        <w:tc>
          <w:tcPr>
            <w:tcW w:w="9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83E6F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00829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</w:tr>
      <w:tr w:rsidR="007C17B9" w:rsidRPr="003979EA" w14:paraId="3D26416D" w14:textId="77777777" w:rsidTr="00E92E2E">
        <w:trPr>
          <w:trHeight w:val="1100"/>
        </w:trPr>
        <w:tc>
          <w:tcPr>
            <w:tcW w:w="16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</w:tcPr>
          <w:p w14:paraId="7B4938F9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31B90AF" w14:textId="77777777" w:rsidR="007C17B9" w:rsidRPr="003979EA" w:rsidRDefault="007C17B9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  <w:t>Gesund leben</w:t>
            </w:r>
          </w:p>
        </w:tc>
        <w:tc>
          <w:tcPr>
            <w:tcW w:w="4495" w:type="pct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6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A5687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i/>
                <w:iCs/>
                <w:color w:val="000000"/>
                <w:sz w:val="16"/>
                <w:szCs w:val="16"/>
              </w:rPr>
              <w:t>Lehrplaninhalte nicht beurteilungsrelevant</w:t>
            </w:r>
          </w:p>
        </w:tc>
      </w:tr>
      <w:tr w:rsidR="007C17B9" w:rsidRPr="003979EA" w14:paraId="6CD2E23A" w14:textId="77777777" w:rsidTr="00E92E2E">
        <w:trPr>
          <w:trHeight w:val="1118"/>
        </w:trPr>
        <w:tc>
          <w:tcPr>
            <w:tcW w:w="166" w:type="pct"/>
            <w:vMerge/>
            <w:tcBorders>
              <w:top w:val="single" w:sz="4" w:space="0" w:color="FFFFFF"/>
              <w:left w:val="single" w:sz="4" w:space="0" w:color="B2B2B2"/>
              <w:bottom w:val="single" w:sz="4" w:space="0" w:color="B2B2B2"/>
              <w:right w:val="single" w:sz="4" w:space="0" w:color="FFFFFF"/>
            </w:tcBorders>
            <w:shd w:val="clear" w:color="auto" w:fill="A6A6A6" w:themeFill="background1" w:themeFillShade="A6"/>
          </w:tcPr>
          <w:p w14:paraId="7FA8B7E7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/>
              <w:rPr>
                <w:rFonts w:ascii="Corbel" w:hAnsi="Corbel" w:cs="Calibri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FFFFFF"/>
              <w:left w:val="single" w:sz="4" w:space="0" w:color="FFFFFF"/>
              <w:bottom w:val="single" w:sz="4" w:space="0" w:color="B2B2B2"/>
              <w:right w:val="single" w:sz="4" w:space="0" w:color="FFFFFF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6A419CC" w14:textId="77777777" w:rsidR="007C17B9" w:rsidRPr="003979EA" w:rsidRDefault="007C17B9" w:rsidP="00F201A3">
            <w:pPr>
              <w:autoSpaceDE w:val="0"/>
              <w:autoSpaceDN w:val="0"/>
              <w:adjustRightInd w:val="0"/>
              <w:spacing w:before="0" w:after="0"/>
              <w:jc w:val="center"/>
              <w:textAlignment w:val="center"/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  <w:t xml:space="preserve">Erleben </w:t>
            </w:r>
            <w:r w:rsidRPr="003979EA"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  <w:br/>
              <w:t xml:space="preserve">und </w:t>
            </w:r>
            <w:r w:rsidRPr="003979EA">
              <w:rPr>
                <w:rFonts w:ascii="Corbel" w:hAnsi="Corbel" w:cs="Calibri"/>
                <w:b/>
                <w:bCs/>
                <w:caps/>
                <w:color w:val="000000"/>
                <w:sz w:val="16"/>
                <w:szCs w:val="16"/>
              </w:rPr>
              <w:br/>
              <w:t>Wagen</w:t>
            </w:r>
          </w:p>
        </w:tc>
        <w:tc>
          <w:tcPr>
            <w:tcW w:w="4495" w:type="pct"/>
            <w:gridSpan w:val="9"/>
            <w:tcBorders>
              <w:top w:val="single" w:sz="4" w:space="0" w:color="B2B2B2"/>
              <w:left w:val="single" w:sz="4" w:space="0" w:color="FFFFFF"/>
              <w:bottom w:val="single" w:sz="4" w:space="0" w:color="B2B2B2"/>
              <w:right w:val="single" w:sz="6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E6AC5" w14:textId="77777777" w:rsidR="007C17B9" w:rsidRPr="003979EA" w:rsidRDefault="007C17B9" w:rsidP="007C17B9">
            <w:pPr>
              <w:autoSpaceDE w:val="0"/>
              <w:autoSpaceDN w:val="0"/>
              <w:adjustRightInd w:val="0"/>
              <w:spacing w:before="0" w:after="0" w:line="180" w:lineRule="atLeast"/>
              <w:jc w:val="center"/>
              <w:textAlignment w:val="center"/>
              <w:rPr>
                <w:rFonts w:ascii="Corbel" w:hAnsi="Corbel" w:cs="Calibri"/>
                <w:color w:val="000000"/>
                <w:sz w:val="16"/>
                <w:szCs w:val="16"/>
              </w:rPr>
            </w:pPr>
            <w:r w:rsidRPr="003979EA">
              <w:rPr>
                <w:rFonts w:ascii="Corbel" w:hAnsi="Corbel" w:cs="Calibri"/>
                <w:i/>
                <w:iCs/>
                <w:color w:val="000000"/>
                <w:sz w:val="16"/>
                <w:szCs w:val="16"/>
              </w:rPr>
              <w:t>Lehrplaninhalte nicht beurteilungsrelevant</w:t>
            </w:r>
          </w:p>
        </w:tc>
      </w:tr>
    </w:tbl>
    <w:p w14:paraId="713DC307" w14:textId="77777777" w:rsidR="007C17B9" w:rsidRPr="00D33EB2" w:rsidRDefault="007C17B9" w:rsidP="00E62EB5">
      <w:pPr>
        <w:rPr>
          <w:rFonts w:ascii="Corbel" w:hAnsi="Corbel" w:cs="Calibri"/>
        </w:rPr>
      </w:pPr>
    </w:p>
    <w:sectPr w:rsidR="007C17B9" w:rsidRPr="00D33EB2" w:rsidSect="00D05AB0">
      <w:footerReference w:type="default" r:id="rId8"/>
      <w:pgSz w:w="16840" w:h="11900" w:orient="landscape"/>
      <w:pgMar w:top="567" w:right="567" w:bottom="567" w:left="567" w:header="709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E80FC" w14:textId="77777777" w:rsidR="00957C12" w:rsidRDefault="00957C12" w:rsidP="0033456A">
      <w:pPr>
        <w:spacing w:before="0" w:after="0"/>
      </w:pPr>
      <w:r>
        <w:separator/>
      </w:r>
    </w:p>
  </w:endnote>
  <w:endnote w:type="continuationSeparator" w:id="0">
    <w:p w14:paraId="7B1A7A2C" w14:textId="77777777" w:rsidR="00957C12" w:rsidRDefault="00957C12" w:rsidP="003345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Europa Austria"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45140295"/>
      <w:docPartObj>
        <w:docPartGallery w:val="Page Numbers (Bottom of Page)"/>
        <w:docPartUnique/>
      </w:docPartObj>
    </w:sdtPr>
    <w:sdtEndPr/>
    <w:sdtContent>
      <w:p w14:paraId="04F1B4E0" w14:textId="506BD64B" w:rsidR="00957C12" w:rsidRPr="002E44D6" w:rsidRDefault="00957C12" w:rsidP="0033456A">
        <w:pPr>
          <w:pStyle w:val="Fuzeile"/>
          <w:tabs>
            <w:tab w:val="center" w:pos="15309"/>
          </w:tabs>
          <w:rPr>
            <w:sz w:val="16"/>
            <w:szCs w:val="16"/>
          </w:rPr>
        </w:pPr>
        <w:r w:rsidRPr="002E44D6">
          <w:rPr>
            <w:sz w:val="16"/>
            <w:szCs w:val="16"/>
          </w:rPr>
          <w:t>Pilot-Kompetenzraster für die Volksschule</w:t>
        </w:r>
        <w:r w:rsidRPr="002E44D6">
          <w:rPr>
            <w:sz w:val="16"/>
            <w:szCs w:val="16"/>
          </w:rPr>
          <w:tab/>
        </w:r>
        <w:r w:rsidRPr="002E44D6">
          <w:rPr>
            <w:sz w:val="16"/>
            <w:szCs w:val="16"/>
          </w:rPr>
          <w:tab/>
        </w:r>
        <w:r w:rsidRPr="002E44D6">
          <w:rPr>
            <w:sz w:val="16"/>
            <w:szCs w:val="16"/>
          </w:rPr>
          <w:tab/>
        </w:r>
        <w:r w:rsidRPr="002E44D6">
          <w:rPr>
            <w:sz w:val="16"/>
            <w:szCs w:val="16"/>
          </w:rPr>
          <w:fldChar w:fldCharType="begin"/>
        </w:r>
        <w:r w:rsidRPr="002E44D6">
          <w:rPr>
            <w:sz w:val="16"/>
            <w:szCs w:val="16"/>
          </w:rPr>
          <w:instrText>PAGE   \* MERGEFORMAT</w:instrText>
        </w:r>
        <w:r w:rsidRPr="002E44D6">
          <w:rPr>
            <w:sz w:val="16"/>
            <w:szCs w:val="16"/>
          </w:rPr>
          <w:fldChar w:fldCharType="separate"/>
        </w:r>
        <w:r w:rsidRPr="002E44D6">
          <w:rPr>
            <w:sz w:val="16"/>
            <w:szCs w:val="16"/>
          </w:rPr>
          <w:t>2</w:t>
        </w:r>
        <w:r w:rsidRPr="002E44D6">
          <w:rPr>
            <w:sz w:val="16"/>
            <w:szCs w:val="16"/>
          </w:rPr>
          <w:fldChar w:fldCharType="end"/>
        </w:r>
      </w:p>
    </w:sdtContent>
  </w:sdt>
  <w:p w14:paraId="7F0CB6EF" w14:textId="77777777" w:rsidR="00957C12" w:rsidRDefault="00957C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042B1" w14:textId="77777777" w:rsidR="00957C12" w:rsidRDefault="00957C12" w:rsidP="0033456A">
      <w:pPr>
        <w:spacing w:before="0" w:after="0"/>
      </w:pPr>
      <w:r>
        <w:separator/>
      </w:r>
    </w:p>
  </w:footnote>
  <w:footnote w:type="continuationSeparator" w:id="0">
    <w:p w14:paraId="4CBD45DF" w14:textId="77777777" w:rsidR="00957C12" w:rsidRDefault="00957C12" w:rsidP="003345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4E9D"/>
    <w:multiLevelType w:val="multilevel"/>
    <w:tmpl w:val="C5CEE4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7568C0"/>
    <w:multiLevelType w:val="multilevel"/>
    <w:tmpl w:val="97C2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C8D08B1"/>
    <w:multiLevelType w:val="multilevel"/>
    <w:tmpl w:val="2B46713C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B1"/>
    <w:rsid w:val="00003C25"/>
    <w:rsid w:val="00076015"/>
    <w:rsid w:val="000911D4"/>
    <w:rsid w:val="000C26B1"/>
    <w:rsid w:val="00123FFD"/>
    <w:rsid w:val="001250D5"/>
    <w:rsid w:val="0015581C"/>
    <w:rsid w:val="002304AA"/>
    <w:rsid w:val="00251A86"/>
    <w:rsid w:val="002E44D6"/>
    <w:rsid w:val="002E7A2A"/>
    <w:rsid w:val="002F5B7F"/>
    <w:rsid w:val="00331CB8"/>
    <w:rsid w:val="0033456A"/>
    <w:rsid w:val="003979EA"/>
    <w:rsid w:val="003F7649"/>
    <w:rsid w:val="0042473A"/>
    <w:rsid w:val="00466FC6"/>
    <w:rsid w:val="004C408D"/>
    <w:rsid w:val="004D489B"/>
    <w:rsid w:val="00557FB3"/>
    <w:rsid w:val="00572FB6"/>
    <w:rsid w:val="005759ED"/>
    <w:rsid w:val="00585ED1"/>
    <w:rsid w:val="005E1B73"/>
    <w:rsid w:val="005F1F0C"/>
    <w:rsid w:val="00665896"/>
    <w:rsid w:val="006858C6"/>
    <w:rsid w:val="00715681"/>
    <w:rsid w:val="00725799"/>
    <w:rsid w:val="00727EB3"/>
    <w:rsid w:val="00731142"/>
    <w:rsid w:val="00752748"/>
    <w:rsid w:val="00774D42"/>
    <w:rsid w:val="007C17B9"/>
    <w:rsid w:val="00837B24"/>
    <w:rsid w:val="00837E37"/>
    <w:rsid w:val="00863297"/>
    <w:rsid w:val="00872354"/>
    <w:rsid w:val="009300A7"/>
    <w:rsid w:val="00957C12"/>
    <w:rsid w:val="009650C1"/>
    <w:rsid w:val="00985886"/>
    <w:rsid w:val="00987F68"/>
    <w:rsid w:val="009C1C81"/>
    <w:rsid w:val="00A00FF4"/>
    <w:rsid w:val="00A40B0B"/>
    <w:rsid w:val="00A62D1E"/>
    <w:rsid w:val="00A95718"/>
    <w:rsid w:val="00AB7D17"/>
    <w:rsid w:val="00AF79F7"/>
    <w:rsid w:val="00B959C1"/>
    <w:rsid w:val="00BE0A9B"/>
    <w:rsid w:val="00BF1D87"/>
    <w:rsid w:val="00C31599"/>
    <w:rsid w:val="00C75D4F"/>
    <w:rsid w:val="00CD5D7C"/>
    <w:rsid w:val="00CF2388"/>
    <w:rsid w:val="00D05AB0"/>
    <w:rsid w:val="00D33EB2"/>
    <w:rsid w:val="00D34980"/>
    <w:rsid w:val="00D35484"/>
    <w:rsid w:val="00D55FB1"/>
    <w:rsid w:val="00D63684"/>
    <w:rsid w:val="00D90AEA"/>
    <w:rsid w:val="00D923B4"/>
    <w:rsid w:val="00DC6287"/>
    <w:rsid w:val="00E3093E"/>
    <w:rsid w:val="00E544CC"/>
    <w:rsid w:val="00E614BD"/>
    <w:rsid w:val="00E62722"/>
    <w:rsid w:val="00E62EB5"/>
    <w:rsid w:val="00E92E2E"/>
    <w:rsid w:val="00E94F2D"/>
    <w:rsid w:val="00EC5684"/>
    <w:rsid w:val="00ED54EB"/>
    <w:rsid w:val="00F201A3"/>
    <w:rsid w:val="00F57B83"/>
    <w:rsid w:val="00F90252"/>
    <w:rsid w:val="00FA37DD"/>
    <w:rsid w:val="00FA533D"/>
    <w:rsid w:val="00FB4A79"/>
    <w:rsid w:val="00FB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6734D0"/>
  <w14:defaultImageDpi w14:val="32767"/>
  <w15:chartTrackingRefBased/>
  <w15:docId w15:val="{C9EC1E3A-78F0-214D-B555-174C6802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D33EB2"/>
    <w:pPr>
      <w:spacing w:before="120" w:after="12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544CC"/>
    <w:pPr>
      <w:keepNext/>
      <w:keepLines/>
      <w:numPr>
        <w:numId w:val="6"/>
      </w:numPr>
      <w:spacing w:before="360" w:line="259" w:lineRule="auto"/>
      <w:ind w:left="357" w:hanging="357"/>
      <w:outlineLvl w:val="0"/>
    </w:pPr>
    <w:rPr>
      <w:rFonts w:asciiTheme="majorHAnsi" w:eastAsiaTheme="majorEastAsia" w:hAnsiTheme="majorHAnsi" w:cstheme="majorBidi"/>
      <w:color w:val="9D0001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5ED1"/>
    <w:pPr>
      <w:keepNext/>
      <w:keepLines/>
      <w:spacing w:before="360" w:line="259" w:lineRule="auto"/>
      <w:outlineLvl w:val="1"/>
    </w:pPr>
    <w:rPr>
      <w:rFonts w:asciiTheme="majorHAnsi" w:eastAsiaTheme="majorEastAsia" w:hAnsiTheme="majorHAnsi" w:cstheme="majorBidi"/>
      <w:color w:val="9D0001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90252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color w:val="C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544CC"/>
    <w:rPr>
      <w:rFonts w:asciiTheme="majorHAnsi" w:eastAsiaTheme="majorEastAsia" w:hAnsiTheme="majorHAnsi" w:cstheme="majorBidi"/>
      <w:color w:val="9D0001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85ED1"/>
    <w:rPr>
      <w:rFonts w:asciiTheme="majorHAnsi" w:eastAsiaTheme="majorEastAsia" w:hAnsiTheme="majorHAnsi" w:cstheme="majorBidi"/>
      <w:color w:val="9D000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0252"/>
    <w:rPr>
      <w:rFonts w:asciiTheme="majorHAnsi" w:eastAsiaTheme="majorEastAsia" w:hAnsiTheme="majorHAnsi" w:cstheme="majorBidi"/>
      <w:color w:val="C00000"/>
      <w:sz w:val="28"/>
    </w:rPr>
  </w:style>
  <w:style w:type="paragraph" w:customStyle="1" w:styleId="KeinAbsatzformat">
    <w:name w:val="[Kein Absatzformat]"/>
    <w:rsid w:val="000C26B1"/>
    <w:pPr>
      <w:autoSpaceDE w:val="0"/>
      <w:autoSpaceDN w:val="0"/>
      <w:adjustRightInd w:val="0"/>
      <w:spacing w:line="288" w:lineRule="auto"/>
      <w:textAlignment w:val="center"/>
    </w:pPr>
    <w:rPr>
      <w:rFonts w:ascii="Europa Austria" w:hAnsi="Europa Austria"/>
      <w:color w:val="000000"/>
    </w:rPr>
  </w:style>
  <w:style w:type="paragraph" w:customStyle="1" w:styleId="05Tabelle-Kopfzeilenlb">
    <w:name w:val="05_Tabelle-Kopfzeilen lb"/>
    <w:basedOn w:val="KeinAbsatzformat"/>
    <w:uiPriority w:val="99"/>
    <w:rsid w:val="000C26B1"/>
    <w:rPr>
      <w:rFonts w:cs="Europa Austria"/>
      <w:sz w:val="18"/>
      <w:szCs w:val="18"/>
    </w:rPr>
  </w:style>
  <w:style w:type="paragraph" w:customStyle="1" w:styleId="05Tabelle-Kopfzeilenbold">
    <w:name w:val="05_Tabelle-Kopfzeilen bold"/>
    <w:basedOn w:val="KeinAbsatzformat"/>
    <w:uiPriority w:val="99"/>
    <w:rsid w:val="000C26B1"/>
    <w:pPr>
      <w:jc w:val="center"/>
    </w:pPr>
    <w:rPr>
      <w:rFonts w:cs="Europa Austria"/>
      <w:b/>
      <w:bCs/>
      <w:sz w:val="18"/>
      <w:szCs w:val="18"/>
    </w:rPr>
  </w:style>
  <w:style w:type="paragraph" w:customStyle="1" w:styleId="05Tabelle-Kopfzeilenormal">
    <w:name w:val="05_Tabelle-Kopfzeile normal"/>
    <w:aliases w:val="klein"/>
    <w:basedOn w:val="05Tabelle-Kopfzeilenbold"/>
    <w:uiPriority w:val="99"/>
    <w:rsid w:val="000C26B1"/>
    <w:pPr>
      <w:spacing w:line="180" w:lineRule="atLeast"/>
    </w:pPr>
    <w:rPr>
      <w:sz w:val="16"/>
      <w:szCs w:val="16"/>
    </w:rPr>
  </w:style>
  <w:style w:type="paragraph" w:customStyle="1" w:styleId="05Tabelle-Kopfzeilenhellgraunormal">
    <w:name w:val="05_Tabelle-Kopfzeilen hellgrau normal"/>
    <w:basedOn w:val="KeinAbsatzformat"/>
    <w:uiPriority w:val="99"/>
    <w:rsid w:val="000C26B1"/>
    <w:pPr>
      <w:jc w:val="center"/>
    </w:pPr>
    <w:rPr>
      <w:rFonts w:cs="Europa Austria"/>
      <w:sz w:val="18"/>
      <w:szCs w:val="18"/>
    </w:rPr>
  </w:style>
  <w:style w:type="paragraph" w:customStyle="1" w:styleId="05Tabelle-1Spalte">
    <w:name w:val="05_Tabelle-1. Spalte"/>
    <w:basedOn w:val="KeinAbsatzformat"/>
    <w:uiPriority w:val="99"/>
    <w:rsid w:val="000C26B1"/>
    <w:pPr>
      <w:jc w:val="center"/>
    </w:pPr>
    <w:rPr>
      <w:rFonts w:cs="Europa Austria"/>
      <w:b/>
      <w:bCs/>
      <w:caps/>
      <w:sz w:val="18"/>
      <w:szCs w:val="18"/>
    </w:rPr>
  </w:style>
  <w:style w:type="paragraph" w:customStyle="1" w:styleId="05Tabelle-Inhalt8pt">
    <w:name w:val="05_Tabelle-Inhalt 8pt"/>
    <w:basedOn w:val="KeinAbsatzformat"/>
    <w:uiPriority w:val="99"/>
    <w:rsid w:val="000C26B1"/>
    <w:pPr>
      <w:spacing w:line="180" w:lineRule="atLeast"/>
    </w:pPr>
    <w:rPr>
      <w:rFonts w:cs="Europa Austria"/>
      <w:sz w:val="16"/>
      <w:szCs w:val="16"/>
    </w:rPr>
  </w:style>
  <w:style w:type="character" w:customStyle="1" w:styleId="kursiv">
    <w:name w:val="kursiv"/>
    <w:uiPriority w:val="99"/>
    <w:rsid w:val="000C26B1"/>
    <w:rPr>
      <w:i/>
      <w:iCs/>
    </w:rPr>
  </w:style>
  <w:style w:type="paragraph" w:customStyle="1" w:styleId="00-02-Title-Ebene2-klein">
    <w:name w:val="00-02-Title-Ebene2 - klein"/>
    <w:basedOn w:val="KeinAbsatzformat"/>
    <w:next w:val="Standard"/>
    <w:uiPriority w:val="99"/>
    <w:rsid w:val="00727EB3"/>
    <w:pPr>
      <w:tabs>
        <w:tab w:val="left" w:pos="567"/>
      </w:tabs>
      <w:spacing w:after="113"/>
    </w:pPr>
    <w:rPr>
      <w:rFonts w:cs="Europa Austria"/>
      <w:b/>
      <w:bCs/>
      <w:sz w:val="20"/>
      <w:szCs w:val="20"/>
    </w:rPr>
  </w:style>
  <w:style w:type="character" w:customStyle="1" w:styleId="fett">
    <w:name w:val="fett"/>
    <w:uiPriority w:val="99"/>
    <w:rsid w:val="0042473A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33456A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56A"/>
  </w:style>
  <w:style w:type="paragraph" w:styleId="Fuzeile">
    <w:name w:val="footer"/>
    <w:basedOn w:val="Standard"/>
    <w:link w:val="FuzeileZchn"/>
    <w:uiPriority w:val="99"/>
    <w:unhideWhenUsed/>
    <w:rsid w:val="0033456A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3456A"/>
  </w:style>
  <w:style w:type="character" w:styleId="Platzhaltertext">
    <w:name w:val="Placeholder Text"/>
    <w:basedOn w:val="Absatz-Standardschriftart"/>
    <w:uiPriority w:val="99"/>
    <w:semiHidden/>
    <w:rsid w:val="00557F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12468</Words>
  <Characters>78552</Characters>
  <Application>Microsoft Office Word</Application>
  <DocSecurity>0</DocSecurity>
  <Lines>654</Lines>
  <Paragraphs>181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Karena Lechner</dc:creator>
  <cp:keywords/>
  <dc:description/>
  <cp:lastModifiedBy>Bettina Karena Lechner</cp:lastModifiedBy>
  <cp:revision>57</cp:revision>
  <dcterms:created xsi:type="dcterms:W3CDTF">2019-08-11T09:47:00Z</dcterms:created>
  <dcterms:modified xsi:type="dcterms:W3CDTF">2019-08-22T12:49:00Z</dcterms:modified>
</cp:coreProperties>
</file>